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5E5B" w14:textId="77777777" w:rsidR="00DB329C" w:rsidRDefault="00DB329C" w:rsidP="00E40DA2">
      <w:pP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EBF212" w14:textId="60A36D3D" w:rsidR="004532EB" w:rsidRPr="00CB3305" w:rsidRDefault="00067543" w:rsidP="00E40DA2">
      <w:pPr>
        <w:spacing w:after="0"/>
        <w:contextualSpacing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A55A24"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r w:rsidR="00331518">
        <w:rPr>
          <w:rFonts w:ascii="Times New Roman" w:eastAsia="Times New Roman" w:hAnsi="Times New Roman" w:cs="Times New Roman"/>
          <w:b/>
          <w:bCs/>
          <w:lang w:eastAsia="pl-PL"/>
        </w:rPr>
        <w:t>XLI/264/</w:t>
      </w:r>
      <w:r w:rsidR="00DD5EF1">
        <w:rPr>
          <w:rFonts w:ascii="Times New Roman" w:eastAsia="Times New Roman" w:hAnsi="Times New Roman" w:cs="Times New Roman"/>
          <w:b/>
          <w:bCs/>
          <w:lang w:eastAsia="pl-PL"/>
        </w:rPr>
        <w:t>2023</w:t>
      </w:r>
      <w:r w:rsidRPr="00A55A24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RADY </w:t>
      </w:r>
      <w:r w:rsidR="00E40DA2" w:rsidRPr="00A55A24">
        <w:rPr>
          <w:rFonts w:ascii="Times New Roman" w:eastAsia="Times New Roman" w:hAnsi="Times New Roman" w:cs="Times New Roman"/>
          <w:b/>
          <w:bCs/>
          <w:lang w:eastAsia="pl-PL"/>
        </w:rPr>
        <w:t>GMINY MILEJEWO</w:t>
      </w:r>
      <w:r w:rsidRPr="00A55A24">
        <w:rPr>
          <w:rFonts w:ascii="Times New Roman" w:eastAsia="Times New Roman" w:hAnsi="Times New Roman" w:cs="Times New Roman"/>
          <w:lang w:eastAsia="pl-PL"/>
        </w:rPr>
        <w:br/>
      </w:r>
      <w:r w:rsidRPr="00CB3305">
        <w:rPr>
          <w:rFonts w:ascii="Times New Roman" w:eastAsia="Times New Roman" w:hAnsi="Times New Roman" w:cs="Times New Roman"/>
          <w:lang w:eastAsia="pl-PL"/>
        </w:rPr>
        <w:t>z dnia</w:t>
      </w:r>
      <w:r w:rsidR="00DD5E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1518">
        <w:rPr>
          <w:rFonts w:ascii="Times New Roman" w:eastAsia="Times New Roman" w:hAnsi="Times New Roman" w:cs="Times New Roman"/>
          <w:lang w:eastAsia="pl-PL"/>
        </w:rPr>
        <w:t xml:space="preserve">27 </w:t>
      </w:r>
      <w:r w:rsidR="0067269A">
        <w:rPr>
          <w:rFonts w:ascii="Times New Roman" w:eastAsia="Times New Roman" w:hAnsi="Times New Roman" w:cs="Times New Roman"/>
          <w:lang w:eastAsia="pl-PL"/>
        </w:rPr>
        <w:t>kwietnia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 2023 r.</w:t>
      </w:r>
    </w:p>
    <w:p w14:paraId="1EB2673F" w14:textId="77777777" w:rsidR="001D7712" w:rsidRPr="00CB3305" w:rsidRDefault="001D7712" w:rsidP="00E40DA2">
      <w:pPr>
        <w:spacing w:after="0"/>
        <w:contextualSpacing w:val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2F9309" w14:textId="685DB31E" w:rsidR="004532EB" w:rsidRPr="00CB3305" w:rsidRDefault="00067543" w:rsidP="00E40DA2">
      <w:pP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3305">
        <w:rPr>
          <w:rFonts w:ascii="Times New Roman" w:eastAsia="Times New Roman" w:hAnsi="Times New Roman" w:cs="Times New Roman"/>
          <w:lang w:eastAsia="pl-PL"/>
        </w:rPr>
        <w:br/>
      </w:r>
      <w:r w:rsidR="000955F4" w:rsidRPr="00CB3305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 w:rsidRPr="00CB3305">
        <w:rPr>
          <w:rFonts w:ascii="Times New Roman" w:eastAsia="Times New Roman" w:hAnsi="Times New Roman" w:cs="Times New Roman"/>
          <w:b/>
          <w:lang w:eastAsia="pl-PL"/>
        </w:rPr>
        <w:t xml:space="preserve">podwyższenia kryterium dochodowego </w:t>
      </w:r>
      <w:r w:rsidR="004532EB" w:rsidRPr="00CB3305">
        <w:rPr>
          <w:rFonts w:ascii="Times New Roman" w:eastAsia="Times New Roman" w:hAnsi="Times New Roman" w:cs="Times New Roman"/>
          <w:b/>
          <w:lang w:eastAsia="pl-PL"/>
        </w:rPr>
        <w:t xml:space="preserve">w celu udzielenia wsparcia w ramach wieloletniego rządowego  </w:t>
      </w:r>
      <w:r w:rsidRPr="00CB3305">
        <w:rPr>
          <w:rFonts w:ascii="Times New Roman" w:eastAsia="Times New Roman" w:hAnsi="Times New Roman" w:cs="Times New Roman"/>
          <w:b/>
          <w:lang w:eastAsia="pl-PL"/>
        </w:rPr>
        <w:t>progra</w:t>
      </w:r>
      <w:r w:rsidR="004532EB" w:rsidRPr="00CB3305">
        <w:rPr>
          <w:rFonts w:ascii="Times New Roman" w:eastAsia="Times New Roman" w:hAnsi="Times New Roman" w:cs="Times New Roman"/>
          <w:b/>
          <w:lang w:eastAsia="pl-PL"/>
        </w:rPr>
        <w:t>m</w:t>
      </w:r>
      <w:r w:rsidR="00B97441">
        <w:rPr>
          <w:rFonts w:ascii="Times New Roman" w:eastAsia="Times New Roman" w:hAnsi="Times New Roman" w:cs="Times New Roman"/>
          <w:b/>
          <w:lang w:eastAsia="pl-PL"/>
        </w:rPr>
        <w:t>u</w:t>
      </w:r>
      <w:r w:rsidR="004532EB" w:rsidRPr="00CB3305">
        <w:rPr>
          <w:rFonts w:ascii="Times New Roman" w:eastAsia="Times New Roman" w:hAnsi="Times New Roman" w:cs="Times New Roman"/>
          <w:b/>
          <w:lang w:eastAsia="pl-PL"/>
        </w:rPr>
        <w:t xml:space="preserve"> „Posiłek w szkole i w domu” </w:t>
      </w:r>
      <w:r w:rsidRPr="00CB3305">
        <w:rPr>
          <w:rFonts w:ascii="Times New Roman" w:eastAsia="Times New Roman" w:hAnsi="Times New Roman" w:cs="Times New Roman"/>
          <w:b/>
          <w:lang w:eastAsia="pl-PL"/>
        </w:rPr>
        <w:t>na lata 2019-2023</w:t>
      </w:r>
    </w:p>
    <w:p w14:paraId="65288E1E" w14:textId="77777777" w:rsidR="004532EB" w:rsidRPr="00CB3305" w:rsidRDefault="004532EB" w:rsidP="00E40DA2">
      <w:pPr>
        <w:spacing w:after="0"/>
        <w:contextualSpacing w:val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E10A89" w14:textId="77777777" w:rsidR="001D7712" w:rsidRPr="00CB3305" w:rsidRDefault="001D7712" w:rsidP="00E40DA2">
      <w:pPr>
        <w:spacing w:after="0"/>
        <w:contextualSpacing w:val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5E0A5A" w14:textId="72F89B0C" w:rsidR="004532EB" w:rsidRPr="00CB3305" w:rsidRDefault="00067543" w:rsidP="001D7712">
      <w:pPr>
        <w:spacing w:after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B3305">
        <w:rPr>
          <w:rFonts w:ascii="Times New Roman" w:eastAsia="Times New Roman" w:hAnsi="Times New Roman" w:cs="Times New Roman"/>
          <w:lang w:eastAsia="pl-PL"/>
        </w:rPr>
        <w:br/>
        <w:t xml:space="preserve">Na podstawie art. 18 ust. 2 pkt 15 ustawy z dnia 8 marca 1990 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r. o samorządzie gminnym (t. j. Dz. U. </w:t>
      </w:r>
      <w:r w:rsidRPr="00CB3305">
        <w:rPr>
          <w:rFonts w:ascii="Times New Roman" w:eastAsia="Times New Roman" w:hAnsi="Times New Roman" w:cs="Times New Roman"/>
          <w:lang w:eastAsia="pl-PL"/>
        </w:rPr>
        <w:t>z 2023 r. poz. 40</w:t>
      </w:r>
      <w:r w:rsidR="00331518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B3305">
        <w:rPr>
          <w:rFonts w:ascii="Times New Roman" w:eastAsia="Times New Roman" w:hAnsi="Times New Roman" w:cs="Times New Roman"/>
          <w:lang w:eastAsia="pl-PL"/>
        </w:rPr>
        <w:t>) oraz art. 8 ust. 2 ustawy z dnia 12 marca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2004 r. 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o pomocy społecznej (Dz. U. z 2021 r.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poz. 2268 ze zm.) w związku z Uchwałą Rady 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>Ministrów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nr 264 z </w:t>
      </w:r>
      <w:r w:rsidRPr="00CB3305">
        <w:rPr>
          <w:rFonts w:ascii="Times New Roman" w:eastAsia="Times New Roman" w:hAnsi="Times New Roman" w:cs="Times New Roman"/>
          <w:lang w:eastAsia="pl-PL"/>
        </w:rPr>
        <w:t>dnia 28 grud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nia 2022 r. zmieniającą uchwałę </w:t>
      </w:r>
      <w:r w:rsidRPr="00CB3305">
        <w:rPr>
          <w:rFonts w:ascii="Times New Roman" w:eastAsia="Times New Roman" w:hAnsi="Times New Roman" w:cs="Times New Roman"/>
          <w:lang w:eastAsia="pl-PL"/>
        </w:rPr>
        <w:t>w sprawie usta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nowienia wieloletniego programu </w:t>
      </w:r>
      <w:r w:rsidRPr="00CB3305">
        <w:rPr>
          <w:rFonts w:ascii="Times New Roman" w:eastAsia="Times New Roman" w:hAnsi="Times New Roman" w:cs="Times New Roman"/>
          <w:lang w:eastAsia="pl-PL"/>
        </w:rPr>
        <w:t>„Posiłek w szk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ole i w domu” na lata 2019-2023 </w:t>
      </w:r>
      <w:r w:rsidR="000955F4" w:rsidRPr="00CB3305">
        <w:rPr>
          <w:rFonts w:ascii="Times New Roman" w:hAnsi="Times New Roman" w:cs="Times New Roman"/>
        </w:rPr>
        <w:t xml:space="preserve">(M.P. z 2018 r. poz. 1007 ze zm.)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 uchwala się co następuje:</w:t>
      </w:r>
    </w:p>
    <w:p w14:paraId="4DBFFDB4" w14:textId="0D828C7A" w:rsidR="004532EB" w:rsidRPr="00CB3305" w:rsidRDefault="00067543" w:rsidP="004532EB">
      <w:pPr>
        <w:spacing w:after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B3305">
        <w:rPr>
          <w:rFonts w:ascii="Times New Roman" w:eastAsia="Times New Roman" w:hAnsi="Times New Roman" w:cs="Times New Roman"/>
          <w:lang w:eastAsia="pl-PL"/>
        </w:rPr>
        <w:br/>
      </w:r>
      <w:r w:rsidRPr="006A53D0">
        <w:rPr>
          <w:rFonts w:ascii="Times New Roman" w:eastAsia="Times New Roman" w:hAnsi="Times New Roman" w:cs="Times New Roman"/>
          <w:lang w:eastAsia="pl-PL"/>
        </w:rPr>
        <w:t>§ 1</w:t>
      </w:r>
      <w:r w:rsidR="006A53D0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Podwyższa się do 200% kryterium dochodowe, o którym mowa 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w art. 8 ust. 1 </w:t>
      </w:r>
      <w:r w:rsidR="003372F6">
        <w:rPr>
          <w:rFonts w:ascii="Times New Roman" w:eastAsia="Times New Roman" w:hAnsi="Times New Roman" w:cs="Times New Roman"/>
          <w:lang w:eastAsia="pl-PL"/>
        </w:rPr>
        <w:t xml:space="preserve">ustawy z dnia 12 marca 2004r. 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o pomocy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społecznej dla celów przyznawania pomocy w formie 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 xml:space="preserve">posiłku, </w:t>
      </w:r>
      <w:r w:rsidRPr="00CB3305">
        <w:rPr>
          <w:rFonts w:ascii="Times New Roman" w:eastAsia="Times New Roman" w:hAnsi="Times New Roman" w:cs="Times New Roman"/>
          <w:lang w:eastAsia="pl-PL"/>
        </w:rPr>
        <w:t>świadczenia pieniężneg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o na zakup posiłku lub żywności 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 xml:space="preserve">oraz świadczenia rzeczowego w postaci produktów żywnościowych </w:t>
      </w:r>
      <w:r w:rsidRPr="00CB3305">
        <w:rPr>
          <w:rFonts w:ascii="Times New Roman" w:eastAsia="Times New Roman" w:hAnsi="Times New Roman" w:cs="Times New Roman"/>
          <w:lang w:eastAsia="pl-PL"/>
        </w:rPr>
        <w:t>dla osób i rodzin wymieni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onych w uchwale Nr 140 Rady </w:t>
      </w:r>
      <w:r w:rsidRPr="00CB3305">
        <w:rPr>
          <w:rFonts w:ascii="Times New Roman" w:eastAsia="Times New Roman" w:hAnsi="Times New Roman" w:cs="Times New Roman"/>
          <w:lang w:eastAsia="pl-PL"/>
        </w:rPr>
        <w:t>Ministrów z dnia 15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października 2018 r. w sprawie </w:t>
      </w:r>
      <w:r w:rsidRPr="00CB3305">
        <w:rPr>
          <w:rFonts w:ascii="Times New Roman" w:eastAsia="Times New Roman" w:hAnsi="Times New Roman" w:cs="Times New Roman"/>
          <w:lang w:eastAsia="pl-PL"/>
        </w:rPr>
        <w:t>ustanowienia wieloletniego rządowego programu „Posiłek w szko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>le i w domu” na lata 2019-2023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>.</w:t>
      </w:r>
    </w:p>
    <w:p w14:paraId="5974C884" w14:textId="58F01379" w:rsidR="004532EB" w:rsidRPr="00CB3305" w:rsidRDefault="00067543" w:rsidP="004532EB">
      <w:pPr>
        <w:spacing w:after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B3305">
        <w:rPr>
          <w:rFonts w:ascii="Times New Roman" w:eastAsia="Times New Roman" w:hAnsi="Times New Roman" w:cs="Times New Roman"/>
          <w:lang w:eastAsia="pl-PL"/>
        </w:rPr>
        <w:br/>
      </w:r>
      <w:r w:rsidRPr="006A53D0">
        <w:rPr>
          <w:rFonts w:ascii="Times New Roman" w:eastAsia="Times New Roman" w:hAnsi="Times New Roman" w:cs="Times New Roman"/>
          <w:lang w:eastAsia="pl-PL"/>
        </w:rPr>
        <w:t>§ 2</w:t>
      </w:r>
      <w:r w:rsidR="006A53D0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Traci moc uchwała Nr 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>III</w:t>
      </w:r>
      <w:r w:rsidRPr="00CB3305">
        <w:rPr>
          <w:rFonts w:ascii="Times New Roman" w:eastAsia="Times New Roman" w:hAnsi="Times New Roman" w:cs="Times New Roman"/>
          <w:lang w:eastAsia="pl-PL"/>
        </w:rPr>
        <w:t>/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>19</w:t>
      </w:r>
      <w:r w:rsidRPr="00CB3305">
        <w:rPr>
          <w:rFonts w:ascii="Times New Roman" w:eastAsia="Times New Roman" w:hAnsi="Times New Roman" w:cs="Times New Roman"/>
          <w:lang w:eastAsia="pl-PL"/>
        </w:rPr>
        <w:t>/201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>9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 Rady 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>Gminy Milejewo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z dnia</w:t>
      </w:r>
      <w:r w:rsidR="00B97441">
        <w:rPr>
          <w:rFonts w:ascii="Times New Roman" w:eastAsia="Times New Roman" w:hAnsi="Times New Roman" w:cs="Times New Roman"/>
          <w:lang w:eastAsia="pl-PL"/>
        </w:rPr>
        <w:t xml:space="preserve"> 14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 xml:space="preserve"> lutego 2019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>r.</w:t>
      </w:r>
      <w:r w:rsidR="00261C8F" w:rsidRPr="00CB33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>w sprawie podwyższenia kryterium dochodowe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go 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 xml:space="preserve">w celu udzielenia wsparcia w ramach wieloletniego rządowego </w:t>
      </w:r>
      <w:r w:rsidRPr="00CB3305">
        <w:rPr>
          <w:rFonts w:ascii="Times New Roman" w:eastAsia="Times New Roman" w:hAnsi="Times New Roman" w:cs="Times New Roman"/>
          <w:lang w:eastAsia="pl-PL"/>
        </w:rPr>
        <w:t>program</w:t>
      </w:r>
      <w:r w:rsidR="001D7712" w:rsidRPr="00CB3305">
        <w:rPr>
          <w:rFonts w:ascii="Times New Roman" w:eastAsia="Times New Roman" w:hAnsi="Times New Roman" w:cs="Times New Roman"/>
          <w:lang w:eastAsia="pl-PL"/>
        </w:rPr>
        <w:t>u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 „Posiłek w szkole i w domu” na lata 2019-2023</w:t>
      </w:r>
      <w:r w:rsidR="00BF3B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3BC5" w:rsidRPr="00CB3305">
        <w:rPr>
          <w:rFonts w:ascii="Times New Roman" w:eastAsia="Times New Roman" w:hAnsi="Times New Roman" w:cs="Times New Roman"/>
          <w:lang w:eastAsia="pl-PL"/>
        </w:rPr>
        <w:t>(</w:t>
      </w:r>
      <w:r w:rsidR="00BF3BC5">
        <w:rPr>
          <w:rFonts w:ascii="Times New Roman" w:eastAsia="Times New Roman" w:hAnsi="Times New Roman" w:cs="Times New Roman"/>
          <w:lang w:eastAsia="pl-PL"/>
        </w:rPr>
        <w:t xml:space="preserve">Dz. Urz. Woj. Warmińsko – Mazurskiego </w:t>
      </w:r>
      <w:r w:rsidR="00BF3BC5" w:rsidRPr="00CB3305">
        <w:rPr>
          <w:rFonts w:ascii="Times New Roman" w:eastAsia="Times New Roman" w:hAnsi="Times New Roman" w:cs="Times New Roman"/>
          <w:lang w:eastAsia="pl-PL"/>
        </w:rPr>
        <w:t>z 2019r. poz. 1098)</w:t>
      </w:r>
      <w:r w:rsidRPr="00CB3305">
        <w:rPr>
          <w:rFonts w:ascii="Times New Roman" w:eastAsia="Times New Roman" w:hAnsi="Times New Roman" w:cs="Times New Roman"/>
          <w:lang w:eastAsia="pl-PL"/>
        </w:rPr>
        <w:t>.</w:t>
      </w:r>
    </w:p>
    <w:p w14:paraId="703D5FE5" w14:textId="4E852AC8" w:rsidR="004532EB" w:rsidRPr="00CB3305" w:rsidRDefault="00067543" w:rsidP="004532EB">
      <w:pPr>
        <w:spacing w:after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B3305">
        <w:rPr>
          <w:rFonts w:ascii="Times New Roman" w:eastAsia="Times New Roman" w:hAnsi="Times New Roman" w:cs="Times New Roman"/>
          <w:lang w:eastAsia="pl-PL"/>
        </w:rPr>
        <w:br/>
      </w:r>
      <w:r w:rsidRPr="006A53D0">
        <w:rPr>
          <w:rFonts w:ascii="Times New Roman" w:eastAsia="Times New Roman" w:hAnsi="Times New Roman" w:cs="Times New Roman"/>
          <w:lang w:eastAsia="pl-PL"/>
        </w:rPr>
        <w:t>§ 3</w:t>
      </w:r>
      <w:r w:rsidR="006A53D0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Wykonanie uchwały powierza się 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>Wójtowi Gminy Milejewo</w:t>
      </w:r>
      <w:r w:rsidR="004C408D" w:rsidRPr="00CB3305">
        <w:rPr>
          <w:rFonts w:ascii="Times New Roman" w:eastAsia="Times New Roman" w:hAnsi="Times New Roman" w:cs="Times New Roman"/>
          <w:lang w:eastAsia="pl-PL"/>
        </w:rPr>
        <w:t>.</w:t>
      </w:r>
    </w:p>
    <w:p w14:paraId="7D94BC43" w14:textId="4EF7D3A2" w:rsidR="004532EB" w:rsidRPr="00CB3305" w:rsidRDefault="00067543" w:rsidP="004532EB">
      <w:pPr>
        <w:spacing w:after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B3305">
        <w:rPr>
          <w:rFonts w:ascii="Times New Roman" w:eastAsia="Times New Roman" w:hAnsi="Times New Roman" w:cs="Times New Roman"/>
          <w:lang w:eastAsia="pl-PL"/>
        </w:rPr>
        <w:br/>
      </w:r>
      <w:r w:rsidRPr="006A53D0">
        <w:rPr>
          <w:rFonts w:ascii="Times New Roman" w:eastAsia="Times New Roman" w:hAnsi="Times New Roman" w:cs="Times New Roman"/>
          <w:lang w:eastAsia="pl-PL"/>
        </w:rPr>
        <w:t>§ 4</w:t>
      </w:r>
      <w:r w:rsidR="006A53D0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Uchwała wchodzi w życie </w:t>
      </w:r>
      <w:r w:rsidR="00542196">
        <w:rPr>
          <w:rFonts w:ascii="Times New Roman" w:eastAsia="Times New Roman" w:hAnsi="Times New Roman" w:cs="Times New Roman"/>
          <w:lang w:eastAsia="pl-PL"/>
        </w:rPr>
        <w:t>po upływie 14 dni od dnia ogłoszenia w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Dzienniku Urzędowym </w:t>
      </w:r>
      <w:r w:rsidRPr="00CB3305">
        <w:rPr>
          <w:rFonts w:ascii="Times New Roman" w:eastAsia="Times New Roman" w:hAnsi="Times New Roman" w:cs="Times New Roman"/>
          <w:lang w:eastAsia="pl-PL"/>
        </w:rPr>
        <w:t>Województwa Warmińsko – Mazurskiego, z mocą obowiązu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jącą od dnia 1 stycznia 2023 r. </w:t>
      </w:r>
    </w:p>
    <w:p w14:paraId="4E076215" w14:textId="77777777" w:rsidR="004532EB" w:rsidRPr="00CB3305" w:rsidRDefault="004532EB" w:rsidP="004532EB">
      <w:pPr>
        <w:spacing w:after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4A9055" w14:textId="77777777" w:rsidR="004532EB" w:rsidRPr="00CB3305" w:rsidRDefault="004532EB" w:rsidP="004532EB">
      <w:pPr>
        <w:spacing w:after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66418" w14:textId="77777777" w:rsidR="00D546E1" w:rsidRDefault="00D546E1" w:rsidP="00D546E1">
      <w:pPr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i/>
          <w:iCs/>
        </w:rPr>
        <w:t>Przewodniczący Rady Gminy</w:t>
      </w:r>
    </w:p>
    <w:p w14:paraId="377AC642" w14:textId="3F20AD7C" w:rsidR="00D546E1" w:rsidRDefault="00D546E1" w:rsidP="00D546E1">
      <w:pPr>
        <w:tabs>
          <w:tab w:val="left" w:pos="5670"/>
        </w:tabs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>
        <w:rPr>
          <w:rFonts w:ascii="Times New Roman" w:hAnsi="Times New Roman" w:cs="Times New Roman"/>
          <w:i/>
          <w:iCs/>
        </w:rPr>
        <w:t xml:space="preserve">             </w:t>
      </w:r>
      <w:r>
        <w:rPr>
          <w:rFonts w:ascii="Times New Roman" w:hAnsi="Times New Roman" w:cs="Times New Roman"/>
          <w:i/>
          <w:iCs/>
        </w:rPr>
        <w:t xml:space="preserve">  Zbigniew Banach</w:t>
      </w:r>
    </w:p>
    <w:p w14:paraId="4DF44683" w14:textId="7C14AE23" w:rsidR="00067543" w:rsidRPr="00CB3305" w:rsidRDefault="00067543" w:rsidP="00D546E1">
      <w:pPr>
        <w:tabs>
          <w:tab w:val="left" w:pos="5651"/>
        </w:tabs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56599E57" w14:textId="4E02D361" w:rsidR="00D74CBC" w:rsidRDefault="00D74CBC" w:rsidP="00045575">
      <w:pPr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2F41F21F" w14:textId="471C4972" w:rsidR="00067543" w:rsidRPr="00CB3305" w:rsidRDefault="00067543" w:rsidP="00D74CBC">
      <w:pPr>
        <w:tabs>
          <w:tab w:val="left" w:pos="5865"/>
        </w:tabs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0FF263A2" w14:textId="77777777" w:rsidR="00067543" w:rsidRPr="00CB3305" w:rsidRDefault="00067543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60E5058E" w14:textId="77777777" w:rsidR="00067543" w:rsidRPr="00CB3305" w:rsidRDefault="00067543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4D131245" w14:textId="3DAA2F69" w:rsidR="00067543" w:rsidRPr="00CB3305" w:rsidRDefault="00067543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44E992A8" w14:textId="4FAC03C2" w:rsidR="00CB3305" w:rsidRP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15190352" w14:textId="7BA10C18" w:rsidR="00CB3305" w:rsidRP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6C59F478" w14:textId="52049442" w:rsidR="00CB3305" w:rsidRP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14B87AC6" w14:textId="77777777" w:rsidR="00CB3305" w:rsidRP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6FB0BA4E" w14:textId="77777777" w:rsidR="00067543" w:rsidRPr="00CB3305" w:rsidRDefault="00067543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69E828FC" w14:textId="77777777" w:rsidR="00067543" w:rsidRPr="00CB3305" w:rsidRDefault="00067543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0A79460F" w14:textId="77777777" w:rsidR="00067543" w:rsidRPr="00CB3305" w:rsidRDefault="00067543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69816040" w14:textId="77777777" w:rsidR="000955F4" w:rsidRPr="00CB3305" w:rsidRDefault="000955F4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235656EF" w14:textId="6A9A8AFF" w:rsidR="000955F4" w:rsidRDefault="000955F4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45D351A5" w14:textId="56F00E31" w:rsid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525D532E" w14:textId="614CDC55" w:rsid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5CAD93CD" w14:textId="0A0C0108" w:rsid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0990566B" w14:textId="014FF76E" w:rsid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73D3DF0B" w14:textId="2220B005" w:rsid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5B0D7AF8" w14:textId="2F335D0D" w:rsid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60859735" w14:textId="0006C425" w:rsid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1E9F6489" w14:textId="63E08BDF" w:rsid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3862E904" w14:textId="77777777" w:rsidR="00CB3305" w:rsidRPr="00CB3305" w:rsidRDefault="00CB3305" w:rsidP="00067543">
      <w:pPr>
        <w:spacing w:after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4251E6F1" w14:textId="77777777" w:rsidR="00067543" w:rsidRPr="00CB3305" w:rsidRDefault="00067543" w:rsidP="004532EB">
      <w:pPr>
        <w:spacing w:after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05DFD0" w14:textId="45CB759A" w:rsidR="00A55A24" w:rsidRDefault="00067543" w:rsidP="004532E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B3305">
        <w:rPr>
          <w:rFonts w:ascii="Times New Roman" w:eastAsia="Times New Roman" w:hAnsi="Times New Roman" w:cs="Times New Roman"/>
          <w:lang w:eastAsia="pl-PL"/>
        </w:rPr>
        <w:t>Uzasadnienie do Uchwały Nr</w:t>
      </w:r>
      <w:r w:rsidR="00DD5EF1">
        <w:rPr>
          <w:rFonts w:ascii="Times New Roman" w:eastAsia="Times New Roman" w:hAnsi="Times New Roman" w:cs="Times New Roman"/>
          <w:lang w:eastAsia="pl-PL"/>
        </w:rPr>
        <w:t xml:space="preserve"> XXXIX/253/2023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Rady </w:t>
      </w:r>
      <w:r w:rsidR="000955F4" w:rsidRPr="00CB3305">
        <w:rPr>
          <w:rFonts w:ascii="Times New Roman" w:eastAsia="Times New Roman" w:hAnsi="Times New Roman" w:cs="Times New Roman"/>
          <w:lang w:eastAsia="pl-PL"/>
        </w:rPr>
        <w:t>Gminy Milejewo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z dnia</w:t>
      </w:r>
      <w:r w:rsidR="00DD5EF1">
        <w:rPr>
          <w:rFonts w:ascii="Times New Roman" w:eastAsia="Times New Roman" w:hAnsi="Times New Roman" w:cs="Times New Roman"/>
          <w:lang w:eastAsia="pl-PL"/>
        </w:rPr>
        <w:t xml:space="preserve"> 23 </w:t>
      </w:r>
      <w:r w:rsidR="00015044">
        <w:rPr>
          <w:rFonts w:ascii="Times New Roman" w:eastAsia="Times New Roman" w:hAnsi="Times New Roman" w:cs="Times New Roman"/>
          <w:lang w:eastAsia="pl-PL"/>
        </w:rPr>
        <w:t>lutego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2023 r. </w:t>
      </w:r>
      <w:r w:rsidR="00015044">
        <w:rPr>
          <w:rFonts w:ascii="Times New Roman" w:eastAsia="Times New Roman" w:hAnsi="Times New Roman" w:cs="Times New Roman"/>
          <w:lang w:eastAsia="pl-PL"/>
        </w:rPr>
        <w:br/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w sprawie podwyższenia kryterium dochodowego </w:t>
      </w:r>
      <w:r w:rsidR="00F25E6C" w:rsidRPr="00CB3305">
        <w:rPr>
          <w:rFonts w:ascii="Times New Roman" w:eastAsia="Times New Roman" w:hAnsi="Times New Roman" w:cs="Times New Roman"/>
          <w:lang w:eastAsia="pl-PL"/>
        </w:rPr>
        <w:t>w sprawie udzielenia wsparcia w ramach wi</w:t>
      </w:r>
      <w:r w:rsidRPr="00CB3305">
        <w:rPr>
          <w:rFonts w:ascii="Times New Roman" w:eastAsia="Times New Roman" w:hAnsi="Times New Roman" w:cs="Times New Roman"/>
          <w:lang w:eastAsia="pl-PL"/>
        </w:rPr>
        <w:t>eloletni</w:t>
      </w:r>
      <w:r w:rsidR="00F25E6C" w:rsidRPr="00CB3305">
        <w:rPr>
          <w:rFonts w:ascii="Times New Roman" w:eastAsia="Times New Roman" w:hAnsi="Times New Roman" w:cs="Times New Roman"/>
          <w:lang w:eastAsia="pl-PL"/>
        </w:rPr>
        <w:t xml:space="preserve">ego </w:t>
      </w:r>
      <w:r w:rsidRPr="00CB3305">
        <w:rPr>
          <w:rFonts w:ascii="Times New Roman" w:eastAsia="Times New Roman" w:hAnsi="Times New Roman" w:cs="Times New Roman"/>
          <w:lang w:eastAsia="pl-PL"/>
        </w:rPr>
        <w:t>rządow</w:t>
      </w:r>
      <w:r w:rsidR="00F25E6C" w:rsidRPr="00CB3305">
        <w:rPr>
          <w:rFonts w:ascii="Times New Roman" w:eastAsia="Times New Roman" w:hAnsi="Times New Roman" w:cs="Times New Roman"/>
          <w:lang w:eastAsia="pl-PL"/>
        </w:rPr>
        <w:t>ego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 program</w:t>
      </w:r>
      <w:r w:rsidR="00F25E6C" w:rsidRPr="00CB3305">
        <w:rPr>
          <w:rFonts w:ascii="Times New Roman" w:eastAsia="Times New Roman" w:hAnsi="Times New Roman" w:cs="Times New Roman"/>
          <w:lang w:eastAsia="pl-PL"/>
        </w:rPr>
        <w:t>u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 „Posiłek w szk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>ole i w domu” na lata 2019-2023</w:t>
      </w:r>
    </w:p>
    <w:p w14:paraId="55902F77" w14:textId="77777777" w:rsidR="00A55A24" w:rsidRDefault="00A55A24" w:rsidP="004532E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B157667" w14:textId="36B4EB97" w:rsidR="004532EB" w:rsidRPr="00CB3305" w:rsidRDefault="00F25E6C" w:rsidP="00A55A2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B3305">
        <w:rPr>
          <w:rFonts w:ascii="Times New Roman" w:eastAsia="Times New Roman" w:hAnsi="Times New Roman" w:cs="Times New Roman"/>
          <w:lang w:eastAsia="pl-PL"/>
        </w:rPr>
        <w:t xml:space="preserve">Gminny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 xml:space="preserve">Ośrodek Pomocy Społecznej w </w:t>
      </w:r>
      <w:r w:rsidRPr="00CB3305">
        <w:rPr>
          <w:rFonts w:ascii="Times New Roman" w:eastAsia="Times New Roman" w:hAnsi="Times New Roman" w:cs="Times New Roman"/>
          <w:lang w:eastAsia="pl-PL"/>
        </w:rPr>
        <w:t>Milejewie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 xml:space="preserve"> realizuje program osłonowy w zakres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ie dożywiania „Posiłek w szkole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i w domu” na lata 2019-2023. Program osłonowy został uchwalony przez Radę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 Gminy Milejewo 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Uchwałą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CB3305">
        <w:rPr>
          <w:rFonts w:ascii="Times New Roman" w:eastAsia="Times New Roman" w:hAnsi="Times New Roman" w:cs="Times New Roman"/>
          <w:lang w:eastAsia="pl-PL"/>
        </w:rPr>
        <w:t>III/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2</w:t>
      </w:r>
      <w:r w:rsidRPr="00CB3305">
        <w:rPr>
          <w:rFonts w:ascii="Times New Roman" w:eastAsia="Times New Roman" w:hAnsi="Times New Roman" w:cs="Times New Roman"/>
          <w:lang w:eastAsia="pl-PL"/>
        </w:rPr>
        <w:t>1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/20</w:t>
      </w:r>
      <w:r w:rsidRPr="00CB3305">
        <w:rPr>
          <w:rFonts w:ascii="Times New Roman" w:eastAsia="Times New Roman" w:hAnsi="Times New Roman" w:cs="Times New Roman"/>
          <w:lang w:eastAsia="pl-PL"/>
        </w:rPr>
        <w:t>19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Pr="00CB3305">
        <w:rPr>
          <w:rFonts w:ascii="Times New Roman" w:eastAsia="Times New Roman" w:hAnsi="Times New Roman" w:cs="Times New Roman"/>
          <w:lang w:eastAsia="pl-PL"/>
        </w:rPr>
        <w:t>14 lutego 2019r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 xml:space="preserve"> r. w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sprawie ustanowienia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W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ieloletniego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Programu Osłonowego Gminy Milejewo w zakresie dożywiania dzieci i młodzieży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na lata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 2019-2023 (Uchwała nr 140 Rady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M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inistrów z dnia 15 października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 xml:space="preserve">2018 r.). Zgodnie z Programem </w:t>
      </w:r>
      <w:r w:rsidRPr="00CB3305">
        <w:rPr>
          <w:rFonts w:ascii="Times New Roman" w:eastAsia="Times New Roman" w:hAnsi="Times New Roman" w:cs="Times New Roman"/>
          <w:lang w:eastAsia="pl-PL"/>
        </w:rPr>
        <w:t>G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mina udziela wsparcia osobom spełni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ającym warunki uzyskania pomocy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wskazane w ustawie z dnia 12 ma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rca 2004 r. o pomocy społecznej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w formie p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osiłku, świadczenia pieniężnego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na zakup posiłku lub żywności albo świadczenia rzeczowego w postaci produktów żywnościowy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ch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spełniającym jednocześnie kryterium dochodowe w wysokości 150% kryterium, o którym mowa w ustawie</w:t>
      </w:r>
      <w:r w:rsidR="00A55A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7543" w:rsidRPr="00CB3305">
        <w:rPr>
          <w:rFonts w:ascii="Times New Roman" w:eastAsia="Times New Roman" w:hAnsi="Times New Roman" w:cs="Times New Roman"/>
          <w:lang w:eastAsia="pl-PL"/>
        </w:rPr>
        <w:t>o pomocy społecznej.</w:t>
      </w:r>
    </w:p>
    <w:p w14:paraId="616C38DD" w14:textId="77777777" w:rsidR="00491888" w:rsidRPr="00CB3305" w:rsidRDefault="00067543" w:rsidP="004532E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B3305">
        <w:rPr>
          <w:rFonts w:ascii="Times New Roman" w:eastAsia="Times New Roman" w:hAnsi="Times New Roman" w:cs="Times New Roman"/>
          <w:lang w:eastAsia="pl-PL"/>
        </w:rPr>
        <w:br/>
        <w:t>Uchwałą Nr 264 Rada Ministrów z dnia 28 grudnia 2022 r. zmieniła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uchwałę w sprawie ustanowienia </w:t>
      </w:r>
      <w:r w:rsidRPr="00CB3305">
        <w:rPr>
          <w:rFonts w:ascii="Times New Roman" w:eastAsia="Times New Roman" w:hAnsi="Times New Roman" w:cs="Times New Roman"/>
          <w:lang w:eastAsia="pl-PL"/>
        </w:rPr>
        <w:t xml:space="preserve">wieloletniego rządowego programu „Posiłek w szkole i w domu” 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na lata 2019-2023 w ten sposób, </w:t>
      </w:r>
      <w:r w:rsidRPr="00CB3305">
        <w:rPr>
          <w:rFonts w:ascii="Times New Roman" w:eastAsia="Times New Roman" w:hAnsi="Times New Roman" w:cs="Times New Roman"/>
          <w:lang w:eastAsia="pl-PL"/>
        </w:rPr>
        <w:t>iż podwyższyła kryterium dochodowe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uprawniające do skorzystania z </w:t>
      </w:r>
      <w:r w:rsidRPr="00CB3305">
        <w:rPr>
          <w:rFonts w:ascii="Times New Roman" w:eastAsia="Times New Roman" w:hAnsi="Times New Roman" w:cs="Times New Roman"/>
          <w:lang w:eastAsia="pl-PL"/>
        </w:rPr>
        <w:t>pomo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cy społecznej w formie posiłku, </w:t>
      </w:r>
      <w:r w:rsidRPr="00CB3305">
        <w:rPr>
          <w:rFonts w:ascii="Times New Roman" w:eastAsia="Times New Roman" w:hAnsi="Times New Roman" w:cs="Times New Roman"/>
          <w:lang w:eastAsia="pl-PL"/>
        </w:rPr>
        <w:t>świadczenia pieniężnego na zakup posiłku lub żywności albo świadczenia rzeczowego w postaci produkt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CB3305">
        <w:rPr>
          <w:rFonts w:ascii="Times New Roman" w:eastAsia="Times New Roman" w:hAnsi="Times New Roman" w:cs="Times New Roman"/>
          <w:lang w:eastAsia="pl-PL"/>
        </w:rPr>
        <w:t>żywnościowych z 150%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na 200% kryterium dochodowego. </w:t>
      </w:r>
      <w:r w:rsidRPr="00CB3305">
        <w:rPr>
          <w:rFonts w:ascii="Times New Roman" w:eastAsia="Times New Roman" w:hAnsi="Times New Roman" w:cs="Times New Roman"/>
          <w:lang w:eastAsia="pl-PL"/>
        </w:rPr>
        <w:t>W związku powyższym konieczne jest dokonanie zmiany uchwały w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 sprawie podwyższenia kryterium </w:t>
      </w:r>
      <w:r w:rsidRPr="00CB3305">
        <w:rPr>
          <w:rFonts w:ascii="Times New Roman" w:eastAsia="Times New Roman" w:hAnsi="Times New Roman" w:cs="Times New Roman"/>
          <w:lang w:eastAsia="pl-PL"/>
        </w:rPr>
        <w:t>dochodowego uprawniającego do przyznania nieodpłatnie pomocy w zakres</w:t>
      </w:r>
      <w:r w:rsidR="004532EB" w:rsidRPr="00CB3305">
        <w:rPr>
          <w:rFonts w:ascii="Times New Roman" w:eastAsia="Times New Roman" w:hAnsi="Times New Roman" w:cs="Times New Roman"/>
          <w:lang w:eastAsia="pl-PL"/>
        </w:rPr>
        <w:t xml:space="preserve">ie dożywiania na 200% kryterium </w:t>
      </w:r>
      <w:r w:rsidRPr="00CB3305">
        <w:rPr>
          <w:rFonts w:ascii="Times New Roman" w:eastAsia="Times New Roman" w:hAnsi="Times New Roman" w:cs="Times New Roman"/>
          <w:lang w:eastAsia="pl-PL"/>
        </w:rPr>
        <w:t>dochodowego, o którym mowa w ustawie o pomocy społecznej.</w:t>
      </w:r>
    </w:p>
    <w:p w14:paraId="0FCE6243" w14:textId="77777777" w:rsidR="00067543" w:rsidRPr="00CB3305" w:rsidRDefault="00067543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6692F8A" w14:textId="77777777" w:rsidR="00067543" w:rsidRPr="00CB3305" w:rsidRDefault="00067543" w:rsidP="00D74CBC">
      <w:pPr>
        <w:rPr>
          <w:rFonts w:ascii="Times New Roman" w:eastAsia="Times New Roman" w:hAnsi="Times New Roman" w:cs="Times New Roman"/>
          <w:lang w:eastAsia="pl-PL"/>
        </w:rPr>
      </w:pPr>
    </w:p>
    <w:p w14:paraId="7C519D5E" w14:textId="77777777" w:rsidR="00067543" w:rsidRPr="00CB3305" w:rsidRDefault="00067543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EAC13A" w14:textId="77777777" w:rsidR="00D546E1" w:rsidRDefault="00D74CBC" w:rsidP="00D546E1">
      <w:pPr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D546E1">
        <w:rPr>
          <w:rFonts w:ascii="Times New Roman" w:eastAsia="Times New Roman" w:hAnsi="Times New Roman" w:cs="Times New Roman"/>
          <w:lang w:eastAsia="pl-PL"/>
        </w:rPr>
        <w:tab/>
      </w:r>
      <w:r w:rsidR="00D546E1">
        <w:rPr>
          <w:rFonts w:ascii="Times New Roman" w:hAnsi="Times New Roman" w:cs="Times New Roman"/>
          <w:i/>
          <w:iCs/>
        </w:rPr>
        <w:t>Przewodniczący Rady Gminy</w:t>
      </w:r>
    </w:p>
    <w:p w14:paraId="39039F5E" w14:textId="68FFA8C1" w:rsidR="00D546E1" w:rsidRDefault="00D546E1" w:rsidP="00D546E1">
      <w:pPr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>
        <w:rPr>
          <w:rFonts w:ascii="Times New Roman" w:hAnsi="Times New Roman" w:cs="Times New Roman"/>
          <w:i/>
          <w:iCs/>
        </w:rPr>
        <w:t xml:space="preserve">                           </w:t>
      </w:r>
      <w:r>
        <w:rPr>
          <w:rFonts w:ascii="Times New Roman" w:hAnsi="Times New Roman" w:cs="Times New Roman"/>
          <w:i/>
          <w:iCs/>
        </w:rPr>
        <w:t xml:space="preserve">  Zbigniew Banach</w:t>
      </w:r>
    </w:p>
    <w:p w14:paraId="18B1C6D4" w14:textId="5B05B60F" w:rsidR="00D74CBC" w:rsidRDefault="00D74CBC" w:rsidP="00D546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3"/>
        </w:tabs>
        <w:ind w:left="4956"/>
        <w:rPr>
          <w:rFonts w:ascii="Times New Roman" w:hAnsi="Times New Roman" w:cs="Times New Roman"/>
          <w:i/>
          <w:iCs/>
        </w:rPr>
      </w:pPr>
    </w:p>
    <w:p w14:paraId="620F0FFD" w14:textId="77258429" w:rsidR="00067543" w:rsidRPr="00CB3305" w:rsidRDefault="00067543" w:rsidP="00D74CBC">
      <w:pPr>
        <w:tabs>
          <w:tab w:val="left" w:pos="6600"/>
        </w:tabs>
        <w:rPr>
          <w:rFonts w:ascii="Times New Roman" w:eastAsia="Times New Roman" w:hAnsi="Times New Roman" w:cs="Times New Roman"/>
          <w:lang w:eastAsia="pl-PL"/>
        </w:rPr>
      </w:pPr>
    </w:p>
    <w:p w14:paraId="76E54C07" w14:textId="77777777" w:rsidR="00067543" w:rsidRPr="00CB3305" w:rsidRDefault="00067543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A290B1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95C2B9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45C06AE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9790206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4F7E98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EB83B9A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4CD34721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5CA211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C2414A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34F88EE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44CC28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358EF21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DA7B3C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B69A1E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434B43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9AB256E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5C7A982" w14:textId="77777777" w:rsidR="004532EB" w:rsidRPr="00CB3305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BE8AB6" w14:textId="100B6ECF" w:rsidR="004532EB" w:rsidRDefault="004532EB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A6C36F" w14:textId="15A430B3" w:rsidR="00CB3305" w:rsidRDefault="00CB3305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ECFF6B" w14:textId="5D0F9525" w:rsidR="00CB3305" w:rsidRDefault="00CB3305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D98E26" w14:textId="6A2F1C3F" w:rsidR="00CB3305" w:rsidRDefault="00CB3305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C5B91ED" w14:textId="4FFA004C" w:rsidR="00CB3305" w:rsidRDefault="00CB3305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44EA3D39" w14:textId="693B96D6" w:rsidR="00CB3305" w:rsidRDefault="00CB3305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E16757F" w14:textId="2EA6563D" w:rsidR="00CB3305" w:rsidRDefault="00CB3305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47387A" w14:textId="4D4E83C0" w:rsidR="00CB3305" w:rsidRDefault="00CB3305" w:rsidP="0006754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D8BA718" w14:textId="77777777" w:rsidR="00067543" w:rsidRPr="00CB3305" w:rsidRDefault="00067543" w:rsidP="00D74CBC">
      <w:pPr>
        <w:rPr>
          <w:rFonts w:ascii="Times New Roman" w:hAnsi="Times New Roman" w:cs="Times New Roman"/>
        </w:rPr>
      </w:pPr>
    </w:p>
    <w:sectPr w:rsidR="00067543" w:rsidRPr="00CB3305" w:rsidSect="00CB3305">
      <w:headerReference w:type="default" r:id="rId6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82F3" w14:textId="77777777" w:rsidR="00395AA3" w:rsidRDefault="00395AA3" w:rsidP="00CB3305">
      <w:pPr>
        <w:spacing w:after="0"/>
      </w:pPr>
      <w:r>
        <w:separator/>
      </w:r>
    </w:p>
  </w:endnote>
  <w:endnote w:type="continuationSeparator" w:id="0">
    <w:p w14:paraId="3EC51AB6" w14:textId="77777777" w:rsidR="00395AA3" w:rsidRDefault="00395AA3" w:rsidP="00CB3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3F9D" w14:textId="77777777" w:rsidR="00395AA3" w:rsidRDefault="00395AA3" w:rsidP="00CB3305">
      <w:pPr>
        <w:spacing w:after="0"/>
      </w:pPr>
      <w:r>
        <w:separator/>
      </w:r>
    </w:p>
  </w:footnote>
  <w:footnote w:type="continuationSeparator" w:id="0">
    <w:p w14:paraId="3875CACA" w14:textId="77777777" w:rsidR="00395AA3" w:rsidRDefault="00395AA3" w:rsidP="00CB33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6689" w14:textId="7B83E7E7" w:rsidR="00CB3305" w:rsidRDefault="00CB3305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81"/>
    <w:rsid w:val="00015044"/>
    <w:rsid w:val="00041351"/>
    <w:rsid w:val="00045575"/>
    <w:rsid w:val="00067543"/>
    <w:rsid w:val="000955F4"/>
    <w:rsid w:val="001B7E0C"/>
    <w:rsid w:val="001D7712"/>
    <w:rsid w:val="00261C8F"/>
    <w:rsid w:val="002912BF"/>
    <w:rsid w:val="00294C81"/>
    <w:rsid w:val="002E2034"/>
    <w:rsid w:val="002F3DE4"/>
    <w:rsid w:val="00331518"/>
    <w:rsid w:val="003372F6"/>
    <w:rsid w:val="003870F9"/>
    <w:rsid w:val="00395AA3"/>
    <w:rsid w:val="003B03CD"/>
    <w:rsid w:val="003E5387"/>
    <w:rsid w:val="004518DD"/>
    <w:rsid w:val="004532EB"/>
    <w:rsid w:val="00491888"/>
    <w:rsid w:val="004C408D"/>
    <w:rsid w:val="00524028"/>
    <w:rsid w:val="0053457E"/>
    <w:rsid w:val="00542196"/>
    <w:rsid w:val="005C4065"/>
    <w:rsid w:val="0067269A"/>
    <w:rsid w:val="006A53D0"/>
    <w:rsid w:val="00700204"/>
    <w:rsid w:val="00847D0D"/>
    <w:rsid w:val="008E0549"/>
    <w:rsid w:val="0093085F"/>
    <w:rsid w:val="00934169"/>
    <w:rsid w:val="00A121D3"/>
    <w:rsid w:val="00A252F3"/>
    <w:rsid w:val="00A53516"/>
    <w:rsid w:val="00A55A24"/>
    <w:rsid w:val="00B75C41"/>
    <w:rsid w:val="00B76BCA"/>
    <w:rsid w:val="00B97441"/>
    <w:rsid w:val="00BF3BC5"/>
    <w:rsid w:val="00C0319F"/>
    <w:rsid w:val="00C47084"/>
    <w:rsid w:val="00C761B6"/>
    <w:rsid w:val="00CB3305"/>
    <w:rsid w:val="00D546E1"/>
    <w:rsid w:val="00D74CBC"/>
    <w:rsid w:val="00DB329C"/>
    <w:rsid w:val="00DD5EF1"/>
    <w:rsid w:val="00DF13FD"/>
    <w:rsid w:val="00E04028"/>
    <w:rsid w:val="00E04A10"/>
    <w:rsid w:val="00E40DA2"/>
    <w:rsid w:val="00E46360"/>
    <w:rsid w:val="00F013A7"/>
    <w:rsid w:val="00F22904"/>
    <w:rsid w:val="00F2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1349"/>
  <w15:docId w15:val="{3DAABF75-F51A-4B07-BCB2-C9614676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0F9"/>
    <w:pPr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67543"/>
  </w:style>
  <w:style w:type="paragraph" w:styleId="Nagwek">
    <w:name w:val="header"/>
    <w:basedOn w:val="Normalny"/>
    <w:link w:val="NagwekZnak"/>
    <w:uiPriority w:val="99"/>
    <w:unhideWhenUsed/>
    <w:rsid w:val="00CB33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B3305"/>
  </w:style>
  <w:style w:type="paragraph" w:styleId="Stopka">
    <w:name w:val="footer"/>
    <w:basedOn w:val="Normalny"/>
    <w:link w:val="StopkaZnak"/>
    <w:uiPriority w:val="99"/>
    <w:unhideWhenUsed/>
    <w:rsid w:val="00CB330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B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Felkiewicz</dc:creator>
  <cp:lastModifiedBy>konto sluzbowe</cp:lastModifiedBy>
  <cp:revision>3</cp:revision>
  <cp:lastPrinted>2023-04-21T08:47:00Z</cp:lastPrinted>
  <dcterms:created xsi:type="dcterms:W3CDTF">2023-04-21T08:48:00Z</dcterms:created>
  <dcterms:modified xsi:type="dcterms:W3CDTF">2023-05-04T07:49:00Z</dcterms:modified>
</cp:coreProperties>
</file>