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562" w14:textId="6F71BED1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B79">
        <w:rPr>
          <w:rFonts w:ascii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92B7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2BBC37AC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90A9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0A9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0A9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46FA8311" w:rsidR="00EA4ED2" w:rsidRDefault="00243BF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34046">
        <w:rPr>
          <w:rFonts w:ascii="Times New Roman" w:hAnsi="Times New Roman" w:cs="Times New Roman"/>
          <w:b/>
          <w:bCs/>
          <w:sz w:val="24"/>
          <w:szCs w:val="24"/>
        </w:rPr>
        <w:t>ustalenia dnia wolnego dla pracowników Urzędu Gminy Milejewo, Gminnego Ośrodka Pomocy Społecznej oraz Gminnej Biblioteki Publicznej w Milejewie w zamian za dzień wolny od pracy przypadający w sobotę.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26ADA8EF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7B240B">
        <w:rPr>
          <w:rFonts w:ascii="Times New Roman" w:hAnsi="Times New Roman" w:cs="Times New Roman"/>
          <w:sz w:val="24"/>
          <w:szCs w:val="24"/>
        </w:rPr>
        <w:t>3</w:t>
      </w:r>
      <w:r w:rsidR="00634046">
        <w:rPr>
          <w:rFonts w:ascii="Times New Roman" w:hAnsi="Times New Roman" w:cs="Times New Roman"/>
          <w:sz w:val="24"/>
          <w:szCs w:val="24"/>
        </w:rPr>
        <w:t>3</w:t>
      </w:r>
      <w:r w:rsidR="007B240B">
        <w:rPr>
          <w:rFonts w:ascii="Times New Roman" w:hAnsi="Times New Roman" w:cs="Times New Roman"/>
          <w:sz w:val="24"/>
          <w:szCs w:val="24"/>
        </w:rPr>
        <w:t xml:space="preserve"> ust. </w:t>
      </w:r>
      <w:r w:rsidR="00634046">
        <w:rPr>
          <w:rFonts w:ascii="Times New Roman" w:hAnsi="Times New Roman" w:cs="Times New Roman"/>
          <w:sz w:val="24"/>
          <w:szCs w:val="24"/>
        </w:rPr>
        <w:t>3</w:t>
      </w:r>
      <w:r w:rsidR="0022580E">
        <w:rPr>
          <w:rFonts w:ascii="Times New Roman" w:hAnsi="Times New Roman" w:cs="Times New Roman"/>
          <w:sz w:val="24"/>
          <w:szCs w:val="24"/>
        </w:rPr>
        <w:t xml:space="preserve"> i </w:t>
      </w:r>
      <w:r w:rsidR="006340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63404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46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46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634046">
        <w:rPr>
          <w:rFonts w:ascii="Times New Roman" w:hAnsi="Times New Roman" w:cs="Times New Roman"/>
          <w:sz w:val="24"/>
          <w:szCs w:val="24"/>
        </w:rPr>
        <w:t>samorządzie gminnym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63404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34046">
        <w:rPr>
          <w:rFonts w:ascii="Times New Roman" w:hAnsi="Times New Roman" w:cs="Times New Roman"/>
          <w:sz w:val="24"/>
          <w:szCs w:val="24"/>
        </w:rPr>
        <w:t>40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634046">
        <w:rPr>
          <w:rFonts w:ascii="Times New Roman" w:hAnsi="Times New Roman" w:cs="Times New Roman"/>
          <w:sz w:val="24"/>
          <w:szCs w:val="24"/>
        </w:rPr>
        <w:t>, art. 43 ust. 1 ustawy z dnia 21 listopada 2008 r.  o pracownikach samorządowych ( Dz. U. 2022 poz.530 ) oraz art. 130 § 2 ustawy z dnia 26 czerwca 1974 r. Kodeks pracy ( Dz. U. 2023 poz. 1465),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 xml:space="preserve"> 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4DF9E211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634046">
        <w:rPr>
          <w:rFonts w:ascii="Times New Roman" w:hAnsi="Times New Roman" w:cs="Times New Roman"/>
          <w:sz w:val="24"/>
          <w:szCs w:val="24"/>
        </w:rPr>
        <w:t>Ustalam pracownikom Urzędu Gminy Milejewo</w:t>
      </w:r>
      <w:r w:rsidR="00FD203B">
        <w:rPr>
          <w:rFonts w:ascii="Times New Roman" w:hAnsi="Times New Roman" w:cs="Times New Roman"/>
          <w:sz w:val="24"/>
          <w:szCs w:val="24"/>
        </w:rPr>
        <w:t>, Gminnego Ośrodka Pomocy Społecznej oraz Gminnej Biblioteki Publicznej w Milejewie dzień 02 maja 2024 r. ( czwartek )jako dodatkowy dzień wolny od pracy za święto przypadające w sobotę w dniu 06 stycznia 2024 r.</w:t>
      </w:r>
    </w:p>
    <w:p w14:paraId="0FA96271" w14:textId="5DDEA57E" w:rsidR="00965679" w:rsidRPr="00FD203B" w:rsidRDefault="00965679" w:rsidP="00FD2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45437" w14:textId="4996B772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D20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Zarządzenie wchodzi w życie z dniem podjęcia.</w:t>
      </w:r>
    </w:p>
    <w:sectPr w:rsidR="0096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90A91"/>
    <w:rsid w:val="001C1792"/>
    <w:rsid w:val="0022580E"/>
    <w:rsid w:val="00243BF2"/>
    <w:rsid w:val="0032594C"/>
    <w:rsid w:val="00337EAF"/>
    <w:rsid w:val="00347EA9"/>
    <w:rsid w:val="003A215C"/>
    <w:rsid w:val="0045634E"/>
    <w:rsid w:val="005066BE"/>
    <w:rsid w:val="005217C7"/>
    <w:rsid w:val="0053086F"/>
    <w:rsid w:val="00634046"/>
    <w:rsid w:val="007B0E86"/>
    <w:rsid w:val="007B240B"/>
    <w:rsid w:val="00922208"/>
    <w:rsid w:val="009631D0"/>
    <w:rsid w:val="00965679"/>
    <w:rsid w:val="00965E95"/>
    <w:rsid w:val="00AA3A5F"/>
    <w:rsid w:val="00AF74AF"/>
    <w:rsid w:val="00B92B79"/>
    <w:rsid w:val="00C32D39"/>
    <w:rsid w:val="00C40834"/>
    <w:rsid w:val="00D32D8A"/>
    <w:rsid w:val="00D3528C"/>
    <w:rsid w:val="00D534F8"/>
    <w:rsid w:val="00E10209"/>
    <w:rsid w:val="00E113FF"/>
    <w:rsid w:val="00EA4ED2"/>
    <w:rsid w:val="00EF0225"/>
    <w:rsid w:val="00EF408F"/>
    <w:rsid w:val="00F75D6F"/>
    <w:rsid w:val="00FA320C"/>
    <w:rsid w:val="00FB0629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2</cp:revision>
  <cp:lastPrinted>2023-12-28T09:04:00Z</cp:lastPrinted>
  <dcterms:created xsi:type="dcterms:W3CDTF">2024-01-02T10:31:00Z</dcterms:created>
  <dcterms:modified xsi:type="dcterms:W3CDTF">2024-01-02T10:31:00Z</dcterms:modified>
</cp:coreProperties>
</file>