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18083044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C370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39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740D35B3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3F3959">
        <w:rPr>
          <w:rFonts w:ascii="Times New Roman" w:hAnsi="Times New Roman" w:cs="Times New Roman"/>
          <w:b/>
          <w:bCs/>
          <w:sz w:val="24"/>
          <w:szCs w:val="24"/>
        </w:rPr>
        <w:t>27 grudnia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1567722C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1</w:t>
      </w:r>
      <w:r w:rsidR="0070245F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58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2</w:t>
      </w:r>
      <w:r w:rsidR="0070245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690,68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 xml:space="preserve">2 957,03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1, w tym:</w:t>
      </w:r>
    </w:p>
    <w:p w14:paraId="12820716" w14:textId="0BE184F8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 943 556,13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37110B3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 xml:space="preserve">3 639 134,55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0FDCF157" w14:textId="4022355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3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71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3 170,60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na skutek ich z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2 957,03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36E30685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38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2 373,60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2FBC8242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00189E">
        <w:rPr>
          <w:rFonts w:ascii="Times New Roman" w:eastAsiaTheme="minorHAnsi" w:hAnsi="Times New Roman" w:cs="Times New Roman"/>
          <w:sz w:val="24"/>
          <w:szCs w:val="24"/>
        </w:rPr>
        <w:t>16 330 797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1F0269AA" w14:textId="237450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01B52A12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9E6657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40290D5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9E6657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2A0E3354" w:rsidR="008967F1" w:rsidRDefault="009A0366" w:rsidP="009A036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Z-ca Wójta</w:t>
      </w:r>
    </w:p>
    <w:p w14:paraId="6A3DE44F" w14:textId="5B629FD0" w:rsidR="009A0366" w:rsidRPr="001C17FC" w:rsidRDefault="009A0366" w:rsidP="009A036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B5827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9B28B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51651C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BA21544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5E351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289A45F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6AAB332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6B40F45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9E6657" w:rsidRPr="001C17FC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B2F797B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2 957,03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51A99C0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6C12D7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6C12D7">
        <w:rPr>
          <w:rFonts w:ascii="Times New Roman" w:eastAsiaTheme="minorHAnsi" w:hAnsi="Times New Roman" w:cs="Times New Roman"/>
          <w:b/>
          <w:bCs/>
          <w:sz w:val="24"/>
          <w:szCs w:val="24"/>
        </w:rPr>
        <w:t>58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2 690,68</w:t>
      </w:r>
      <w:r w:rsidR="00EC79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71F4B5E4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6C12D7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0245F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713</w:t>
      </w:r>
      <w:r w:rsidR="0070245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9E6657">
        <w:rPr>
          <w:rFonts w:ascii="Times New Roman" w:eastAsiaTheme="minorHAnsi" w:hAnsi="Times New Roman" w:cs="Times New Roman"/>
          <w:b/>
          <w:bCs/>
          <w:sz w:val="24"/>
          <w:szCs w:val="24"/>
        </w:rPr>
        <w:t>170,60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48EBB958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0582" w14:textId="5EF27C1A" w:rsidR="00646F31" w:rsidRDefault="00646F31" w:rsidP="00646F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A)Dochody –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 xml:space="preserve">mniejsza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w kwocie </w:t>
      </w:r>
      <w:r w:rsidR="006C12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 957,03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0C4D8B56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3263" w14:textId="17CE6CD6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6C12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12,97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29BB889" w14:textId="597C97AD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</w:t>
      </w:r>
      <w:r w:rsidR="00B91B6D">
        <w:rPr>
          <w:rFonts w:ascii="Times New Roman" w:hAnsi="Times New Roman" w:cs="Times New Roman"/>
          <w:sz w:val="24"/>
          <w:szCs w:val="24"/>
        </w:rPr>
        <w:t xml:space="preserve"> </w:t>
      </w:r>
      <w:r w:rsidR="006C12D7">
        <w:rPr>
          <w:rFonts w:ascii="Times New Roman" w:hAnsi="Times New Roman" w:cs="Times New Roman"/>
          <w:sz w:val="24"/>
          <w:szCs w:val="24"/>
        </w:rPr>
        <w:t>9</w:t>
      </w:r>
      <w:r w:rsidR="009E6657">
        <w:rPr>
          <w:rFonts w:ascii="Times New Roman" w:hAnsi="Times New Roman" w:cs="Times New Roman"/>
          <w:sz w:val="24"/>
          <w:szCs w:val="24"/>
        </w:rPr>
        <w:t>12,97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B033EEE" w14:textId="68F8B61A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6C12D7">
        <w:rPr>
          <w:rFonts w:ascii="Times New Roman" w:hAnsi="Times New Roman" w:cs="Times New Roman"/>
          <w:sz w:val="24"/>
          <w:szCs w:val="24"/>
        </w:rPr>
        <w:t>9</w:t>
      </w:r>
      <w:r w:rsidR="009E6657">
        <w:rPr>
          <w:rFonts w:ascii="Times New Roman" w:hAnsi="Times New Roman" w:cs="Times New Roman"/>
          <w:sz w:val="24"/>
          <w:szCs w:val="24"/>
        </w:rPr>
        <w:t>12,97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0691FE2A" w14:textId="0AB243F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 xml:space="preserve">4 830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9D05299" w14:textId="57CB17E6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cudzoziemców” z</w:t>
      </w:r>
      <w:r w:rsidR="009E6657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9E6657">
        <w:rPr>
          <w:rFonts w:ascii="Times New Roman" w:hAnsi="Times New Roman" w:cs="Times New Roman"/>
          <w:sz w:val="24"/>
          <w:szCs w:val="24"/>
        </w:rPr>
        <w:t>4 830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7FD7A0B" w14:textId="52230708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9E6657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9E6657">
        <w:rPr>
          <w:rFonts w:ascii="Times New Roman" w:hAnsi="Times New Roman" w:cs="Times New Roman"/>
          <w:sz w:val="24"/>
          <w:szCs w:val="24"/>
        </w:rPr>
        <w:t>4 830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76B9DAEC" w14:textId="04560A1B" w:rsidR="009E6657" w:rsidRDefault="009E6657" w:rsidP="009E66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854 „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Edukacyjna opieka wychowawcza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zwiększa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 xml:space="preserve">960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3108658" w14:textId="3B754C98" w:rsidR="009E6657" w:rsidRDefault="009E6657" w:rsidP="009E66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</w:t>
      </w:r>
      <w:r w:rsidR="001667E4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 xml:space="preserve"> „Po</w:t>
      </w:r>
      <w:r w:rsidR="001667E4">
        <w:rPr>
          <w:rFonts w:ascii="Times New Roman" w:hAnsi="Times New Roman" w:cs="Times New Roman"/>
          <w:sz w:val="24"/>
          <w:szCs w:val="24"/>
        </w:rPr>
        <w:t>została działalność</w:t>
      </w:r>
      <w:r>
        <w:rPr>
          <w:rFonts w:ascii="Times New Roman" w:hAnsi="Times New Roman" w:cs="Times New Roman"/>
          <w:sz w:val="24"/>
          <w:szCs w:val="24"/>
        </w:rPr>
        <w:t>” z</w:t>
      </w:r>
      <w:r w:rsidR="001667E4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1667E4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0BB2652" w14:textId="4044346E" w:rsidR="009E6657" w:rsidRDefault="009E6657" w:rsidP="009E66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1667E4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667E4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</w:t>
      </w:r>
    </w:p>
    <w:p w14:paraId="360B68C9" w14:textId="42BCE229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mniejszenie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kwocie </w:t>
      </w:r>
      <w:r w:rsidR="0064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2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 xml:space="preserve"> 957,03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CD08DE9" w14:textId="5B241FB5" w:rsidR="00706324" w:rsidRDefault="00047B57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96DC0">
        <w:rPr>
          <w:rFonts w:ascii="Times New Roman" w:hAnsi="Times New Roman" w:cs="Times New Roman"/>
          <w:b/>
          <w:bCs/>
          <w:sz w:val="24"/>
          <w:szCs w:val="24"/>
        </w:rPr>
        <w:t>12,97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bookmarkStart w:id="2" w:name="_Hlk141263005"/>
    </w:p>
    <w:p w14:paraId="50CC9EE4" w14:textId="7CBD8B08" w:rsidR="001667E4" w:rsidRDefault="001667E4" w:rsidP="001667E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80153 „Zapewnienie uczniom prawa do bezpłatnego dostępu do podręczników , materiałów edukacyjnych lub materiałów ćwiczeniowych” zmniejsza się o kwotę 0,03 zł - Środki z Funduszu Pomocy z przeznaczeniem na pomoc obywatelom Ukrainy w związku z konfliktem zbrojnym na terytorium tego państwa, w tym:</w:t>
      </w:r>
    </w:p>
    <w:p w14:paraId="0454A855" w14:textId="613378D2" w:rsidR="001667E4" w:rsidRPr="00706324" w:rsidRDefault="001667E4" w:rsidP="001667E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zmniejsza się o kwotę  0,03 zł – pozostałe wydatki bieżące na zadania  związane z pomocą obywatelom Ukrainy</w:t>
      </w:r>
    </w:p>
    <w:bookmarkEnd w:id="2"/>
    <w:p w14:paraId="26C9194D" w14:textId="06A94E42" w:rsidR="00047B57" w:rsidRDefault="001667E4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B57">
        <w:rPr>
          <w:rFonts w:ascii="Times New Roman" w:hAnsi="Times New Roman" w:cs="Times New Roman"/>
          <w:sz w:val="24"/>
          <w:szCs w:val="24"/>
        </w:rPr>
        <w:t>. Rozdział 80195 „Pozostała działalność” zwiększa się o kwotę 9</w:t>
      </w:r>
      <w:r w:rsidR="00096DC0">
        <w:rPr>
          <w:rFonts w:ascii="Times New Roman" w:hAnsi="Times New Roman" w:cs="Times New Roman"/>
          <w:sz w:val="24"/>
          <w:szCs w:val="24"/>
        </w:rPr>
        <w:t>13</w:t>
      </w:r>
      <w:r w:rsidR="00047B57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0BDC585F" w14:textId="490B7D19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1667E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  <w:r w:rsidR="00706324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1F36ED3C" w14:textId="0201206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1667E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1937DD88" w14:textId="7CD8054F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6806118"/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>3 870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F3A6FDE" w14:textId="5551ADC6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85231 „Pomoc dla cudzoziemców” z</w:t>
      </w:r>
      <w:r w:rsidR="001667E4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1667E4">
        <w:rPr>
          <w:rFonts w:ascii="Times New Roman" w:hAnsi="Times New Roman" w:cs="Times New Roman"/>
          <w:sz w:val="24"/>
          <w:szCs w:val="24"/>
        </w:rPr>
        <w:t>3 870</w:t>
      </w:r>
      <w:r>
        <w:rPr>
          <w:rFonts w:ascii="Times New Roman" w:hAnsi="Times New Roman" w:cs="Times New Roman"/>
          <w:sz w:val="24"/>
          <w:szCs w:val="24"/>
        </w:rPr>
        <w:t xml:space="preserve"> zł  - Środki z Funduszu Pomocy z przeznaczeniem na pomoc obywatelom Ukrainy w związku z konfliktem zbrojnym na terytorium tego państwa, w tym:</w:t>
      </w:r>
    </w:p>
    <w:p w14:paraId="4FE259BC" w14:textId="627ADAD2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</w:t>
      </w:r>
      <w:r w:rsidR="001667E4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667E4">
        <w:rPr>
          <w:rFonts w:ascii="Times New Roman" w:hAnsi="Times New Roman" w:cs="Times New Roman"/>
          <w:sz w:val="24"/>
          <w:szCs w:val="24"/>
        </w:rPr>
        <w:t>3 160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obywatelom Ukrainy,</w:t>
      </w:r>
    </w:p>
    <w:p w14:paraId="39996314" w14:textId="41DD4C40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</w:t>
      </w:r>
      <w:r w:rsidR="001667E4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1667E4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obywatelom Ukrainy   przebywającym na terytorium  RP.</w:t>
      </w:r>
    </w:p>
    <w:bookmarkEnd w:id="3"/>
    <w:p w14:paraId="22CB0AB4" w14:textId="77777777" w:rsidR="0011416A" w:rsidRPr="009C2351" w:rsidRDefault="0011416A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E4A9A04" w14:textId="77777777" w:rsidR="0011416A" w:rsidRDefault="0011416A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16214097" w14:textId="77777777" w:rsidR="00096DC0" w:rsidRDefault="00096DC0" w:rsidP="00096D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rozdziałami paragrafami w jednym dziale :</w:t>
      </w:r>
    </w:p>
    <w:p w14:paraId="14B7A39F" w14:textId="77777777" w:rsidR="00096DC0" w:rsidRDefault="00096DC0" w:rsidP="00096DC0">
      <w:pPr>
        <w:widowControl w:val="0"/>
        <w:numPr>
          <w:ilvl w:val="0"/>
          <w:numId w:val="20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801</w:t>
      </w:r>
    </w:p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39702940" w:rsid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805023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1864EF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1864EF">
        <w:rPr>
          <w:rFonts w:ascii="Times New Roman" w:hAnsi="Times New Roman" w:cs="Times New Roman"/>
          <w:sz w:val="24"/>
          <w:szCs w:val="24"/>
        </w:rPr>
        <w:t>75</w:t>
      </w:r>
      <w:r w:rsidR="00E377D8">
        <w:rPr>
          <w:rFonts w:ascii="Times New Roman" w:hAnsi="Times New Roman" w:cs="Times New Roman"/>
          <w:sz w:val="24"/>
          <w:szCs w:val="24"/>
        </w:rPr>
        <w:t>011</w:t>
      </w:r>
    </w:p>
    <w:p w14:paraId="675D89C2" w14:textId="40984671" w:rsidR="00CE18F7" w:rsidRDefault="00CE18F7" w:rsidP="00CE18F7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 Rozdział 85502</w:t>
      </w:r>
    </w:p>
    <w:p w14:paraId="7DE8CF16" w14:textId="77777777" w:rsidR="00CE18F7" w:rsidRDefault="00CE18F7" w:rsidP="00CE18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9652F5" w14:textId="77777777" w:rsidR="001864EF" w:rsidRDefault="001864EF" w:rsidP="001864E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AF1E0" w14:textId="77777777" w:rsidR="00C56DBB" w:rsidRDefault="00C56DBB" w:rsidP="00C56DB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0BE99F4" w14:textId="5C57500E" w:rsidR="00461A6E" w:rsidRDefault="00461A6E" w:rsidP="0094073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471A" w14:textId="77777777" w:rsidR="000656CA" w:rsidRDefault="000656CA" w:rsidP="002F5594">
      <w:pPr>
        <w:spacing w:after="0" w:line="240" w:lineRule="auto"/>
      </w:pPr>
      <w:r>
        <w:separator/>
      </w:r>
    </w:p>
  </w:endnote>
  <w:endnote w:type="continuationSeparator" w:id="0">
    <w:p w14:paraId="1C4F11D4" w14:textId="77777777" w:rsidR="000656CA" w:rsidRDefault="000656CA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C111" w14:textId="77777777" w:rsidR="000656CA" w:rsidRDefault="000656CA" w:rsidP="002F5594">
      <w:pPr>
        <w:spacing w:after="0" w:line="240" w:lineRule="auto"/>
      </w:pPr>
      <w:r>
        <w:separator/>
      </w:r>
    </w:p>
  </w:footnote>
  <w:footnote w:type="continuationSeparator" w:id="0">
    <w:p w14:paraId="41B89B96" w14:textId="77777777" w:rsidR="000656CA" w:rsidRDefault="000656CA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722103512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189E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CA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859C8"/>
    <w:rsid w:val="0009108B"/>
    <w:rsid w:val="000915D1"/>
    <w:rsid w:val="0009162D"/>
    <w:rsid w:val="00092791"/>
    <w:rsid w:val="00094AAB"/>
    <w:rsid w:val="00094C2B"/>
    <w:rsid w:val="00096DC0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416A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258F7"/>
    <w:rsid w:val="00131227"/>
    <w:rsid w:val="00131444"/>
    <w:rsid w:val="00131942"/>
    <w:rsid w:val="00131C5D"/>
    <w:rsid w:val="00134AC3"/>
    <w:rsid w:val="00135120"/>
    <w:rsid w:val="0013637C"/>
    <w:rsid w:val="00136B01"/>
    <w:rsid w:val="001401CE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667E4"/>
    <w:rsid w:val="00172102"/>
    <w:rsid w:val="001727BD"/>
    <w:rsid w:val="00172C69"/>
    <w:rsid w:val="00175DC9"/>
    <w:rsid w:val="00177CBD"/>
    <w:rsid w:val="00180037"/>
    <w:rsid w:val="00181C05"/>
    <w:rsid w:val="001864EF"/>
    <w:rsid w:val="001865BE"/>
    <w:rsid w:val="00187A0C"/>
    <w:rsid w:val="0019152D"/>
    <w:rsid w:val="0019286E"/>
    <w:rsid w:val="00193E78"/>
    <w:rsid w:val="00195CC7"/>
    <w:rsid w:val="00195D2A"/>
    <w:rsid w:val="00195E9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7F67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B1F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3959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3F6"/>
    <w:rsid w:val="00471C2E"/>
    <w:rsid w:val="0047336A"/>
    <w:rsid w:val="004754DF"/>
    <w:rsid w:val="0047560E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000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3394"/>
    <w:rsid w:val="005346DF"/>
    <w:rsid w:val="005358F2"/>
    <w:rsid w:val="00540529"/>
    <w:rsid w:val="005424DC"/>
    <w:rsid w:val="00543474"/>
    <w:rsid w:val="0054368A"/>
    <w:rsid w:val="00543761"/>
    <w:rsid w:val="00543E46"/>
    <w:rsid w:val="00545678"/>
    <w:rsid w:val="00546A5D"/>
    <w:rsid w:val="00550EC8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35B9"/>
    <w:rsid w:val="006B438D"/>
    <w:rsid w:val="006B522E"/>
    <w:rsid w:val="006B600E"/>
    <w:rsid w:val="006B7CFF"/>
    <w:rsid w:val="006C0217"/>
    <w:rsid w:val="006C03BD"/>
    <w:rsid w:val="006C07C4"/>
    <w:rsid w:val="006C0C5D"/>
    <w:rsid w:val="006C12D7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245F"/>
    <w:rsid w:val="00705333"/>
    <w:rsid w:val="00706324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282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63A9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6DA2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24641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868"/>
    <w:rsid w:val="00975B7B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0366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351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657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C5A"/>
    <w:rsid w:val="00A13FD4"/>
    <w:rsid w:val="00A14774"/>
    <w:rsid w:val="00A20DB2"/>
    <w:rsid w:val="00A22E79"/>
    <w:rsid w:val="00A237E8"/>
    <w:rsid w:val="00A254C8"/>
    <w:rsid w:val="00A317AE"/>
    <w:rsid w:val="00A31FE5"/>
    <w:rsid w:val="00A32030"/>
    <w:rsid w:val="00A332DC"/>
    <w:rsid w:val="00A33304"/>
    <w:rsid w:val="00A36112"/>
    <w:rsid w:val="00A36C31"/>
    <w:rsid w:val="00A379B3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77F76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1BF7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4125"/>
    <w:rsid w:val="00B35EFA"/>
    <w:rsid w:val="00B372CC"/>
    <w:rsid w:val="00B40736"/>
    <w:rsid w:val="00B40E88"/>
    <w:rsid w:val="00B43654"/>
    <w:rsid w:val="00B43EC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0C3"/>
    <w:rsid w:val="00C37E3C"/>
    <w:rsid w:val="00C405B6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18F7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4FF2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2FF3"/>
    <w:rsid w:val="00D96C00"/>
    <w:rsid w:val="00DA43D8"/>
    <w:rsid w:val="00DA66ED"/>
    <w:rsid w:val="00DA79A9"/>
    <w:rsid w:val="00DB0293"/>
    <w:rsid w:val="00DB23E8"/>
    <w:rsid w:val="00DB254D"/>
    <w:rsid w:val="00DB3774"/>
    <w:rsid w:val="00DB519A"/>
    <w:rsid w:val="00DB5A2E"/>
    <w:rsid w:val="00DB6593"/>
    <w:rsid w:val="00DB679E"/>
    <w:rsid w:val="00DB6AAC"/>
    <w:rsid w:val="00DB6B29"/>
    <w:rsid w:val="00DB6B78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377D8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7A01"/>
    <w:rsid w:val="00E60B74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D702F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11</cp:revision>
  <cp:lastPrinted>2023-12-29T07:04:00Z</cp:lastPrinted>
  <dcterms:created xsi:type="dcterms:W3CDTF">2023-12-28T12:46:00Z</dcterms:created>
  <dcterms:modified xsi:type="dcterms:W3CDTF">2024-01-02T10:29:00Z</dcterms:modified>
</cp:coreProperties>
</file>