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B3D8B" w14:textId="63B0C9B3" w:rsidR="00293430" w:rsidRPr="00293430" w:rsidRDefault="00293430" w:rsidP="00293430">
      <w:pPr>
        <w:jc w:val="center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 xml:space="preserve">Zarządzenie Nr </w:t>
      </w:r>
      <w:r w:rsidR="00B87C96">
        <w:rPr>
          <w:rFonts w:ascii="Times New Roman" w:hAnsi="Times New Roman" w:cs="Times New Roman"/>
        </w:rPr>
        <w:t>64</w:t>
      </w:r>
      <w:r w:rsidRPr="00293430">
        <w:rPr>
          <w:rFonts w:ascii="Times New Roman" w:hAnsi="Times New Roman" w:cs="Times New Roman"/>
        </w:rPr>
        <w:t>/23</w:t>
      </w:r>
    </w:p>
    <w:p w14:paraId="7774D84E" w14:textId="07BC0792" w:rsidR="00293430" w:rsidRPr="00293430" w:rsidRDefault="00293430" w:rsidP="00293430">
      <w:pPr>
        <w:jc w:val="center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>Wójta Gminy Milejewo</w:t>
      </w:r>
    </w:p>
    <w:p w14:paraId="589B2E3B" w14:textId="125A3C8C" w:rsidR="00293430" w:rsidRPr="00293430" w:rsidRDefault="00293430" w:rsidP="00293430">
      <w:pPr>
        <w:jc w:val="center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 xml:space="preserve">z dnia </w:t>
      </w:r>
      <w:r w:rsidR="001F4550">
        <w:rPr>
          <w:rFonts w:ascii="Times New Roman" w:hAnsi="Times New Roman" w:cs="Times New Roman"/>
        </w:rPr>
        <w:t>7</w:t>
      </w:r>
      <w:r w:rsidR="00962F32">
        <w:rPr>
          <w:rFonts w:ascii="Times New Roman" w:hAnsi="Times New Roman" w:cs="Times New Roman"/>
        </w:rPr>
        <w:t xml:space="preserve"> grudnia </w:t>
      </w:r>
      <w:r w:rsidRPr="00293430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293430">
        <w:rPr>
          <w:rFonts w:ascii="Times New Roman" w:hAnsi="Times New Roman" w:cs="Times New Roman"/>
        </w:rPr>
        <w:t xml:space="preserve"> r.</w:t>
      </w:r>
    </w:p>
    <w:p w14:paraId="54497E0D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</w:p>
    <w:p w14:paraId="227592CA" w14:textId="7E3DAC8E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>w sprawie: przeprowadzenia inwentaryzacji w 202</w:t>
      </w:r>
      <w:r>
        <w:rPr>
          <w:rFonts w:ascii="Times New Roman" w:hAnsi="Times New Roman" w:cs="Times New Roman"/>
        </w:rPr>
        <w:t>3</w:t>
      </w:r>
      <w:r w:rsidRPr="00293430">
        <w:rPr>
          <w:rFonts w:ascii="Times New Roman" w:hAnsi="Times New Roman" w:cs="Times New Roman"/>
        </w:rPr>
        <w:t xml:space="preserve"> r.</w:t>
      </w:r>
    </w:p>
    <w:p w14:paraId="138D0F99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</w:p>
    <w:p w14:paraId="259C2D9C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>Na podstawie art. 26 i 27 Ustawy z dnia 29 września 1994 r. o rachunkowości</w:t>
      </w:r>
    </w:p>
    <w:p w14:paraId="738E8905" w14:textId="372A9902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 xml:space="preserve"> (</w:t>
      </w:r>
      <w:proofErr w:type="spellStart"/>
      <w:r w:rsidRPr="00293430">
        <w:rPr>
          <w:rFonts w:ascii="Times New Roman" w:hAnsi="Times New Roman" w:cs="Times New Roman"/>
        </w:rPr>
        <w:t>t.j</w:t>
      </w:r>
      <w:proofErr w:type="spellEnd"/>
      <w:r w:rsidRPr="00293430">
        <w:rPr>
          <w:rFonts w:ascii="Times New Roman" w:hAnsi="Times New Roman" w:cs="Times New Roman"/>
        </w:rPr>
        <w:t>. Dz. U. z 202</w:t>
      </w:r>
      <w:r w:rsidR="000B3438">
        <w:rPr>
          <w:rFonts w:ascii="Times New Roman" w:hAnsi="Times New Roman" w:cs="Times New Roman"/>
        </w:rPr>
        <w:t>3</w:t>
      </w:r>
      <w:r w:rsidRPr="00293430">
        <w:rPr>
          <w:rFonts w:ascii="Times New Roman" w:hAnsi="Times New Roman" w:cs="Times New Roman"/>
        </w:rPr>
        <w:t xml:space="preserve"> r. poz. </w:t>
      </w:r>
      <w:r w:rsidR="000B3438">
        <w:rPr>
          <w:rFonts w:ascii="Times New Roman" w:hAnsi="Times New Roman" w:cs="Times New Roman"/>
        </w:rPr>
        <w:t>120</w:t>
      </w:r>
      <w:r w:rsidRPr="00293430">
        <w:rPr>
          <w:rFonts w:ascii="Times New Roman" w:hAnsi="Times New Roman" w:cs="Times New Roman"/>
        </w:rPr>
        <w:t xml:space="preserve"> ze zm.)</w:t>
      </w:r>
    </w:p>
    <w:p w14:paraId="3E2B6C5E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</w:p>
    <w:p w14:paraId="22E92D30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  <w:t>Zarządzam, co następuje:</w:t>
      </w:r>
    </w:p>
    <w:p w14:paraId="66775883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</w:p>
    <w:p w14:paraId="0B8B7DC6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  <w:t>§ 1</w:t>
      </w:r>
    </w:p>
    <w:p w14:paraId="0164C2CA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>1. Przeprowadzenie inwentaryzacji aktywów pieniężnych w Kasie Urzędu Gminy Milejewo.</w:t>
      </w:r>
    </w:p>
    <w:p w14:paraId="11917928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</w:p>
    <w:p w14:paraId="14E1A8BC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  <w:t>§ 2</w:t>
      </w:r>
    </w:p>
    <w:p w14:paraId="3012F1ED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>1. Zarządzam uzgodnienie potwierdzenia sald:</w:t>
      </w:r>
    </w:p>
    <w:p w14:paraId="61D7E713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>- aktywów finansowych zgromadzonych na rachunkach bankowych;</w:t>
      </w:r>
    </w:p>
    <w:p w14:paraId="32C8C185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>- należności od kontrahentów;</w:t>
      </w:r>
    </w:p>
    <w:p w14:paraId="5AB4E5FA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>- kredytów i pożyczek bankowych.</w:t>
      </w:r>
    </w:p>
    <w:p w14:paraId="68E79FC7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</w:p>
    <w:p w14:paraId="18E98E15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>Poprzez uzyskanie potwierdzeń prawidłowości wykazanych w księgach rachunkowych jednostki w drodze uzyskania czy wysłania potwierdzeń sald.</w:t>
      </w:r>
    </w:p>
    <w:p w14:paraId="52FC679C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</w:p>
    <w:p w14:paraId="381FBD6A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>2. Zarządzam weryfikację sald poprzez porównanie danych zawartych w księgach rachunkowych z danymi wynikającymi z dokumentów, zgodnie z instrukcją inwentaryzacyjną.</w:t>
      </w:r>
    </w:p>
    <w:p w14:paraId="34B25B02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</w:p>
    <w:p w14:paraId="395A2ADA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  <w:t>§ 3</w:t>
      </w:r>
    </w:p>
    <w:p w14:paraId="532ABFD7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</w:p>
    <w:p w14:paraId="2A0E825C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>1. Inwentaryzację należy przeprowadzić na dzień 31 grudnia 2023 r.</w:t>
      </w:r>
    </w:p>
    <w:p w14:paraId="09ABC271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</w:p>
    <w:p w14:paraId="1D4F1350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  <w:t>§ 4</w:t>
      </w:r>
    </w:p>
    <w:p w14:paraId="7DA4A89E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</w:p>
    <w:p w14:paraId="30E5BD52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>Do przeprowadzenia inwentaryzacji, o której mowa w § 1 ust. 1 wyznaczam Komisję Inwentaryzacyjną:</w:t>
      </w:r>
    </w:p>
    <w:p w14:paraId="789CB971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</w:p>
    <w:p w14:paraId="2F832F45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ab/>
        <w:t>I. Komisja Inwentaryzacyjna w składzie:</w:t>
      </w:r>
    </w:p>
    <w:p w14:paraId="56B9306C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ab/>
        <w:t>1. Anna Wiśniewska</w:t>
      </w: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  <w:t>- Przewodnicząca</w:t>
      </w:r>
    </w:p>
    <w:p w14:paraId="19838E95" w14:textId="1F11B75A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ab/>
        <w:t>2. Joanna Jakubowska</w:t>
      </w:r>
      <w:r w:rsidRPr="00293430">
        <w:rPr>
          <w:rFonts w:ascii="Times New Roman" w:hAnsi="Times New Roman" w:cs="Times New Roman"/>
        </w:rPr>
        <w:tab/>
        <w:t>- Członek</w:t>
      </w:r>
    </w:p>
    <w:p w14:paraId="67019A75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ab/>
        <w:t>3. Aneta Witkowska</w:t>
      </w: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  <w:t>- Członek</w:t>
      </w:r>
    </w:p>
    <w:p w14:paraId="438F5A6A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</w:p>
    <w:p w14:paraId="6D8C5B2A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>W/w Komisja dokona spisu gotówki w kasie na dzień 31 grudnia 2023 r.</w:t>
      </w:r>
    </w:p>
    <w:p w14:paraId="3C923F1D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</w:p>
    <w:p w14:paraId="518C01E4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</w:r>
    </w:p>
    <w:p w14:paraId="0331772D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  <w:t>§ 5</w:t>
      </w:r>
    </w:p>
    <w:p w14:paraId="1BB5A9AE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</w:p>
    <w:p w14:paraId="233B31C3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>Zobowiązuję Przewodniczącą Komisji Inwentaryzacyjnej do złożenia wyników inwentaryzacji (protokołu) po zakończeniu czynności inwentaryzacyjnych.</w:t>
      </w:r>
    </w:p>
    <w:p w14:paraId="30F0BD23" w14:textId="77777777" w:rsidR="00293430" w:rsidRDefault="00293430" w:rsidP="00293430">
      <w:pPr>
        <w:jc w:val="both"/>
        <w:rPr>
          <w:rFonts w:ascii="Times New Roman" w:hAnsi="Times New Roman" w:cs="Times New Roman"/>
        </w:rPr>
      </w:pPr>
    </w:p>
    <w:p w14:paraId="5C639E7F" w14:textId="77777777" w:rsidR="00293430" w:rsidRDefault="00293430" w:rsidP="00293430">
      <w:pPr>
        <w:jc w:val="both"/>
        <w:rPr>
          <w:rFonts w:ascii="Times New Roman" w:hAnsi="Times New Roman" w:cs="Times New Roman"/>
        </w:rPr>
      </w:pPr>
    </w:p>
    <w:p w14:paraId="28DC1590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</w:p>
    <w:p w14:paraId="1E94C381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lastRenderedPageBreak/>
        <w:tab/>
      </w: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  <w:t>§ 6</w:t>
      </w:r>
    </w:p>
    <w:p w14:paraId="4C1CF2E5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</w:p>
    <w:p w14:paraId="0D9F1C87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>Zobowiązuję osoby merytoryczne do przestrzegania zapisu § 2 ust. 2 do weryfikacji sald.</w:t>
      </w:r>
    </w:p>
    <w:p w14:paraId="2C1618A6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</w:p>
    <w:p w14:paraId="66BC5538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  <w:t>§ 7</w:t>
      </w:r>
    </w:p>
    <w:p w14:paraId="621E3908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</w:p>
    <w:p w14:paraId="3C7ED321" w14:textId="55C49845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 xml:space="preserve">1. Osoby powołane na członków Komisji Inwentaryzacyjnych ponoszą </w:t>
      </w:r>
      <w:r w:rsidRPr="00293430">
        <w:rPr>
          <w:rFonts w:ascii="Times New Roman" w:hAnsi="Times New Roman" w:cs="Times New Roman"/>
        </w:rPr>
        <w:tab/>
        <w:t xml:space="preserve">odpowiedzialność za właściwe oraz zgodne z obowiązującymi przepisami </w:t>
      </w:r>
      <w:r w:rsidRPr="00293430">
        <w:rPr>
          <w:rFonts w:ascii="Times New Roman" w:hAnsi="Times New Roman" w:cs="Times New Roman"/>
        </w:rPr>
        <w:tab/>
        <w:t>przeprowadzenia spisu z natury.</w:t>
      </w:r>
    </w:p>
    <w:p w14:paraId="6711F1F5" w14:textId="77777777" w:rsidR="00293430" w:rsidRDefault="00293430" w:rsidP="00293430">
      <w:pPr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 xml:space="preserve">2. Odpowiedzialność za sprawny, terminowy i prawidłowy przebieg czynności </w:t>
      </w:r>
      <w:r w:rsidRPr="00293430">
        <w:rPr>
          <w:rFonts w:ascii="Times New Roman" w:hAnsi="Times New Roman" w:cs="Times New Roman"/>
        </w:rPr>
        <w:tab/>
      </w:r>
    </w:p>
    <w:p w14:paraId="6876700E" w14:textId="0650DBEE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>inwentaryzacyjnych są przewodniczący Komisji Inwentaryzacyjnych.</w:t>
      </w:r>
    </w:p>
    <w:p w14:paraId="22B5A57A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</w:p>
    <w:p w14:paraId="2D99EB60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>Szczegółowe zadania Komisji oraz sposób przeprowadzania inwentaryzacji określa instrukcja inwentaryzacyjna.</w:t>
      </w:r>
    </w:p>
    <w:p w14:paraId="04E7823E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</w:p>
    <w:p w14:paraId="407C3920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  <w:t>§ 8</w:t>
      </w:r>
    </w:p>
    <w:p w14:paraId="78A847BB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</w:p>
    <w:p w14:paraId="6AD4B93B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>Rozliczenie i przekazanie kompletnej dokumentacji inwentaryzacyjnej do referatu finansowego w terminie do 15 stycznia 2024 r.</w:t>
      </w:r>
    </w:p>
    <w:p w14:paraId="7DD306A3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</w:p>
    <w:p w14:paraId="23B2A54F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</w:r>
      <w:r w:rsidRPr="00293430">
        <w:rPr>
          <w:rFonts w:ascii="Times New Roman" w:hAnsi="Times New Roman" w:cs="Times New Roman"/>
        </w:rPr>
        <w:tab/>
        <w:t>§ 9</w:t>
      </w:r>
    </w:p>
    <w:p w14:paraId="177C988D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</w:p>
    <w:p w14:paraId="21F50C53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  <w:r w:rsidRPr="00293430">
        <w:rPr>
          <w:rFonts w:ascii="Times New Roman" w:hAnsi="Times New Roman" w:cs="Times New Roman"/>
        </w:rPr>
        <w:t>Zarządzenie wchodzi w życie z dniem podpisania.</w:t>
      </w:r>
    </w:p>
    <w:p w14:paraId="50E6A158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</w:p>
    <w:p w14:paraId="3AC89AF7" w14:textId="39662060" w:rsidR="00293430" w:rsidRDefault="009C15FD" w:rsidP="009C15FD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Z-ca Wójta</w:t>
      </w:r>
    </w:p>
    <w:p w14:paraId="571FFA81" w14:textId="48261913" w:rsidR="009C15FD" w:rsidRPr="00293430" w:rsidRDefault="009C15FD" w:rsidP="002934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Elżbieta Lisowska</w:t>
      </w:r>
    </w:p>
    <w:p w14:paraId="3CEDC215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</w:p>
    <w:p w14:paraId="083B7CFE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</w:p>
    <w:p w14:paraId="6D36DC2F" w14:textId="77777777" w:rsidR="00293430" w:rsidRPr="00293430" w:rsidRDefault="00293430" w:rsidP="00293430">
      <w:pPr>
        <w:jc w:val="both"/>
        <w:rPr>
          <w:rFonts w:ascii="Times New Roman" w:hAnsi="Times New Roman" w:cs="Times New Roman"/>
        </w:rPr>
      </w:pPr>
    </w:p>
    <w:p w14:paraId="6D0B9457" w14:textId="77777777" w:rsidR="00D70BD1" w:rsidRPr="00293430" w:rsidRDefault="00D70BD1">
      <w:pPr>
        <w:rPr>
          <w:rFonts w:ascii="Times New Roman" w:hAnsi="Times New Roman" w:cs="Times New Roman"/>
        </w:rPr>
      </w:pPr>
    </w:p>
    <w:sectPr w:rsidR="00D70BD1" w:rsidRPr="00293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30"/>
    <w:rsid w:val="000B3438"/>
    <w:rsid w:val="001F4550"/>
    <w:rsid w:val="00293430"/>
    <w:rsid w:val="00897167"/>
    <w:rsid w:val="00962F32"/>
    <w:rsid w:val="009C15FD"/>
    <w:rsid w:val="00B87C96"/>
    <w:rsid w:val="00D7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C66F"/>
  <w15:chartTrackingRefBased/>
  <w15:docId w15:val="{04462881-1436-484E-9F66-682907F4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430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sluzbowe</dc:creator>
  <cp:keywords/>
  <dc:description/>
  <cp:lastModifiedBy>konto sluzbowe</cp:lastModifiedBy>
  <cp:revision>3</cp:revision>
  <dcterms:created xsi:type="dcterms:W3CDTF">2023-12-07T09:12:00Z</dcterms:created>
  <dcterms:modified xsi:type="dcterms:W3CDTF">2023-12-07T09:13:00Z</dcterms:modified>
</cp:coreProperties>
</file>