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6EFFEDF5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</w:t>
      </w:r>
      <w:r w:rsidR="00C66C74">
        <w:rPr>
          <w:sz w:val="16"/>
          <w:szCs w:val="16"/>
        </w:rPr>
        <w:t>.bip.milejewo.</w:t>
      </w:r>
      <w:r w:rsidRPr="009D02CA">
        <w:rPr>
          <w:sz w:val="16"/>
          <w:szCs w:val="16"/>
        </w:rPr>
        <w:t>pl</w:t>
      </w:r>
      <w:r>
        <w:rPr>
          <w:sz w:val="16"/>
          <w:szCs w:val="16"/>
        </w:rPr>
        <w:tab/>
      </w:r>
      <w:r w:rsidR="00C66C74">
        <w:rPr>
          <w:sz w:val="16"/>
          <w:szCs w:val="16"/>
        </w:rPr>
        <w:t xml:space="preserve">          </w:t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1DC319D7" w14:textId="7625262C" w:rsidR="00D87B1A" w:rsidRPr="009220EA" w:rsidRDefault="00D87B1A" w:rsidP="00450CE9">
      <w:pPr>
        <w:tabs>
          <w:tab w:val="left" w:pos="2100"/>
          <w:tab w:val="center" w:pos="4606"/>
        </w:tabs>
      </w:pPr>
      <w:r w:rsidRPr="009220EA">
        <w:rPr>
          <w:lang w:val="en-US"/>
        </w:rPr>
        <w:t>RG.271.</w:t>
      </w:r>
      <w:r w:rsidR="007F4E08">
        <w:rPr>
          <w:lang w:val="en-US"/>
        </w:rPr>
        <w:t>21.2023.MKH</w:t>
      </w:r>
      <w:r w:rsidRPr="009220EA">
        <w:tab/>
      </w:r>
      <w:bookmarkStart w:id="0" w:name="_Hlk130299085"/>
      <w:r w:rsidR="00450CE9">
        <w:tab/>
      </w:r>
      <w:r w:rsidR="00450CE9">
        <w:tab/>
      </w:r>
      <w:r w:rsidR="007F4E08">
        <w:tab/>
        <w:t xml:space="preserve">         </w:t>
      </w:r>
      <w:r w:rsidR="00450CE9" w:rsidRPr="009220EA">
        <w:t xml:space="preserve">Milejewo, </w:t>
      </w:r>
      <w:r w:rsidR="007F4E08">
        <w:t>0</w:t>
      </w:r>
      <w:r w:rsidR="00C94C78">
        <w:t>6</w:t>
      </w:r>
      <w:r w:rsidR="00450CE9" w:rsidRPr="009220EA">
        <w:t>.</w:t>
      </w:r>
      <w:r w:rsidR="00866421">
        <w:t>1</w:t>
      </w:r>
      <w:r w:rsidR="007F4E08">
        <w:t>2</w:t>
      </w:r>
      <w:r w:rsidR="00450CE9" w:rsidRPr="009220EA">
        <w:t>.202</w:t>
      </w:r>
      <w:r w:rsidR="00450CE9">
        <w:t>3</w:t>
      </w:r>
      <w:r w:rsidR="00450CE9" w:rsidRPr="009220EA">
        <w:t>r.</w:t>
      </w:r>
      <w:bookmarkEnd w:id="0"/>
    </w:p>
    <w:p w14:paraId="60C31230" w14:textId="77777777" w:rsidR="00D87B1A" w:rsidRPr="009220EA" w:rsidRDefault="00D87B1A" w:rsidP="00D87B1A">
      <w:pPr>
        <w:jc w:val="center"/>
        <w:rPr>
          <w:b/>
        </w:rPr>
      </w:pPr>
    </w:p>
    <w:p w14:paraId="1539C7A4" w14:textId="77777777" w:rsidR="00D26641" w:rsidRDefault="00D26641" w:rsidP="00D87B1A">
      <w:pPr>
        <w:jc w:val="center"/>
        <w:rPr>
          <w:b/>
        </w:rPr>
      </w:pPr>
    </w:p>
    <w:p w14:paraId="104D462A" w14:textId="28DBD9A8" w:rsidR="00D87B1A" w:rsidRDefault="00D87B1A" w:rsidP="00D87B1A">
      <w:pPr>
        <w:jc w:val="center"/>
        <w:rPr>
          <w:b/>
        </w:rPr>
      </w:pPr>
      <w:r w:rsidRPr="009220EA">
        <w:rPr>
          <w:b/>
        </w:rPr>
        <w:t>Informacja o wyborze najkorzystniejszej oferty</w:t>
      </w:r>
    </w:p>
    <w:p w14:paraId="5012132A" w14:textId="77777777" w:rsidR="00D87B1A" w:rsidRPr="009220EA" w:rsidRDefault="00D87B1A" w:rsidP="00D87B1A">
      <w:pPr>
        <w:jc w:val="center"/>
        <w:rPr>
          <w:b/>
        </w:rPr>
      </w:pPr>
    </w:p>
    <w:p w14:paraId="567655F5" w14:textId="74981D5B" w:rsidR="00D87B1A" w:rsidRPr="00184C78" w:rsidRDefault="00D87B1A" w:rsidP="00D87B1A">
      <w:pPr>
        <w:jc w:val="both"/>
        <w:rPr>
          <w:b/>
          <w:sz w:val="22"/>
          <w:szCs w:val="22"/>
        </w:rPr>
      </w:pPr>
      <w:r w:rsidRPr="00184C78">
        <w:rPr>
          <w:sz w:val="22"/>
          <w:szCs w:val="22"/>
        </w:rPr>
        <w:t xml:space="preserve">Dotyczy: postępowania o udzielenie zamówienia publicznego w trybie podstawowym bez negocjacji  na zadanie pn.: </w:t>
      </w:r>
      <w:r w:rsidR="00866421" w:rsidRPr="00184C78">
        <w:rPr>
          <w:kern w:val="0"/>
          <w:sz w:val="22"/>
          <w:szCs w:val="22"/>
        </w:rPr>
        <w:t>„</w:t>
      </w:r>
      <w:r w:rsidR="007F4E08" w:rsidRPr="00184C78">
        <w:rPr>
          <w:kern w:val="0"/>
          <w:sz w:val="22"/>
          <w:szCs w:val="22"/>
        </w:rPr>
        <w:t xml:space="preserve">Odbiór odpadów komunalnych od właścicieli nieruchomości zamieszkałych zlokalizowanych na terenie Gminy </w:t>
      </w:r>
      <w:r w:rsidR="00184C78" w:rsidRPr="00184C78">
        <w:rPr>
          <w:kern w:val="0"/>
          <w:sz w:val="22"/>
          <w:szCs w:val="22"/>
        </w:rPr>
        <w:t>Milejewo</w:t>
      </w:r>
      <w:r w:rsidR="007F4E08" w:rsidRPr="00184C78">
        <w:rPr>
          <w:kern w:val="0"/>
          <w:sz w:val="22"/>
          <w:szCs w:val="22"/>
        </w:rPr>
        <w:t xml:space="preserve"> w latach 2024-2025</w:t>
      </w:r>
      <w:r w:rsidR="00866421" w:rsidRPr="00184C78">
        <w:rPr>
          <w:kern w:val="0"/>
          <w:sz w:val="22"/>
          <w:szCs w:val="22"/>
        </w:rPr>
        <w:t>”</w:t>
      </w:r>
      <w:r w:rsidR="007F4E08" w:rsidRPr="00184C78">
        <w:rPr>
          <w:kern w:val="0"/>
          <w:sz w:val="22"/>
          <w:szCs w:val="22"/>
        </w:rPr>
        <w:t>.</w:t>
      </w:r>
    </w:p>
    <w:p w14:paraId="14CC8B2C" w14:textId="77777777" w:rsidR="00D87B1A" w:rsidRPr="00184C78" w:rsidRDefault="00D87B1A" w:rsidP="00D87B1A">
      <w:pPr>
        <w:ind w:firstLine="708"/>
        <w:jc w:val="both"/>
        <w:rPr>
          <w:sz w:val="22"/>
          <w:szCs w:val="22"/>
        </w:rPr>
      </w:pPr>
    </w:p>
    <w:p w14:paraId="0603D16F" w14:textId="7B88C4BD" w:rsidR="00D87B1A" w:rsidRPr="00184C78" w:rsidRDefault="00D87B1A" w:rsidP="00D87B1A">
      <w:pPr>
        <w:ind w:firstLine="708"/>
        <w:jc w:val="both"/>
        <w:rPr>
          <w:sz w:val="22"/>
          <w:szCs w:val="22"/>
        </w:rPr>
      </w:pPr>
      <w:r w:rsidRPr="00184C78">
        <w:rPr>
          <w:sz w:val="22"/>
          <w:szCs w:val="22"/>
        </w:rPr>
        <w:t>Na podstawie art. 253 ust. 1 pkt 1 ustawy z dnia 11 września 2019 r. Prawo zamówień publicznych (Dz. U. z 202</w:t>
      </w:r>
      <w:r w:rsidR="00866421" w:rsidRPr="00184C78">
        <w:rPr>
          <w:sz w:val="22"/>
          <w:szCs w:val="22"/>
        </w:rPr>
        <w:t>3</w:t>
      </w:r>
      <w:r w:rsidRPr="00184C78">
        <w:rPr>
          <w:sz w:val="22"/>
          <w:szCs w:val="22"/>
        </w:rPr>
        <w:t xml:space="preserve"> r. poz. 1</w:t>
      </w:r>
      <w:r w:rsidR="00866421" w:rsidRPr="00184C78">
        <w:rPr>
          <w:sz w:val="22"/>
          <w:szCs w:val="22"/>
        </w:rPr>
        <w:t xml:space="preserve">605 </w:t>
      </w:r>
      <w:r w:rsidRPr="00184C78">
        <w:rPr>
          <w:sz w:val="22"/>
          <w:szCs w:val="22"/>
        </w:rPr>
        <w:t>z</w:t>
      </w:r>
      <w:r w:rsidR="00866421" w:rsidRPr="00184C78">
        <w:rPr>
          <w:sz w:val="22"/>
          <w:szCs w:val="22"/>
        </w:rPr>
        <w:t>e</w:t>
      </w:r>
      <w:r w:rsidRPr="00184C78">
        <w:rPr>
          <w:sz w:val="22"/>
          <w:szCs w:val="22"/>
        </w:rPr>
        <w:t xml:space="preserve"> zm.), zwanej dalej „ustawą” Gmina Milejewo</w:t>
      </w:r>
      <w:r w:rsidR="007F4E08" w:rsidRPr="00184C78">
        <w:rPr>
          <w:sz w:val="22"/>
          <w:szCs w:val="22"/>
        </w:rPr>
        <w:t>,</w:t>
      </w:r>
      <w:r w:rsidRPr="00184C78">
        <w:rPr>
          <w:sz w:val="22"/>
          <w:szCs w:val="22"/>
        </w:rPr>
        <w:t xml:space="preserve"> jako Zamawiający zawiadamiam, że po dokonaniu badania ofert złożonych w przedmiotowym postępowaniu:</w:t>
      </w:r>
    </w:p>
    <w:p w14:paraId="77A9D32C" w14:textId="56E17EDA" w:rsidR="007F4E08" w:rsidRPr="00184C78" w:rsidRDefault="007F4E08" w:rsidP="007F4E08">
      <w:pPr>
        <w:numPr>
          <w:ilvl w:val="0"/>
          <w:numId w:val="8"/>
        </w:numPr>
        <w:tabs>
          <w:tab w:val="clear" w:pos="1413"/>
          <w:tab w:val="num" w:pos="567"/>
        </w:tabs>
        <w:suppressAutoHyphens w:val="0"/>
        <w:spacing w:line="276" w:lineRule="auto"/>
        <w:ind w:left="567" w:hanging="567"/>
        <w:jc w:val="both"/>
        <w:rPr>
          <w:sz w:val="22"/>
          <w:szCs w:val="22"/>
        </w:rPr>
      </w:pPr>
      <w:r w:rsidRPr="00184C78">
        <w:rPr>
          <w:bCs/>
          <w:sz w:val="22"/>
          <w:szCs w:val="22"/>
        </w:rPr>
        <w:t>Wybrano jako najkorzystniejszą:</w:t>
      </w:r>
      <w:r w:rsidRPr="00184C78">
        <w:rPr>
          <w:sz w:val="22"/>
          <w:szCs w:val="22"/>
        </w:rPr>
        <w:t xml:space="preserve"> </w:t>
      </w:r>
      <w:r w:rsidRPr="00184C78">
        <w:rPr>
          <w:b/>
          <w:sz w:val="22"/>
          <w:szCs w:val="22"/>
        </w:rPr>
        <w:t xml:space="preserve">ofertę nr 1 złożoną przez firmę </w:t>
      </w:r>
      <w:bookmarkStart w:id="1" w:name="_Hlk90284244"/>
      <w:r w:rsidRPr="00184C78">
        <w:rPr>
          <w:b/>
          <w:bCs/>
        </w:rPr>
        <w:t>CLEANER SJ ZAKŁAD SPRZĄTANIA M.BUKOWSKI, G.MISIEWICZ ul.</w:t>
      </w:r>
      <w:r w:rsidR="00C94C78" w:rsidRPr="00184C78">
        <w:rPr>
          <w:b/>
          <w:bCs/>
        </w:rPr>
        <w:t xml:space="preserve"> </w:t>
      </w:r>
      <w:r w:rsidRPr="00184C78">
        <w:rPr>
          <w:b/>
          <w:bCs/>
        </w:rPr>
        <w:t xml:space="preserve">Mazurska 10, </w:t>
      </w:r>
      <w:r w:rsidR="00C94C78" w:rsidRPr="00184C78">
        <w:rPr>
          <w:b/>
          <w:bCs/>
        </w:rPr>
        <w:t xml:space="preserve"> </w:t>
      </w:r>
      <w:r w:rsidRPr="00184C78">
        <w:rPr>
          <w:b/>
          <w:bCs/>
        </w:rPr>
        <w:t>82-300 Elbląg</w:t>
      </w:r>
      <w:bookmarkEnd w:id="1"/>
      <w:r w:rsidRPr="00184C78">
        <w:rPr>
          <w:sz w:val="22"/>
          <w:szCs w:val="22"/>
        </w:rPr>
        <w:t xml:space="preserve">; zaoferowana cena wynosi: </w:t>
      </w:r>
      <w:r w:rsidR="00C94C78" w:rsidRPr="00184C78">
        <w:rPr>
          <w:b/>
          <w:bCs/>
        </w:rPr>
        <w:t>907</w:t>
      </w:r>
      <w:r w:rsidRPr="00184C78">
        <w:rPr>
          <w:b/>
          <w:bCs/>
        </w:rPr>
        <w:t>.</w:t>
      </w:r>
      <w:r w:rsidR="00C94C78" w:rsidRPr="00184C78">
        <w:rPr>
          <w:b/>
          <w:bCs/>
        </w:rPr>
        <w:t>20</w:t>
      </w:r>
      <w:r w:rsidRPr="00184C78">
        <w:rPr>
          <w:b/>
          <w:bCs/>
        </w:rPr>
        <w:t xml:space="preserve">0,00 </w:t>
      </w:r>
      <w:r w:rsidRPr="00184C78">
        <w:rPr>
          <w:b/>
          <w:bCs/>
          <w:sz w:val="22"/>
          <w:szCs w:val="22"/>
        </w:rPr>
        <w:t>zł brutto;</w:t>
      </w:r>
    </w:p>
    <w:p w14:paraId="4917475B" w14:textId="77777777" w:rsidR="007F4E08" w:rsidRPr="00D33838" w:rsidRDefault="007F4E08" w:rsidP="007F4E08">
      <w:pPr>
        <w:spacing w:line="276" w:lineRule="auto"/>
        <w:ind w:left="567"/>
        <w:jc w:val="both"/>
        <w:rPr>
          <w:b/>
          <w:sz w:val="22"/>
          <w:szCs w:val="22"/>
        </w:rPr>
      </w:pPr>
      <w:r w:rsidRPr="00D33838">
        <w:rPr>
          <w:sz w:val="22"/>
          <w:szCs w:val="22"/>
          <w:u w:val="single"/>
        </w:rPr>
        <w:t>Uzasadnienie wyboru:</w:t>
      </w:r>
      <w:r w:rsidRPr="00D33838">
        <w:rPr>
          <w:sz w:val="22"/>
          <w:szCs w:val="22"/>
        </w:rPr>
        <w:t xml:space="preserve">  oferta spełniała warunki udziału w postępowaniu. Zgodnie z kryteriami wyboru oferty: cena oferty 60%, </w:t>
      </w:r>
      <w:r w:rsidRPr="00D33838">
        <w:t>dodatkowe usługi</w:t>
      </w:r>
      <w:r w:rsidRPr="00D33838">
        <w:rPr>
          <w:sz w:val="22"/>
          <w:szCs w:val="22"/>
        </w:rPr>
        <w:t xml:space="preserve"> 20%, o</w:t>
      </w:r>
      <w:r w:rsidRPr="00D33838">
        <w:t>chrona środowiska</w:t>
      </w:r>
      <w:r w:rsidRPr="00D33838">
        <w:rPr>
          <w:sz w:val="22"/>
          <w:szCs w:val="22"/>
        </w:rPr>
        <w:t xml:space="preserve"> 20%, oferta złożona przez </w:t>
      </w:r>
      <w:r w:rsidRPr="00D33838">
        <w:rPr>
          <w:b/>
          <w:sz w:val="22"/>
          <w:szCs w:val="22"/>
        </w:rPr>
        <w:t xml:space="preserve">firmę </w:t>
      </w:r>
      <w:r w:rsidRPr="00D33838">
        <w:rPr>
          <w:b/>
          <w:bCs/>
        </w:rPr>
        <w:t>CLEANER SJ ZAKŁAD SPRZĄTANIA M.BUKOWSKI, G.MISIEWICZ, ul. Mazurska 10, 82-300 Elbląg</w:t>
      </w:r>
      <w:r w:rsidRPr="00D33838">
        <w:rPr>
          <w:sz w:val="22"/>
          <w:szCs w:val="22"/>
        </w:rPr>
        <w:t xml:space="preserve"> otrzymała największą liczbę punktów 100,00 pkt. </w:t>
      </w:r>
    </w:p>
    <w:p w14:paraId="16E75A8C" w14:textId="77777777" w:rsidR="00D87B1A" w:rsidRPr="00D33838" w:rsidRDefault="00D87B1A" w:rsidP="00450CE9">
      <w:pPr>
        <w:numPr>
          <w:ilvl w:val="0"/>
          <w:numId w:val="8"/>
        </w:numPr>
        <w:tabs>
          <w:tab w:val="clear" w:pos="1413"/>
        </w:tabs>
        <w:suppressAutoHyphens w:val="0"/>
        <w:ind w:left="567" w:hanging="567"/>
        <w:jc w:val="both"/>
        <w:rPr>
          <w:bCs/>
          <w:sz w:val="22"/>
          <w:szCs w:val="22"/>
        </w:rPr>
      </w:pPr>
      <w:r w:rsidRPr="00D33838">
        <w:rPr>
          <w:bCs/>
          <w:sz w:val="22"/>
          <w:szCs w:val="22"/>
        </w:rPr>
        <w:t>Nie wykluczono żadnego z Wykonawców.</w:t>
      </w:r>
    </w:p>
    <w:p w14:paraId="44897C22" w14:textId="77777777" w:rsidR="00D87B1A" w:rsidRPr="00D33838" w:rsidRDefault="00D87B1A" w:rsidP="00450CE9">
      <w:pPr>
        <w:numPr>
          <w:ilvl w:val="0"/>
          <w:numId w:val="8"/>
        </w:numPr>
        <w:tabs>
          <w:tab w:val="clear" w:pos="1413"/>
        </w:tabs>
        <w:suppressAutoHyphens w:val="0"/>
        <w:ind w:left="567" w:hanging="567"/>
        <w:jc w:val="both"/>
        <w:rPr>
          <w:bCs/>
          <w:sz w:val="22"/>
          <w:szCs w:val="22"/>
        </w:rPr>
      </w:pPr>
      <w:r w:rsidRPr="00D33838">
        <w:rPr>
          <w:bCs/>
          <w:sz w:val="22"/>
          <w:szCs w:val="22"/>
        </w:rPr>
        <w:t>Nie odrzucono żadnej oferty.</w:t>
      </w:r>
    </w:p>
    <w:p w14:paraId="696C04EF" w14:textId="77777777" w:rsidR="00D87B1A" w:rsidRPr="00D33838" w:rsidRDefault="00D87B1A" w:rsidP="00D87B1A">
      <w:pPr>
        <w:ind w:left="708" w:firstLine="705"/>
        <w:jc w:val="both"/>
        <w:rPr>
          <w:sz w:val="22"/>
          <w:szCs w:val="22"/>
        </w:rPr>
      </w:pPr>
    </w:p>
    <w:p w14:paraId="700623D5" w14:textId="77777777" w:rsidR="00D87B1A" w:rsidRPr="00D33838" w:rsidRDefault="00D87B1A" w:rsidP="00D87B1A">
      <w:pPr>
        <w:jc w:val="both"/>
        <w:rPr>
          <w:sz w:val="22"/>
          <w:szCs w:val="22"/>
        </w:rPr>
      </w:pPr>
      <w:r w:rsidRPr="00D33838">
        <w:rPr>
          <w:sz w:val="22"/>
          <w:szCs w:val="22"/>
        </w:rPr>
        <w:t>Ofertę najkorzystniejszą wybrano na podstawie art. 239 ust. 1 ww. ustawy. W wyniku badania i oceny ofert złożonych w przedmiotowym postępowaniu ofertom przyznano następującą punktację:</w:t>
      </w:r>
    </w:p>
    <w:p w14:paraId="2D17A6F1" w14:textId="77777777" w:rsidR="007F4E08" w:rsidRPr="00D33838" w:rsidRDefault="007F4E08" w:rsidP="00D87B1A">
      <w:pPr>
        <w:jc w:val="both"/>
        <w:rPr>
          <w:sz w:val="22"/>
          <w:szCs w:val="22"/>
        </w:rPr>
      </w:pPr>
    </w:p>
    <w:tbl>
      <w:tblPr>
        <w:tblW w:w="98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813"/>
        <w:gridCol w:w="1877"/>
        <w:gridCol w:w="1456"/>
        <w:gridCol w:w="1456"/>
        <w:gridCol w:w="1456"/>
      </w:tblGrid>
      <w:tr w:rsidR="007F4E08" w:rsidRPr="00D33838" w14:paraId="335D45E9" w14:textId="77777777" w:rsidTr="00B67673">
        <w:trPr>
          <w:cantSplit/>
          <w:trHeight w:val="576"/>
        </w:trPr>
        <w:tc>
          <w:tcPr>
            <w:tcW w:w="808" w:type="dxa"/>
          </w:tcPr>
          <w:p w14:paraId="3C4FBD0D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Numer oferty</w:t>
            </w:r>
          </w:p>
        </w:tc>
        <w:tc>
          <w:tcPr>
            <w:tcW w:w="2813" w:type="dxa"/>
          </w:tcPr>
          <w:p w14:paraId="5A147004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</w:p>
          <w:p w14:paraId="5D1A308E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1877" w:type="dxa"/>
          </w:tcPr>
          <w:p w14:paraId="50C58F07" w14:textId="77777777" w:rsidR="007F4E08" w:rsidRPr="00D33838" w:rsidRDefault="007F4E08" w:rsidP="00B67673">
            <w:pPr>
              <w:pStyle w:val="Tekstpodstawowy"/>
              <w:rPr>
                <w:rFonts w:ascii="Times New Roman" w:hAnsi="Times New Roman"/>
                <w:szCs w:val="22"/>
              </w:rPr>
            </w:pPr>
            <w:r w:rsidRPr="00D33838">
              <w:rPr>
                <w:rFonts w:ascii="Times New Roman" w:hAnsi="Times New Roman"/>
                <w:szCs w:val="22"/>
              </w:rPr>
              <w:t xml:space="preserve">Liczba pkt w kryterium </w:t>
            </w:r>
          </w:p>
          <w:p w14:paraId="460CD868" w14:textId="77777777" w:rsidR="007F4E08" w:rsidRPr="00D33838" w:rsidRDefault="007F4E08" w:rsidP="00B67673">
            <w:pPr>
              <w:pStyle w:val="Tekstpodstawowy"/>
              <w:rPr>
                <w:rFonts w:ascii="Times New Roman" w:hAnsi="Times New Roman"/>
                <w:szCs w:val="22"/>
              </w:rPr>
            </w:pPr>
            <w:r w:rsidRPr="00D33838">
              <w:rPr>
                <w:rFonts w:ascii="Times New Roman" w:hAnsi="Times New Roman"/>
                <w:szCs w:val="22"/>
              </w:rPr>
              <w:t xml:space="preserve">cena </w:t>
            </w:r>
          </w:p>
        </w:tc>
        <w:tc>
          <w:tcPr>
            <w:tcW w:w="1456" w:type="dxa"/>
          </w:tcPr>
          <w:p w14:paraId="75D6F7F4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 xml:space="preserve">Liczba pkt w kryterium </w:t>
            </w:r>
            <w:bookmarkStart w:id="2" w:name="_Hlk90284707"/>
            <w:r w:rsidRPr="00D33838">
              <w:t>dodatkowe usługi</w:t>
            </w:r>
            <w:bookmarkEnd w:id="2"/>
          </w:p>
        </w:tc>
        <w:tc>
          <w:tcPr>
            <w:tcW w:w="1456" w:type="dxa"/>
          </w:tcPr>
          <w:p w14:paraId="52F3343D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 xml:space="preserve">Liczba pkt w kryterium </w:t>
            </w:r>
            <w:r w:rsidRPr="00D33838">
              <w:t>ochrona środowiska</w:t>
            </w:r>
          </w:p>
        </w:tc>
        <w:tc>
          <w:tcPr>
            <w:tcW w:w="1456" w:type="dxa"/>
          </w:tcPr>
          <w:p w14:paraId="5727F7E1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Kryteria łącznie</w:t>
            </w:r>
          </w:p>
        </w:tc>
      </w:tr>
      <w:tr w:rsidR="007F4E08" w:rsidRPr="00D33838" w14:paraId="0575DA18" w14:textId="77777777" w:rsidTr="00B67673">
        <w:trPr>
          <w:cantSplit/>
          <w:trHeight w:val="432"/>
        </w:trPr>
        <w:tc>
          <w:tcPr>
            <w:tcW w:w="808" w:type="dxa"/>
          </w:tcPr>
          <w:p w14:paraId="1C4FC6F3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</w:tcPr>
          <w:p w14:paraId="3B9020CF" w14:textId="77777777" w:rsidR="007F4E08" w:rsidRPr="00D33838" w:rsidRDefault="007F4E08" w:rsidP="00B67673">
            <w:pPr>
              <w:rPr>
                <w:b/>
                <w:bCs/>
                <w:sz w:val="22"/>
                <w:szCs w:val="22"/>
              </w:rPr>
            </w:pPr>
            <w:r w:rsidRPr="00D33838">
              <w:rPr>
                <w:b/>
                <w:bCs/>
                <w:sz w:val="22"/>
                <w:szCs w:val="22"/>
              </w:rPr>
              <w:t xml:space="preserve">CLEANER SJ ZAKŁAD SPRZĄTANIA M.BUKOWSKI, G.MISIEWICZ </w:t>
            </w:r>
            <w:r w:rsidRPr="00D33838">
              <w:rPr>
                <w:b/>
                <w:bCs/>
                <w:sz w:val="22"/>
                <w:szCs w:val="22"/>
              </w:rPr>
              <w:br/>
              <w:t>ul. Mazurska 10</w:t>
            </w:r>
          </w:p>
          <w:p w14:paraId="23477872" w14:textId="77777777" w:rsidR="007F4E08" w:rsidRPr="00D33838" w:rsidRDefault="007F4E08" w:rsidP="00B67673">
            <w:pPr>
              <w:rPr>
                <w:sz w:val="22"/>
                <w:szCs w:val="22"/>
              </w:rPr>
            </w:pPr>
            <w:r w:rsidRPr="00D33838">
              <w:rPr>
                <w:b/>
                <w:bCs/>
                <w:sz w:val="22"/>
                <w:szCs w:val="22"/>
              </w:rPr>
              <w:t>82-300 Elbląg</w:t>
            </w:r>
          </w:p>
        </w:tc>
        <w:tc>
          <w:tcPr>
            <w:tcW w:w="1877" w:type="dxa"/>
          </w:tcPr>
          <w:p w14:paraId="07E47FB0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</w:p>
          <w:p w14:paraId="64034758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60,00</w:t>
            </w:r>
          </w:p>
        </w:tc>
        <w:tc>
          <w:tcPr>
            <w:tcW w:w="1456" w:type="dxa"/>
          </w:tcPr>
          <w:p w14:paraId="6CD4F4F3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</w:p>
          <w:p w14:paraId="40C60364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20,00</w:t>
            </w:r>
          </w:p>
        </w:tc>
        <w:tc>
          <w:tcPr>
            <w:tcW w:w="1456" w:type="dxa"/>
          </w:tcPr>
          <w:p w14:paraId="077CE993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</w:p>
          <w:p w14:paraId="5E196280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20,00</w:t>
            </w:r>
          </w:p>
        </w:tc>
        <w:tc>
          <w:tcPr>
            <w:tcW w:w="1456" w:type="dxa"/>
          </w:tcPr>
          <w:p w14:paraId="0EE4A7E3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</w:p>
          <w:p w14:paraId="75096BB4" w14:textId="77777777" w:rsidR="007F4E08" w:rsidRPr="00D33838" w:rsidRDefault="007F4E08" w:rsidP="00B67673">
            <w:pPr>
              <w:jc w:val="center"/>
              <w:rPr>
                <w:sz w:val="22"/>
                <w:szCs w:val="22"/>
              </w:rPr>
            </w:pPr>
            <w:r w:rsidRPr="00D33838">
              <w:rPr>
                <w:sz w:val="22"/>
                <w:szCs w:val="22"/>
              </w:rPr>
              <w:t>100,00</w:t>
            </w:r>
          </w:p>
        </w:tc>
      </w:tr>
    </w:tbl>
    <w:p w14:paraId="4CD17F9E" w14:textId="2AD0434F" w:rsidR="00D87B1A" w:rsidRPr="00D33838" w:rsidRDefault="00D87B1A" w:rsidP="00597CCD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758C1F51" w14:textId="77777777" w:rsidR="00D57729" w:rsidRDefault="00C87AE5" w:rsidP="00D57729">
      <w:pPr>
        <w:ind w:left="5664" w:firstLine="708"/>
        <w:rPr>
          <w:kern w:val="0"/>
          <w:sz w:val="20"/>
          <w:szCs w:val="20"/>
          <w:lang w:eastAsia="pl-PL"/>
        </w:rPr>
      </w:pPr>
      <w:r>
        <w:rPr>
          <w:rFonts w:eastAsiaTheme="minorEastAsia"/>
          <w:kern w:val="0"/>
          <w:lang w:eastAsia="pl-PL"/>
        </w:rPr>
        <w:t xml:space="preserve"> </w:t>
      </w:r>
      <w:r w:rsidR="00D87B1A">
        <w:rPr>
          <w:rFonts w:eastAsiaTheme="minorEastAsia"/>
          <w:kern w:val="0"/>
          <w:lang w:eastAsia="pl-PL"/>
        </w:rPr>
        <w:t xml:space="preserve"> </w:t>
      </w:r>
      <w:bookmarkStart w:id="3" w:name="_Hlk130299064"/>
      <w:r w:rsidR="00D57729">
        <w:rPr>
          <w:sz w:val="20"/>
          <w:szCs w:val="20"/>
        </w:rPr>
        <w:t>/-/ Z-CA WÓJTA</w:t>
      </w:r>
    </w:p>
    <w:p w14:paraId="1B9A637C" w14:textId="77777777" w:rsidR="00D57729" w:rsidRDefault="00D57729" w:rsidP="00D57729">
      <w:pPr>
        <w:rPr>
          <w:sz w:val="20"/>
          <w:szCs w:val="20"/>
        </w:rPr>
      </w:pPr>
    </w:p>
    <w:p w14:paraId="0CE745AC" w14:textId="22C9C026" w:rsidR="00D57729" w:rsidRDefault="00D57729" w:rsidP="00D57729">
      <w:pPr>
        <w:rPr>
          <w:b/>
        </w:rPr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C69A9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Elżbieta Lisowska</w:t>
      </w:r>
    </w:p>
    <w:p w14:paraId="5807E234" w14:textId="77777777" w:rsidR="00806F14" w:rsidRDefault="00806F14" w:rsidP="00D57729">
      <w:pPr>
        <w:suppressAutoHyphens w:val="0"/>
        <w:spacing w:after="160"/>
        <w:rPr>
          <w:sz w:val="22"/>
          <w:szCs w:val="22"/>
        </w:rPr>
      </w:pPr>
    </w:p>
    <w:p w14:paraId="2203ABFF" w14:textId="417DD9A1" w:rsidR="00D87B1A" w:rsidRPr="00450CE9" w:rsidRDefault="00D87B1A" w:rsidP="00D57729">
      <w:pPr>
        <w:suppressAutoHyphens w:val="0"/>
        <w:spacing w:after="160"/>
        <w:rPr>
          <w:sz w:val="22"/>
          <w:szCs w:val="22"/>
        </w:rPr>
      </w:pPr>
      <w:r w:rsidRPr="00450CE9">
        <w:rPr>
          <w:sz w:val="22"/>
          <w:szCs w:val="22"/>
        </w:rPr>
        <w:t>Otrzymują:</w:t>
      </w:r>
    </w:p>
    <w:p w14:paraId="7BBD02DB" w14:textId="08728592" w:rsidR="00BC2C10" w:rsidRPr="00BC2C10" w:rsidRDefault="00C94C78" w:rsidP="00C94C78">
      <w:pPr>
        <w:numPr>
          <w:ilvl w:val="0"/>
          <w:numId w:val="9"/>
        </w:numPr>
        <w:suppressAutoHyphens w:val="0"/>
        <w:ind w:left="0" w:hanging="284"/>
        <w:rPr>
          <w:sz w:val="22"/>
          <w:szCs w:val="22"/>
        </w:rPr>
      </w:pPr>
      <w:r>
        <w:rPr>
          <w:kern w:val="0"/>
          <w:sz w:val="22"/>
          <w:szCs w:val="22"/>
          <w:lang w:val="en-US"/>
        </w:rPr>
        <w:t xml:space="preserve">CLEANER SJ </w:t>
      </w:r>
      <w:proofErr w:type="spellStart"/>
      <w:r>
        <w:rPr>
          <w:kern w:val="0"/>
          <w:sz w:val="22"/>
          <w:szCs w:val="22"/>
          <w:lang w:val="en-US"/>
        </w:rPr>
        <w:t>Zakład</w:t>
      </w:r>
      <w:proofErr w:type="spellEnd"/>
      <w:r>
        <w:rPr>
          <w:kern w:val="0"/>
          <w:sz w:val="22"/>
          <w:szCs w:val="22"/>
          <w:lang w:val="en-US"/>
        </w:rPr>
        <w:t xml:space="preserve"> </w:t>
      </w:r>
      <w:proofErr w:type="spellStart"/>
      <w:r>
        <w:rPr>
          <w:kern w:val="0"/>
          <w:sz w:val="22"/>
          <w:szCs w:val="22"/>
          <w:lang w:val="en-US"/>
        </w:rPr>
        <w:t>Sprzątania</w:t>
      </w:r>
      <w:proofErr w:type="spellEnd"/>
      <w:r>
        <w:rPr>
          <w:kern w:val="0"/>
          <w:sz w:val="22"/>
          <w:szCs w:val="22"/>
          <w:lang w:val="en-US"/>
        </w:rPr>
        <w:t xml:space="preserve"> M. Bukowski, </w:t>
      </w:r>
      <w:proofErr w:type="spellStart"/>
      <w:r>
        <w:rPr>
          <w:kern w:val="0"/>
          <w:sz w:val="22"/>
          <w:szCs w:val="22"/>
          <w:lang w:val="en-US"/>
        </w:rPr>
        <w:t>G.Misiewicz</w:t>
      </w:r>
      <w:proofErr w:type="spellEnd"/>
      <w:r>
        <w:rPr>
          <w:kern w:val="0"/>
          <w:sz w:val="22"/>
          <w:szCs w:val="22"/>
          <w:lang w:val="en-US"/>
        </w:rPr>
        <w:t xml:space="preserve"> </w:t>
      </w:r>
      <w:proofErr w:type="spellStart"/>
      <w:r>
        <w:rPr>
          <w:kern w:val="0"/>
          <w:sz w:val="22"/>
          <w:szCs w:val="22"/>
          <w:lang w:val="en-US"/>
        </w:rPr>
        <w:t>ul</w:t>
      </w:r>
      <w:proofErr w:type="spellEnd"/>
      <w:r>
        <w:rPr>
          <w:kern w:val="0"/>
          <w:sz w:val="22"/>
          <w:szCs w:val="22"/>
          <w:lang w:val="en-US"/>
        </w:rPr>
        <w:t xml:space="preserve">. </w:t>
      </w:r>
      <w:proofErr w:type="spellStart"/>
      <w:r>
        <w:rPr>
          <w:kern w:val="0"/>
          <w:sz w:val="22"/>
          <w:szCs w:val="22"/>
          <w:lang w:val="en-US"/>
        </w:rPr>
        <w:t>Mazurska</w:t>
      </w:r>
      <w:proofErr w:type="spellEnd"/>
      <w:r>
        <w:rPr>
          <w:kern w:val="0"/>
          <w:sz w:val="22"/>
          <w:szCs w:val="22"/>
          <w:lang w:val="en-US"/>
        </w:rPr>
        <w:t xml:space="preserve"> 10, 82-300 Elbląg</w:t>
      </w:r>
    </w:p>
    <w:p w14:paraId="4A8A2B67" w14:textId="63596D16" w:rsidR="00D87B1A" w:rsidRPr="00BC2C10" w:rsidRDefault="00D87B1A" w:rsidP="00450CE9">
      <w:pPr>
        <w:numPr>
          <w:ilvl w:val="0"/>
          <w:numId w:val="9"/>
        </w:numPr>
        <w:suppressAutoHyphens w:val="0"/>
        <w:ind w:left="0" w:hanging="284"/>
        <w:jc w:val="both"/>
        <w:rPr>
          <w:sz w:val="22"/>
          <w:szCs w:val="22"/>
        </w:rPr>
      </w:pPr>
      <w:r w:rsidRPr="00BC2C10">
        <w:rPr>
          <w:sz w:val="22"/>
          <w:szCs w:val="22"/>
        </w:rPr>
        <w:t>Tablica Ogłoszeń Urzędu Gminy Milejewo, ul. Elbląska 47, 82-316 Milejewo</w:t>
      </w:r>
    </w:p>
    <w:p w14:paraId="31AFFC90" w14:textId="441F4E77" w:rsidR="00D87B1A" w:rsidRPr="00BC2C10" w:rsidRDefault="00D87B1A" w:rsidP="00450CE9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284"/>
        <w:rPr>
          <w:sz w:val="22"/>
          <w:szCs w:val="22"/>
          <w:lang w:val="en-US"/>
        </w:rPr>
      </w:pPr>
      <w:r w:rsidRPr="00BC2C10">
        <w:rPr>
          <w:sz w:val="22"/>
          <w:szCs w:val="22"/>
        </w:rPr>
        <w:t xml:space="preserve">strona internetowa zamawiającego: </w:t>
      </w:r>
      <w:hyperlink r:id="rId9" w:history="1">
        <w:r w:rsidRPr="00BC2C10">
          <w:rPr>
            <w:color w:val="0563C1"/>
            <w:sz w:val="22"/>
            <w:szCs w:val="22"/>
            <w:u w:val="single"/>
          </w:rPr>
          <w:t>www.bip.milejewo.pl</w:t>
        </w:r>
      </w:hyperlink>
      <w:r w:rsidRPr="00BC2C10">
        <w:rPr>
          <w:sz w:val="22"/>
          <w:szCs w:val="22"/>
        </w:rPr>
        <w:t xml:space="preserve">  </w:t>
      </w:r>
      <w:hyperlink r:id="rId10" w:history="1">
        <w:r w:rsidRPr="00BC2C10">
          <w:rPr>
            <w:rStyle w:val="Hipercze"/>
            <w:sz w:val="22"/>
            <w:szCs w:val="22"/>
          </w:rPr>
          <w:t>www.milejewo.pl</w:t>
        </w:r>
      </w:hyperlink>
      <w:r w:rsidRPr="00BC2C10">
        <w:rPr>
          <w:sz w:val="22"/>
          <w:szCs w:val="22"/>
        </w:rPr>
        <w:t xml:space="preserve"> </w:t>
      </w:r>
    </w:p>
    <w:p w14:paraId="4778FA9A" w14:textId="36568AD7" w:rsidR="00D87B1A" w:rsidRPr="00BC2C10" w:rsidRDefault="00000000" w:rsidP="00D87B1A">
      <w:pPr>
        <w:ind w:left="142" w:hanging="142"/>
        <w:rPr>
          <w:sz w:val="22"/>
          <w:szCs w:val="22"/>
        </w:rPr>
      </w:pPr>
      <w:hyperlink r:id="rId11" w:history="1">
        <w:r w:rsidR="00D87B1A" w:rsidRPr="00BC2C10">
          <w:rPr>
            <w:rStyle w:val="Hipercze"/>
            <w:sz w:val="22"/>
            <w:szCs w:val="22"/>
          </w:rPr>
          <w:t>https://ugmilejewo.ezamowienia.com/</w:t>
        </w:r>
      </w:hyperlink>
    </w:p>
    <w:p w14:paraId="6BFEA101" w14:textId="72CC226B" w:rsidR="00DA69AD" w:rsidRPr="00C94C78" w:rsidRDefault="00D87B1A" w:rsidP="00C94C78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284"/>
        <w:rPr>
          <w:sz w:val="22"/>
          <w:szCs w:val="22"/>
          <w:lang w:val="en-US"/>
        </w:rPr>
      </w:pPr>
      <w:r w:rsidRPr="00BC2C10">
        <w:rPr>
          <w:sz w:val="22"/>
          <w:szCs w:val="22"/>
        </w:rPr>
        <w:t xml:space="preserve">a/a </w:t>
      </w:r>
      <w:bookmarkEnd w:id="3"/>
    </w:p>
    <w:sectPr w:rsidR="00DA69AD" w:rsidRPr="00C94C78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9C80" w14:textId="77777777" w:rsidR="00E11FA1" w:rsidRDefault="00E11FA1" w:rsidP="00B52052">
      <w:r>
        <w:separator/>
      </w:r>
    </w:p>
  </w:endnote>
  <w:endnote w:type="continuationSeparator" w:id="0">
    <w:p w14:paraId="0077D587" w14:textId="77777777" w:rsidR="00E11FA1" w:rsidRDefault="00E11FA1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D525" w14:textId="77777777" w:rsidR="00E11FA1" w:rsidRDefault="00E11FA1" w:rsidP="00B52052">
      <w:r>
        <w:separator/>
      </w:r>
    </w:p>
  </w:footnote>
  <w:footnote w:type="continuationSeparator" w:id="0">
    <w:p w14:paraId="3ADDF050" w14:textId="77777777" w:rsidR="00E11FA1" w:rsidRDefault="00E11FA1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9"/>
        </w:tabs>
        <w:ind w:left="34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9"/>
        </w:tabs>
        <w:ind w:left="41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9"/>
        </w:tabs>
        <w:ind w:left="56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9"/>
        </w:tabs>
        <w:ind w:left="63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A444E"/>
    <w:multiLevelType w:val="hybridMultilevel"/>
    <w:tmpl w:val="34A4F0F0"/>
    <w:lvl w:ilvl="0" w:tplc="BE147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E44BA"/>
    <w:multiLevelType w:val="hybridMultilevel"/>
    <w:tmpl w:val="DF660100"/>
    <w:lvl w:ilvl="0" w:tplc="9998DBBE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7"/>
  </w:num>
  <w:num w:numId="2" w16cid:durableId="815536056">
    <w:abstractNumId w:val="8"/>
  </w:num>
  <w:num w:numId="3" w16cid:durableId="1142504740">
    <w:abstractNumId w:val="6"/>
  </w:num>
  <w:num w:numId="4" w16cid:durableId="145687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4"/>
  </w:num>
  <w:num w:numId="6" w16cid:durableId="1855418970">
    <w:abstractNumId w:val="0"/>
  </w:num>
  <w:num w:numId="7" w16cid:durableId="1648129365">
    <w:abstractNumId w:val="1"/>
  </w:num>
  <w:num w:numId="8" w16cid:durableId="228812966">
    <w:abstractNumId w:val="5"/>
  </w:num>
  <w:num w:numId="9" w16cid:durableId="165914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1659B"/>
    <w:rsid w:val="00027848"/>
    <w:rsid w:val="00075BA3"/>
    <w:rsid w:val="000777A5"/>
    <w:rsid w:val="0009333B"/>
    <w:rsid w:val="000B54D6"/>
    <w:rsid w:val="000E6E74"/>
    <w:rsid w:val="000F6DC5"/>
    <w:rsid w:val="00100292"/>
    <w:rsid w:val="00111CE3"/>
    <w:rsid w:val="00121DDD"/>
    <w:rsid w:val="00127796"/>
    <w:rsid w:val="00145BED"/>
    <w:rsid w:val="00162526"/>
    <w:rsid w:val="00184C78"/>
    <w:rsid w:val="00186E0F"/>
    <w:rsid w:val="001C3A1E"/>
    <w:rsid w:val="002007B2"/>
    <w:rsid w:val="00214C51"/>
    <w:rsid w:val="002576DA"/>
    <w:rsid w:val="00291FB9"/>
    <w:rsid w:val="0031609C"/>
    <w:rsid w:val="00316AE3"/>
    <w:rsid w:val="00351C9A"/>
    <w:rsid w:val="00391E08"/>
    <w:rsid w:val="003A1D36"/>
    <w:rsid w:val="003A28A8"/>
    <w:rsid w:val="003B6B91"/>
    <w:rsid w:val="003C3EED"/>
    <w:rsid w:val="003F7473"/>
    <w:rsid w:val="003F7D89"/>
    <w:rsid w:val="00450CE9"/>
    <w:rsid w:val="00481D56"/>
    <w:rsid w:val="00482CFB"/>
    <w:rsid w:val="00484906"/>
    <w:rsid w:val="004A4ABF"/>
    <w:rsid w:val="004B3B43"/>
    <w:rsid w:val="004B5CBB"/>
    <w:rsid w:val="004B7227"/>
    <w:rsid w:val="004C3070"/>
    <w:rsid w:val="004F026B"/>
    <w:rsid w:val="005102EC"/>
    <w:rsid w:val="00512087"/>
    <w:rsid w:val="0055781B"/>
    <w:rsid w:val="00560CD3"/>
    <w:rsid w:val="00582A0C"/>
    <w:rsid w:val="005935A4"/>
    <w:rsid w:val="00597CCD"/>
    <w:rsid w:val="005B140A"/>
    <w:rsid w:val="00602044"/>
    <w:rsid w:val="00607DAE"/>
    <w:rsid w:val="00615736"/>
    <w:rsid w:val="00624E87"/>
    <w:rsid w:val="006653CB"/>
    <w:rsid w:val="00694856"/>
    <w:rsid w:val="00696543"/>
    <w:rsid w:val="006974A3"/>
    <w:rsid w:val="006B353F"/>
    <w:rsid w:val="006E33DD"/>
    <w:rsid w:val="00702A6C"/>
    <w:rsid w:val="007157E8"/>
    <w:rsid w:val="00730DC7"/>
    <w:rsid w:val="007359C6"/>
    <w:rsid w:val="007A3FB0"/>
    <w:rsid w:val="007D462D"/>
    <w:rsid w:val="007F4E08"/>
    <w:rsid w:val="00806F14"/>
    <w:rsid w:val="0083580A"/>
    <w:rsid w:val="00837580"/>
    <w:rsid w:val="00853DEB"/>
    <w:rsid w:val="00866421"/>
    <w:rsid w:val="00866F08"/>
    <w:rsid w:val="008903B7"/>
    <w:rsid w:val="008F1B92"/>
    <w:rsid w:val="008F32CE"/>
    <w:rsid w:val="00925418"/>
    <w:rsid w:val="0094688C"/>
    <w:rsid w:val="009911DC"/>
    <w:rsid w:val="009C0D6A"/>
    <w:rsid w:val="009C54EE"/>
    <w:rsid w:val="009D02CA"/>
    <w:rsid w:val="009E5430"/>
    <w:rsid w:val="009F4031"/>
    <w:rsid w:val="00A04425"/>
    <w:rsid w:val="00A65BB6"/>
    <w:rsid w:val="00A73C61"/>
    <w:rsid w:val="00AC5593"/>
    <w:rsid w:val="00AC69A9"/>
    <w:rsid w:val="00AD232F"/>
    <w:rsid w:val="00B065B6"/>
    <w:rsid w:val="00B06EDC"/>
    <w:rsid w:val="00B368E2"/>
    <w:rsid w:val="00B52052"/>
    <w:rsid w:val="00B81F5C"/>
    <w:rsid w:val="00BC26C1"/>
    <w:rsid w:val="00BC2C10"/>
    <w:rsid w:val="00BC7AA4"/>
    <w:rsid w:val="00BF20AA"/>
    <w:rsid w:val="00C1121B"/>
    <w:rsid w:val="00C24E9D"/>
    <w:rsid w:val="00C66C74"/>
    <w:rsid w:val="00C72736"/>
    <w:rsid w:val="00C87AE5"/>
    <w:rsid w:val="00C922AB"/>
    <w:rsid w:val="00C94C78"/>
    <w:rsid w:val="00CA17DB"/>
    <w:rsid w:val="00CC4EE0"/>
    <w:rsid w:val="00CE116C"/>
    <w:rsid w:val="00D142D8"/>
    <w:rsid w:val="00D26641"/>
    <w:rsid w:val="00D33838"/>
    <w:rsid w:val="00D5366D"/>
    <w:rsid w:val="00D57729"/>
    <w:rsid w:val="00D63DE7"/>
    <w:rsid w:val="00D878C1"/>
    <w:rsid w:val="00D87B1A"/>
    <w:rsid w:val="00DA69AD"/>
    <w:rsid w:val="00E11FA1"/>
    <w:rsid w:val="00E63F78"/>
    <w:rsid w:val="00E921FD"/>
    <w:rsid w:val="00EA3445"/>
    <w:rsid w:val="00EA4AF9"/>
    <w:rsid w:val="00EB77E9"/>
    <w:rsid w:val="00F06ADF"/>
    <w:rsid w:val="00F41401"/>
    <w:rsid w:val="00F61213"/>
    <w:rsid w:val="00F93057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D8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87B1A"/>
    <w:pPr>
      <w:suppressAutoHyphens w:val="0"/>
      <w:jc w:val="center"/>
    </w:pPr>
    <w:rPr>
      <w:rFonts w:ascii="Arial" w:hAnsi="Arial"/>
      <w:kern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7B1A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8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83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milejewo.ezamowieni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eje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ilej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Marta Kwiatkowska-Holz</cp:lastModifiedBy>
  <cp:revision>6</cp:revision>
  <cp:lastPrinted>2023-03-15T11:31:00Z</cp:lastPrinted>
  <dcterms:created xsi:type="dcterms:W3CDTF">2023-12-06T07:37:00Z</dcterms:created>
  <dcterms:modified xsi:type="dcterms:W3CDTF">2023-12-06T11:22:00Z</dcterms:modified>
</cp:coreProperties>
</file>