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6A51" w14:textId="77777777" w:rsidR="00120F79" w:rsidRDefault="00120F79" w:rsidP="00120F79">
      <w:pPr>
        <w:spacing w:before="100" w:beforeAutospacing="1" w:after="100" w:afterAutospacing="1" w:line="36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067200" w14:textId="7900B912" w:rsidR="0013714A" w:rsidRPr="00120F79" w:rsidRDefault="0024219A" w:rsidP="00120F79">
      <w:pPr>
        <w:spacing w:before="100" w:beforeAutospacing="1" w:after="100" w:afterAutospacing="1" w:line="36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Milejewo, </w:t>
      </w:r>
      <w:r w:rsidR="0054132A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listopada 202</w:t>
      </w:r>
      <w:r w:rsidR="0054132A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120F79" w:rsidRPr="00120F79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64505C44" w14:textId="77777777" w:rsidR="0013714A" w:rsidRDefault="0013714A" w:rsidP="00852FE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9F076B0" w14:textId="77777777" w:rsidR="00852FE3" w:rsidRDefault="00852FE3" w:rsidP="00852FE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ECFD2E" w14:textId="2473B093" w:rsidR="00F25186" w:rsidRDefault="0041627B" w:rsidP="0096432B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Wójt Gminy Milejewo informuje, że k</w:t>
      </w:r>
      <w:r w:rsidR="00852F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onsultacje </w:t>
      </w:r>
      <w:r w:rsidR="0013714A" w:rsidRPr="001371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projektu</w:t>
      </w:r>
      <w:r w:rsidR="00852F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„Roc</w:t>
      </w:r>
      <w:r w:rsidR="00852F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znego programu współpracy Gminy </w:t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Milejewo z organizacjami pozarządowymi oraz podmiotami o których mowa w art. 3 ust.</w:t>
      </w:r>
      <w:r w:rsidR="00852F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3 ustawy </w:t>
      </w:r>
      <w:r w:rsidR="00120F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z dnia 24 kwietnia 2003r.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br/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o działalności pożytku publicz</w:t>
      </w:r>
      <w:r w:rsidR="00120F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nego </w:t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i o </w:t>
      </w:r>
      <w:r w:rsidR="002421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wolontariacie na 202</w:t>
      </w:r>
      <w:r w:rsidR="005413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4</w:t>
      </w:r>
      <w:r w:rsidR="0013714A" w:rsidRPr="001371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rok</w:t>
      </w:r>
      <w:r w:rsidR="00852F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” </w:t>
      </w:r>
      <w:r w:rsidR="00120F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przeprowadzono </w:t>
      </w:r>
      <w:r w:rsidR="0013714A" w:rsidRPr="0013714A">
        <w:rPr>
          <w:rFonts w:ascii="Times New Roman" w:eastAsia="Times New Roman" w:hAnsi="Times New Roman" w:cs="Times New Roman"/>
          <w:sz w:val="28"/>
          <w:szCs w:val="28"/>
          <w:lang w:eastAsia="pl-PL"/>
        </w:rPr>
        <w:t>w okresie od</w:t>
      </w:r>
      <w:r w:rsidR="002421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</w:t>
      </w:r>
      <w:r w:rsidR="0054132A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2421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października 202</w:t>
      </w:r>
      <w:r w:rsidR="0054132A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852F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</w:t>
      </w:r>
      <w:r w:rsidR="002421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54132A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2421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listopada 202</w:t>
      </w:r>
      <w:r w:rsidR="0054132A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120F79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  <w:r w:rsidR="0013714A" w:rsidRPr="001371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852F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okresie trwania konsultacji nie </w:t>
      </w:r>
      <w:r w:rsidR="0013714A" w:rsidRPr="0013714A">
        <w:rPr>
          <w:rFonts w:ascii="Times New Roman" w:eastAsia="Times New Roman" w:hAnsi="Times New Roman" w:cs="Times New Roman"/>
          <w:sz w:val="28"/>
          <w:szCs w:val="28"/>
          <w:lang w:eastAsia="pl-PL"/>
        </w:rPr>
        <w:t>wpłyn</w:t>
      </w:r>
      <w:r w:rsidR="00120F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ęły żadne propozycje ani uwagi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0F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852F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w/w </w:t>
      </w:r>
      <w:r w:rsidR="00120F79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programu</w:t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7A1D5AB" w14:textId="1D36CADC" w:rsidR="00F25186" w:rsidRPr="0096432B" w:rsidRDefault="00F25186" w:rsidP="00F25186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96432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</w:t>
      </w:r>
      <w:r w:rsidRPr="0096432B">
        <w:rPr>
          <w:rFonts w:ascii="Times New Roman" w:eastAsia="Times New Roman" w:hAnsi="Times New Roman" w:cs="Times New Roman"/>
          <w:sz w:val="24"/>
          <w:szCs w:val="24"/>
          <w:lang w:eastAsia="pl-PL"/>
        </w:rPr>
        <w:t>Z-ca Wójta</w:t>
      </w:r>
    </w:p>
    <w:p w14:paraId="7C1A6A8B" w14:textId="517AF995" w:rsidR="00F25186" w:rsidRPr="0096432B" w:rsidRDefault="0096432B" w:rsidP="0096432B">
      <w:pPr>
        <w:spacing w:before="100" w:beforeAutospacing="1" w:after="100" w:afterAutospacing="1" w:line="240" w:lineRule="auto"/>
        <w:ind w:left="5663" w:firstLine="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25186" w:rsidRPr="0096432B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Lisowska</w:t>
      </w:r>
    </w:p>
    <w:p w14:paraId="206812CB" w14:textId="77777777" w:rsidR="0013714A" w:rsidRPr="0013714A" w:rsidRDefault="0013714A" w:rsidP="0013714A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3A5C4B8" w14:textId="77777777" w:rsidR="00A25563" w:rsidRDefault="00A25563" w:rsidP="0013714A">
      <w:pPr>
        <w:spacing w:line="360" w:lineRule="auto"/>
        <w:jc w:val="both"/>
      </w:pPr>
    </w:p>
    <w:sectPr w:rsidR="00A2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4A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0F79"/>
    <w:rsid w:val="00121E83"/>
    <w:rsid w:val="00126E78"/>
    <w:rsid w:val="001275E8"/>
    <w:rsid w:val="001278AE"/>
    <w:rsid w:val="00130938"/>
    <w:rsid w:val="0013714A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4219A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627B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132A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1BEE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2FE3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6432B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186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4D80"/>
  <w15:docId w15:val="{5872AA8C-22AE-412F-A8F3-03AC4859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4</cp:revision>
  <cp:lastPrinted>2021-12-03T11:01:00Z</cp:lastPrinted>
  <dcterms:created xsi:type="dcterms:W3CDTF">2023-11-03T08:38:00Z</dcterms:created>
  <dcterms:modified xsi:type="dcterms:W3CDTF">2023-11-06T07:29:00Z</dcterms:modified>
</cp:coreProperties>
</file>