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9775" w14:textId="1668B9DA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 </w:t>
      </w:r>
      <w:r w:rsidR="00AF5474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35AA"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14:paraId="547A2E5B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E514481" w14:textId="42396548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047B57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940738">
        <w:rPr>
          <w:rFonts w:ascii="Times New Roman" w:hAnsi="Times New Roman" w:cs="Times New Roman"/>
          <w:b/>
          <w:bCs/>
          <w:sz w:val="24"/>
          <w:szCs w:val="24"/>
        </w:rPr>
        <w:t xml:space="preserve"> października 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2023 r.</w:t>
      </w:r>
    </w:p>
    <w:p w14:paraId="3EBDF4D6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15A382DC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w  sprawie:  zmian w budżecie gminy na 2023 r. </w:t>
      </w:r>
    </w:p>
    <w:p w14:paraId="3FC5841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768B727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1C17FC">
        <w:rPr>
          <w:sz w:val="24"/>
          <w:szCs w:val="24"/>
        </w:rPr>
        <w:t xml:space="preserve">                                </w:t>
      </w:r>
    </w:p>
    <w:p w14:paraId="612EF705" w14:textId="294D6BF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>Na podstawie art. 30 ust. 2 pkt. 4 ustawy z dnia 8 marca 1990 r. o samorządzie gminnym (t. j.  Dz. U. z 2023 r. poz. 40</w:t>
      </w:r>
      <w:r w:rsidR="000A1EEE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 xml:space="preserve"> ), art. 257  ustawy z dnia 27 sierpnia 2009 r. o finansach publicznych ( t. j. Dz. U. z 202</w:t>
      </w:r>
      <w:r w:rsidR="009C5DDE">
        <w:rPr>
          <w:rFonts w:ascii="Times New Roman" w:hAnsi="Times New Roman" w:cs="Times New Roman"/>
          <w:sz w:val="24"/>
          <w:szCs w:val="24"/>
        </w:rPr>
        <w:t>3</w:t>
      </w:r>
      <w:r w:rsidRPr="001C17F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C5DDE">
        <w:rPr>
          <w:rFonts w:ascii="Times New Roman" w:hAnsi="Times New Roman" w:cs="Times New Roman"/>
          <w:sz w:val="24"/>
          <w:szCs w:val="24"/>
        </w:rPr>
        <w:t>270</w:t>
      </w:r>
      <w:r w:rsidR="00A60A7B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 oraz art. 111 ustawy z dnia 12 marca 2022 r. o pomocy obywatelom Ukrainy w związku z konfliktem zbrojnym na terytorium tego państwa (</w:t>
      </w:r>
      <w:proofErr w:type="spellStart"/>
      <w:r w:rsidRPr="001C17FC">
        <w:rPr>
          <w:rFonts w:ascii="Times New Roman" w:hAnsi="Times New Roman" w:cs="Times New Roman"/>
          <w:sz w:val="24"/>
          <w:szCs w:val="24"/>
        </w:rPr>
        <w:t>t</w:t>
      </w:r>
      <w:r w:rsidR="009C5DDE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9C5DDE">
        <w:rPr>
          <w:rFonts w:ascii="Times New Roman" w:hAnsi="Times New Roman" w:cs="Times New Roman"/>
          <w:sz w:val="24"/>
          <w:szCs w:val="24"/>
        </w:rPr>
        <w:t>.</w:t>
      </w:r>
      <w:r w:rsidRPr="001C17FC">
        <w:rPr>
          <w:rFonts w:ascii="Times New Roman" w:hAnsi="Times New Roman" w:cs="Times New Roman"/>
          <w:sz w:val="24"/>
          <w:szCs w:val="24"/>
        </w:rPr>
        <w:t xml:space="preserve"> Dz. U. z 2023 r. poz. 103</w:t>
      </w:r>
      <w:r w:rsidR="009B0EA6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</w:t>
      </w:r>
    </w:p>
    <w:p w14:paraId="27471C60" w14:textId="61C7653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8541B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65F89B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  <w:rPr>
          <w:sz w:val="24"/>
          <w:szCs w:val="24"/>
        </w:rPr>
      </w:pPr>
    </w:p>
    <w:p w14:paraId="0A331FB4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53F748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16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Zarządza się co następuje :</w:t>
      </w:r>
    </w:p>
    <w:p w14:paraId="3ABF78F5" w14:textId="3E427C84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36837" w14:textId="59EE4BF9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1.U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dochody budżetu gminy na 2023 rok w wysokości 3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5</w:t>
      </w:r>
      <w:r w:rsidR="00047B57">
        <w:rPr>
          <w:rFonts w:ascii="Times New Roman" w:eastAsiaTheme="minorHAnsi" w:hAnsi="Times New Roman" w:cs="Times New Roman"/>
          <w:sz w:val="24"/>
          <w:szCs w:val="24"/>
        </w:rPr>
        <w:t> 542 215,86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 na skutek ich zwiększenia o kwotę </w:t>
      </w:r>
      <w:r w:rsidR="00047B57">
        <w:rPr>
          <w:rFonts w:ascii="Times New Roman" w:eastAsiaTheme="minorHAnsi" w:hAnsi="Times New Roman" w:cs="Times New Roman"/>
          <w:sz w:val="24"/>
          <w:szCs w:val="24"/>
        </w:rPr>
        <w:t>23 857,47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1, w tym:</w:t>
      </w:r>
    </w:p>
    <w:p w14:paraId="12820716" w14:textId="4DFE910C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  -    1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7</w:t>
      </w:r>
      <w:r w:rsidR="00047B57">
        <w:rPr>
          <w:rFonts w:ascii="Times New Roman" w:eastAsiaTheme="minorHAnsi" w:hAnsi="Times New Roman" w:cs="Times New Roman"/>
          <w:sz w:val="24"/>
          <w:szCs w:val="24"/>
        </w:rPr>
        <w:t> 700 108,16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21568945" w14:textId="5EE4EA64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majątkowe   -   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17 842 107,70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FDCF157" w14:textId="32A6928C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2. 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wydatki budżetu gminy na 2023 rok w wysokości 3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7</w:t>
      </w:r>
      <w:r w:rsidR="00B91B6D">
        <w:rPr>
          <w:rFonts w:ascii="Times New Roman" w:eastAsiaTheme="minorHAnsi" w:hAnsi="Times New Roman" w:cs="Times New Roman"/>
          <w:sz w:val="24"/>
          <w:szCs w:val="24"/>
        </w:rPr>
        <w:t> </w:t>
      </w:r>
      <w:r w:rsidR="00262C35">
        <w:rPr>
          <w:rFonts w:ascii="Times New Roman" w:eastAsiaTheme="minorHAnsi" w:hAnsi="Times New Roman" w:cs="Times New Roman"/>
          <w:sz w:val="24"/>
          <w:szCs w:val="24"/>
        </w:rPr>
        <w:t>6</w:t>
      </w:r>
      <w:r w:rsidR="00B91B6D">
        <w:rPr>
          <w:rFonts w:ascii="Times New Roman" w:eastAsiaTheme="minorHAnsi" w:hAnsi="Times New Roman" w:cs="Times New Roman"/>
          <w:sz w:val="24"/>
          <w:szCs w:val="24"/>
        </w:rPr>
        <w:t>72 695,78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zł, na skutek ich zwiększenia o kwotę </w:t>
      </w:r>
      <w:r w:rsidR="00B91B6D">
        <w:rPr>
          <w:rFonts w:ascii="Times New Roman" w:eastAsiaTheme="minorHAnsi" w:hAnsi="Times New Roman" w:cs="Times New Roman"/>
          <w:sz w:val="24"/>
          <w:szCs w:val="24"/>
        </w:rPr>
        <w:t>23 857,47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zł, zgodnie z załącznikiem Nr 2, w tym:</w:t>
      </w:r>
    </w:p>
    <w:p w14:paraId="2A233ED8" w14:textId="2319C980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-  1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7</w:t>
      </w:r>
      <w:r w:rsidR="00B91B6D">
        <w:rPr>
          <w:rFonts w:ascii="Times New Roman" w:eastAsiaTheme="minorHAnsi" w:hAnsi="Times New Roman" w:cs="Times New Roman"/>
          <w:sz w:val="24"/>
          <w:szCs w:val="24"/>
        </w:rPr>
        <w:t> </w:t>
      </w:r>
      <w:r w:rsidR="00262C35">
        <w:rPr>
          <w:rFonts w:ascii="Times New Roman" w:eastAsiaTheme="minorHAnsi" w:hAnsi="Times New Roman" w:cs="Times New Roman"/>
          <w:sz w:val="24"/>
          <w:szCs w:val="24"/>
        </w:rPr>
        <w:t>4</w:t>
      </w:r>
      <w:r w:rsidR="00B91B6D">
        <w:rPr>
          <w:rFonts w:ascii="Times New Roman" w:eastAsiaTheme="minorHAnsi" w:hAnsi="Times New Roman" w:cs="Times New Roman"/>
          <w:sz w:val="24"/>
          <w:szCs w:val="24"/>
        </w:rPr>
        <w:t>40 722,31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252EACB4" w14:textId="7CF1D12D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majątkowe -  2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0 231 973,47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AA42CC4" w14:textId="4675EA32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3. Wyodrębnia się dochody na zadania zlecone w wysokości 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2</w:t>
      </w:r>
      <w:r w:rsidR="00B91B6D">
        <w:rPr>
          <w:rFonts w:ascii="Times New Roman" w:eastAsiaTheme="minorHAnsi" w:hAnsi="Times New Roman" w:cs="Times New Roman"/>
          <w:sz w:val="24"/>
          <w:szCs w:val="24"/>
        </w:rPr>
        <w:t> </w:t>
      </w:r>
      <w:r w:rsidR="00262C35">
        <w:rPr>
          <w:rFonts w:ascii="Times New Roman" w:eastAsiaTheme="minorHAnsi" w:hAnsi="Times New Roman" w:cs="Times New Roman"/>
          <w:sz w:val="24"/>
          <w:szCs w:val="24"/>
        </w:rPr>
        <w:t>33</w:t>
      </w:r>
      <w:r w:rsidR="00B91B6D">
        <w:rPr>
          <w:rFonts w:ascii="Times New Roman" w:eastAsiaTheme="minorHAnsi" w:hAnsi="Times New Roman" w:cs="Times New Roman"/>
          <w:sz w:val="24"/>
          <w:szCs w:val="24"/>
        </w:rPr>
        <w:t>2 447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zł., zgodnie </w:t>
      </w:r>
    </w:p>
    <w:p w14:paraId="57561798" w14:textId="77777777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 załącznikiem Nr 3.  </w:t>
      </w:r>
    </w:p>
    <w:p w14:paraId="1CD40B7F" w14:textId="6963E724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4. Wyodrębnia się wydatki na zadania zlecone w wysokości 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2</w:t>
      </w:r>
      <w:r w:rsidR="00B91B6D">
        <w:rPr>
          <w:rFonts w:ascii="Times New Roman" w:eastAsiaTheme="minorHAnsi" w:hAnsi="Times New Roman" w:cs="Times New Roman"/>
          <w:sz w:val="24"/>
          <w:szCs w:val="24"/>
        </w:rPr>
        <w:t> </w:t>
      </w:r>
      <w:r w:rsidR="00262C35">
        <w:rPr>
          <w:rFonts w:ascii="Times New Roman" w:eastAsiaTheme="minorHAnsi" w:hAnsi="Times New Roman" w:cs="Times New Roman"/>
          <w:sz w:val="24"/>
          <w:szCs w:val="24"/>
        </w:rPr>
        <w:t>33</w:t>
      </w:r>
      <w:r w:rsidR="00B91B6D">
        <w:rPr>
          <w:rFonts w:ascii="Times New Roman" w:eastAsiaTheme="minorHAnsi" w:hAnsi="Times New Roman" w:cs="Times New Roman"/>
          <w:sz w:val="24"/>
          <w:szCs w:val="24"/>
        </w:rPr>
        <w:t>2 447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0DC9C27C" w14:textId="77777777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 załącznikiem Nr 4.  </w:t>
      </w:r>
    </w:p>
    <w:p w14:paraId="1F0269AA" w14:textId="0566EA7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692008"/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1C17FC">
        <w:rPr>
          <w:rFonts w:ascii="Times New Roman" w:hAnsi="Times New Roman" w:cs="Times New Roman"/>
          <w:sz w:val="24"/>
          <w:szCs w:val="24"/>
        </w:rPr>
        <w:t xml:space="preserve">Ustala się dochody i wydatki z Funduszu Pomocy na 2023 r., zgodnie z załącznikiem </w:t>
      </w:r>
      <w:bookmarkEnd w:id="0"/>
    </w:p>
    <w:p w14:paraId="3A9C6DF5" w14:textId="1F90B5E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 xml:space="preserve"> Nr </w:t>
      </w:r>
      <w:r w:rsidR="00847E12" w:rsidRPr="001C17FC">
        <w:rPr>
          <w:rFonts w:ascii="Times New Roman" w:hAnsi="Times New Roman" w:cs="Times New Roman"/>
          <w:sz w:val="24"/>
          <w:szCs w:val="24"/>
        </w:rPr>
        <w:t>5</w:t>
      </w:r>
      <w:r w:rsidRPr="001C17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F22552" w14:textId="77777777" w:rsidR="001F35AA" w:rsidRDefault="008967F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6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1F35AA" w:rsidRPr="001C17FC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 na terenie gminy.</w:t>
      </w:r>
    </w:p>
    <w:p w14:paraId="3C2F6622" w14:textId="35860A34" w:rsidR="00E61F11" w:rsidRDefault="00E61F11" w:rsidP="00E61F1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Z-ca Wójta</w:t>
      </w:r>
    </w:p>
    <w:p w14:paraId="245619E1" w14:textId="2F4CE613" w:rsidR="00E61F11" w:rsidRPr="001C17FC" w:rsidRDefault="00E61F11" w:rsidP="00E61F1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Lisowska</w:t>
      </w:r>
    </w:p>
    <w:p w14:paraId="7E8E9539" w14:textId="77777777" w:rsidR="001F35AA" w:rsidRPr="001C17FC" w:rsidRDefault="001F35A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BD07588" w14:textId="3EFFB52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8"/>
      </w:tblGrid>
      <w:tr w:rsidR="008967F1" w:rsidRPr="001C17FC" w14:paraId="7900DC35" w14:textId="77777777" w:rsidTr="008967F1">
        <w:trPr>
          <w:trHeight w:val="989"/>
        </w:trPr>
        <w:tc>
          <w:tcPr>
            <w:tcW w:w="8278" w:type="dxa"/>
          </w:tcPr>
          <w:p w14:paraId="7739A1CB" w14:textId="77777777" w:rsidR="008967F1" w:rsidRPr="001C17FC" w:rsidRDefault="0089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A11675" w14:textId="77777777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2B2E9" w14:textId="77777777" w:rsidR="009D0EC1" w:rsidRPr="001C17FC" w:rsidRDefault="009D0EC1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2A08B73" w14:textId="65DF09E8" w:rsidR="00B91CBE" w:rsidRPr="001C17FC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Uzasadnienie:</w:t>
      </w:r>
    </w:p>
    <w:p w14:paraId="04127094" w14:textId="77777777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0010B15E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Zwiększa się bud</w:t>
      </w:r>
      <w:r w:rsidR="00A332D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B91B6D">
        <w:rPr>
          <w:rFonts w:ascii="Times New Roman" w:eastAsiaTheme="minorHAnsi" w:hAnsi="Times New Roman" w:cs="Times New Roman"/>
          <w:b/>
          <w:bCs/>
          <w:sz w:val="24"/>
          <w:szCs w:val="24"/>
        </w:rPr>
        <w:t>23 857,47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1650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3D52249B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D47FE4">
        <w:rPr>
          <w:rFonts w:ascii="Times New Roman" w:eastAsiaTheme="minorHAnsi" w:hAnsi="Times New Roman" w:cs="Times New Roman"/>
          <w:b/>
          <w:bCs/>
          <w:sz w:val="24"/>
          <w:szCs w:val="24"/>
        </w:rPr>
        <w:t>5</w:t>
      </w:r>
      <w:r w:rsidR="00B91B6D">
        <w:rPr>
          <w:rFonts w:ascii="Times New Roman" w:eastAsiaTheme="minorHAnsi" w:hAnsi="Times New Roman" w:cs="Times New Roman"/>
          <w:b/>
          <w:bCs/>
          <w:sz w:val="24"/>
          <w:szCs w:val="24"/>
        </w:rPr>
        <w:t> 542 215,86</w:t>
      </w:r>
      <w:r w:rsidR="00EC79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3B258EC7" w14:textId="39B6E0C6" w:rsidR="00A64FFE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D47FE4">
        <w:rPr>
          <w:rFonts w:ascii="Times New Roman" w:eastAsiaTheme="minorHAnsi" w:hAnsi="Times New Roman" w:cs="Times New Roman"/>
          <w:b/>
          <w:bCs/>
          <w:sz w:val="24"/>
          <w:szCs w:val="24"/>
        </w:rPr>
        <w:t>7</w:t>
      </w:r>
      <w:r w:rsidR="00B91B6D">
        <w:rPr>
          <w:rFonts w:ascii="Times New Roman" w:eastAsiaTheme="minorHAnsi" w:hAnsi="Times New Roman" w:cs="Times New Roman"/>
          <w:b/>
          <w:bCs/>
          <w:sz w:val="24"/>
          <w:szCs w:val="24"/>
        </w:rPr>
        <w:t> 672 695,78</w:t>
      </w:r>
      <w:r w:rsidR="00BB703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="000E24A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</w:t>
      </w:r>
    </w:p>
    <w:p w14:paraId="53B56678" w14:textId="77777777" w:rsidR="00A64FFE" w:rsidRDefault="00A64FFE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Środki z Funduszu Pomocy: </w:t>
      </w:r>
    </w:p>
    <w:p w14:paraId="48EBB958" w14:textId="77777777" w:rsidR="00646F31" w:rsidRDefault="00646F31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10582" w14:textId="2C06A458" w:rsidR="00646F31" w:rsidRDefault="00646F31" w:rsidP="00646F3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A)Dochody – zwiększa się w kwocie 4 886,47 zł </w:t>
      </w:r>
    </w:p>
    <w:p w14:paraId="0C4D8B56" w14:textId="77777777" w:rsidR="00646F31" w:rsidRDefault="00646F31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A3263" w14:textId="47BA7E14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Dział 758 „Różne rozliczenia” zwiększa się o kwotę </w:t>
      </w:r>
      <w:r w:rsidR="00B91B6D">
        <w:rPr>
          <w:rFonts w:ascii="Times New Roman" w:hAnsi="Times New Roman" w:cs="Times New Roman"/>
          <w:b/>
          <w:bCs/>
          <w:sz w:val="24"/>
          <w:szCs w:val="24"/>
        </w:rPr>
        <w:t>1 178,47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529BB889" w14:textId="7CFBD317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75814 „Różne rozliczenia finansowe” zwiększa się o kwotę</w:t>
      </w:r>
      <w:r w:rsidR="00B91B6D">
        <w:rPr>
          <w:rFonts w:ascii="Times New Roman" w:hAnsi="Times New Roman" w:cs="Times New Roman"/>
          <w:sz w:val="24"/>
          <w:szCs w:val="24"/>
        </w:rPr>
        <w:t xml:space="preserve"> 1 178,47</w:t>
      </w:r>
      <w:r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3B033EEE" w14:textId="62AF51E6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 w:rsidR="00B91B6D">
        <w:rPr>
          <w:rFonts w:ascii="Times New Roman" w:hAnsi="Times New Roman" w:cs="Times New Roman"/>
          <w:sz w:val="24"/>
          <w:szCs w:val="24"/>
        </w:rPr>
        <w:t>1 178,47</w:t>
      </w:r>
      <w:r>
        <w:rPr>
          <w:rFonts w:ascii="Times New Roman" w:hAnsi="Times New Roman" w:cs="Times New Roman"/>
          <w:sz w:val="24"/>
          <w:szCs w:val="24"/>
        </w:rPr>
        <w:t xml:space="preserve"> zł -  Środki z Funduszu Pomocy na finasowanie lub dofinasowanie zadań bieżących w zakresie pomocy obywatelem Ukrainy.</w:t>
      </w:r>
    </w:p>
    <w:p w14:paraId="0691FE2A" w14:textId="2C223C77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Dział 852 „Pomoc społeczna” zwiększa się o kwotę </w:t>
      </w:r>
      <w:r w:rsidR="00B91B6D">
        <w:rPr>
          <w:rFonts w:ascii="Times New Roman" w:hAnsi="Times New Roman" w:cs="Times New Roman"/>
          <w:b/>
          <w:bCs/>
          <w:sz w:val="24"/>
          <w:szCs w:val="24"/>
        </w:rPr>
        <w:t>3 708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29D05299" w14:textId="7BB53FA3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Rozdział 85231 „Pomoc dla cudzoziemców” zwiększa się o kwotę </w:t>
      </w:r>
      <w:r w:rsidR="00B91B6D">
        <w:rPr>
          <w:rFonts w:ascii="Times New Roman" w:hAnsi="Times New Roman" w:cs="Times New Roman"/>
          <w:sz w:val="24"/>
          <w:szCs w:val="24"/>
        </w:rPr>
        <w:t>3 708</w:t>
      </w:r>
      <w:r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37FD7A0B" w14:textId="54755BC5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-zwiększa się o kwotę  </w:t>
      </w:r>
      <w:r w:rsidR="00B91B6D">
        <w:rPr>
          <w:rFonts w:ascii="Times New Roman" w:hAnsi="Times New Roman" w:cs="Times New Roman"/>
          <w:sz w:val="24"/>
          <w:szCs w:val="24"/>
        </w:rPr>
        <w:t>3 708</w:t>
      </w:r>
      <w:r>
        <w:rPr>
          <w:rFonts w:ascii="Times New Roman" w:hAnsi="Times New Roman" w:cs="Times New Roman"/>
          <w:sz w:val="24"/>
          <w:szCs w:val="24"/>
        </w:rPr>
        <w:t xml:space="preserve"> zł -  Środki z Funduszu Pomocy na finasowanie lub dofinasowanie zadań bieżących w zakresie pomocy obywatelem Ukrainy.</w:t>
      </w:r>
    </w:p>
    <w:p w14:paraId="360B68C9" w14:textId="2FBF9CE5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WYDATKI - zwiększenie w kwocie </w:t>
      </w:r>
      <w:r w:rsidR="00646F31">
        <w:rPr>
          <w:rFonts w:ascii="Times New Roman" w:hAnsi="Times New Roman" w:cs="Times New Roman"/>
          <w:b/>
          <w:bCs/>
          <w:sz w:val="24"/>
          <w:szCs w:val="24"/>
        </w:rPr>
        <w:t xml:space="preserve"> 4 886,47 </w:t>
      </w:r>
      <w:r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4CD08DE9" w14:textId="043529C2" w:rsidR="00706324" w:rsidRPr="00706324" w:rsidRDefault="00047B57" w:rsidP="0070632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7277070"/>
      <w:r>
        <w:rPr>
          <w:rFonts w:ascii="Times New Roman" w:hAnsi="Times New Roman" w:cs="Times New Roman"/>
          <w:b/>
          <w:bCs/>
          <w:sz w:val="24"/>
          <w:szCs w:val="24"/>
        </w:rPr>
        <w:t xml:space="preserve">Dział 801 „Oświata i wychowanie” zwiększa się o kwotę </w:t>
      </w:r>
      <w:r w:rsidR="00706324">
        <w:rPr>
          <w:rFonts w:ascii="Times New Roman" w:hAnsi="Times New Roman" w:cs="Times New Roman"/>
          <w:b/>
          <w:bCs/>
          <w:sz w:val="24"/>
          <w:szCs w:val="24"/>
        </w:rPr>
        <w:t>1 178,47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bookmarkStart w:id="2" w:name="_Hlk141263005"/>
    </w:p>
    <w:bookmarkEnd w:id="2"/>
    <w:p w14:paraId="77E10160" w14:textId="44A54A4E" w:rsidR="00706324" w:rsidRDefault="00706324" w:rsidP="0070632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Rozdział 80153 „Zapewnienie uczniom prawa do bezpłatnego dostępu do podręczników , materiałów edukacyjnych lub materiałów ćwiczeniowych ” zwiększa się o kwotę 265,47 zł z przeznaczeniem na wyposażenie szkół w podręczniki , materiały edukacyjne i materiały ćwiczeniowe </w:t>
      </w:r>
      <w:r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01C4C370" w14:textId="720F2150" w:rsidR="00646F31" w:rsidRPr="00706324" w:rsidRDefault="00706324" w:rsidP="0070632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 265,47 zł. pozostałe wydatki bieżące związane z pomocą obywatelom Ukrainy.</w:t>
      </w:r>
    </w:p>
    <w:p w14:paraId="26C9194D" w14:textId="79BEF9E3" w:rsidR="00047B57" w:rsidRDefault="00EC79D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7B57">
        <w:rPr>
          <w:rFonts w:ascii="Times New Roman" w:hAnsi="Times New Roman" w:cs="Times New Roman"/>
          <w:sz w:val="24"/>
          <w:szCs w:val="24"/>
        </w:rPr>
        <w:t>. Rozdział 80195 „Pozostała działalność” zwiększa się o kwotę 9</w:t>
      </w:r>
      <w:r w:rsidR="00646F31">
        <w:rPr>
          <w:rFonts w:ascii="Times New Roman" w:hAnsi="Times New Roman" w:cs="Times New Roman"/>
          <w:sz w:val="24"/>
          <w:szCs w:val="24"/>
        </w:rPr>
        <w:t>1</w:t>
      </w:r>
      <w:r w:rsidR="00047B57">
        <w:rPr>
          <w:rFonts w:ascii="Times New Roman" w:hAnsi="Times New Roman" w:cs="Times New Roman"/>
          <w:sz w:val="24"/>
          <w:szCs w:val="24"/>
        </w:rPr>
        <w:t>3 zł - Środki z Funduszu Pomocy z przeznaczeniem na pomoc obywatelom Ukrainy w związku z konfliktem zbrojnym na terytorium tego państwa, w tym:</w:t>
      </w:r>
    </w:p>
    <w:p w14:paraId="0BDC585F" w14:textId="42AA3E5C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zwiększa się o kwotę  7</w:t>
      </w:r>
      <w:r w:rsidR="00646F31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zł - wynagrodzenia  nauczycieli wypłacane w związku z pomocą obywatelom Ukrainy</w:t>
      </w:r>
      <w:r w:rsidR="00706324">
        <w:rPr>
          <w:rFonts w:ascii="Times New Roman" w:hAnsi="Times New Roman" w:cs="Times New Roman"/>
          <w:sz w:val="24"/>
          <w:szCs w:val="24"/>
        </w:rPr>
        <w:t>,</w:t>
      </w:r>
    </w:p>
    <w:bookmarkEnd w:id="1"/>
    <w:p w14:paraId="1F36ED3C" w14:textId="003C381C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 się o kwotę 1</w:t>
      </w:r>
      <w:r w:rsidR="00646F31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 zł - składki i inne pochodne od wynagrodzeń pracowników wypłacanych w związku z pomocą obywatelom Ukrainy.</w:t>
      </w:r>
    </w:p>
    <w:p w14:paraId="1937DD88" w14:textId="3B9C2C0E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46806118"/>
      <w:r>
        <w:rPr>
          <w:rFonts w:ascii="Times New Roman" w:hAnsi="Times New Roman" w:cs="Times New Roman"/>
          <w:b/>
          <w:bCs/>
          <w:sz w:val="24"/>
          <w:szCs w:val="24"/>
        </w:rPr>
        <w:t xml:space="preserve">Dział 852 „Pomoc społeczna” zwiększa się o kwotę </w:t>
      </w:r>
      <w:r w:rsidR="00706324">
        <w:rPr>
          <w:rFonts w:ascii="Times New Roman" w:hAnsi="Times New Roman" w:cs="Times New Roman"/>
          <w:b/>
          <w:bCs/>
          <w:sz w:val="24"/>
          <w:szCs w:val="24"/>
        </w:rPr>
        <w:t>2 748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0F3A6FDE" w14:textId="6D10D145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Rozdział 85231 „Pomoc dla cudzoziemców” zwiększa się o kwotę </w:t>
      </w:r>
      <w:r w:rsidR="00706324">
        <w:rPr>
          <w:rFonts w:ascii="Times New Roman" w:hAnsi="Times New Roman" w:cs="Times New Roman"/>
          <w:sz w:val="24"/>
          <w:szCs w:val="24"/>
        </w:rPr>
        <w:t>2 748</w:t>
      </w:r>
      <w:r>
        <w:rPr>
          <w:rFonts w:ascii="Times New Roman" w:hAnsi="Times New Roman" w:cs="Times New Roman"/>
          <w:sz w:val="24"/>
          <w:szCs w:val="24"/>
        </w:rPr>
        <w:t xml:space="preserve"> zł  - Środki z Funduszu Pomocy z przeznaczeniem na pomoc obywatelom Ukrainy w związku z konfliktem zbrojnym na terytorium tego państwa, w tym:</w:t>
      </w:r>
    </w:p>
    <w:p w14:paraId="4FE259BC" w14:textId="6DDEC9DB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</w:t>
      </w:r>
      <w:r w:rsidR="00706324">
        <w:rPr>
          <w:rFonts w:ascii="Times New Roman" w:hAnsi="Times New Roman" w:cs="Times New Roman"/>
          <w:sz w:val="24"/>
          <w:szCs w:val="24"/>
        </w:rPr>
        <w:t>2 400</w:t>
      </w:r>
      <w:r>
        <w:rPr>
          <w:rFonts w:ascii="Times New Roman" w:hAnsi="Times New Roman" w:cs="Times New Roman"/>
          <w:sz w:val="24"/>
          <w:szCs w:val="24"/>
        </w:rPr>
        <w:t xml:space="preserve"> zł -  świadczenia związane z udzieleniem pomocy obywatelom Ukrainy,</w:t>
      </w:r>
    </w:p>
    <w:p w14:paraId="39996314" w14:textId="17160428" w:rsidR="00047B57" w:rsidRDefault="00047B57" w:rsidP="00047B5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</w:t>
      </w:r>
      <w:r w:rsidR="00706324">
        <w:rPr>
          <w:rFonts w:ascii="Times New Roman" w:hAnsi="Times New Roman" w:cs="Times New Roman"/>
          <w:sz w:val="24"/>
          <w:szCs w:val="24"/>
        </w:rPr>
        <w:t>348</w:t>
      </w:r>
      <w:r>
        <w:rPr>
          <w:rFonts w:ascii="Times New Roman" w:hAnsi="Times New Roman" w:cs="Times New Roman"/>
          <w:sz w:val="24"/>
          <w:szCs w:val="24"/>
        </w:rPr>
        <w:t xml:space="preserve"> zł -  świadczenia społeczne wypłacane obywatelom Ukrainy   przebywającym na terytorium  RP.</w:t>
      </w:r>
    </w:p>
    <w:bookmarkEnd w:id="3"/>
    <w:p w14:paraId="0722135D" w14:textId="368E1574" w:rsidR="009B7A72" w:rsidRDefault="009B7A72" w:rsidP="009B7A7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854 „Edukacyjna opieka wychowawcza” zwiększa się o kwotę 960 zł</w:t>
      </w:r>
    </w:p>
    <w:p w14:paraId="414D8551" w14:textId="7621A348" w:rsidR="009B7A72" w:rsidRDefault="009B7A72" w:rsidP="009B7A7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Rozdział 85495 „Pozostała działalność” zwiększa się o kwotę 960 zł  - Środki z Funduszu Pomocy z przeznaczeniem na pomoc obywatelom Ukrainy w związku z konfliktem zbrojnym na terytorium tego państwa, w tym:</w:t>
      </w:r>
    </w:p>
    <w:p w14:paraId="11BD10AE" w14:textId="53981DC9" w:rsidR="005E6E03" w:rsidRPr="00B43654" w:rsidRDefault="009B7A72" w:rsidP="00B4365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960 zł -  świadczenia związane z udzieleniem pomocy obywatelom Ukrainy.</w:t>
      </w:r>
    </w:p>
    <w:p w14:paraId="0351C7FF" w14:textId="5CAC9EF4" w:rsidR="000F69C3" w:rsidRPr="009B7A72" w:rsidRDefault="005E6E03" w:rsidP="009B7A72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6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 w:rsidR="009B7A72">
        <w:rPr>
          <w:rFonts w:ascii="Times New Roman" w:eastAsiaTheme="minorHAnsi" w:hAnsi="Times New Roman" w:cs="Times New Roman"/>
          <w:b/>
          <w:bCs/>
          <w:sz w:val="24"/>
          <w:szCs w:val="24"/>
        </w:rPr>
        <w:t>591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zł.:</w:t>
      </w:r>
    </w:p>
    <w:p w14:paraId="694172EC" w14:textId="662CE67B" w:rsidR="00A86C27" w:rsidRDefault="00A86C27" w:rsidP="00A86C2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I. Dział 751 „Urzędy naczelnych organów władzy państwowej, kontroli i ochrony prawa oraz sądownictwa ” zwiększa się o kwotę </w:t>
      </w:r>
      <w:r w:rsidR="009B7A72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480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0EE2ABD8" w14:textId="2032F31C" w:rsidR="00A86C27" w:rsidRDefault="00A86C27" w:rsidP="00A86C2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 w:rsidR="009B7A72">
        <w:rPr>
          <w:rFonts w:ascii="Times New Roman" w:eastAsiaTheme="minorHAnsi" w:hAnsi="Times New Roman" w:cs="Times New Roman"/>
          <w:b/>
          <w:bCs/>
          <w:sz w:val="24"/>
          <w:szCs w:val="24"/>
        </w:rPr>
        <w:t>480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</w:t>
      </w:r>
    </w:p>
    <w:p w14:paraId="28E7245C" w14:textId="59D43460" w:rsidR="00A86C27" w:rsidRDefault="00A86C27" w:rsidP="00A86C2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 Rozdział 75108 „Wybory do Sejmu i Senatu” zwiększa się o kwotę </w:t>
      </w:r>
      <w:r w:rsidR="009B7A72">
        <w:rPr>
          <w:rFonts w:ascii="Times New Roman" w:eastAsiaTheme="minorHAnsi" w:hAnsi="Times New Roman" w:cs="Times New Roman"/>
          <w:sz w:val="24"/>
          <w:szCs w:val="24"/>
        </w:rPr>
        <w:t>480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z przeznaczeniem na przygotowanie i przeprowadzenie wyborów do Sejmu i Senatu zarządzonych na dzień 15 października 2023 r.</w:t>
      </w:r>
      <w:r w:rsidR="009B7A72">
        <w:rPr>
          <w:rFonts w:ascii="Times New Roman" w:eastAsiaTheme="minorHAnsi" w:hAnsi="Times New Roman" w:cs="Times New Roman"/>
          <w:sz w:val="24"/>
          <w:szCs w:val="24"/>
        </w:rPr>
        <w:t xml:space="preserve"> dot. Diet dla mężów zaufania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466A9B50" w14:textId="20796980" w:rsidR="00A86C27" w:rsidRDefault="00A86C27" w:rsidP="00A86C2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9B7A72">
        <w:rPr>
          <w:rFonts w:ascii="Times New Roman" w:eastAsiaTheme="minorHAnsi" w:hAnsi="Times New Roman" w:cs="Times New Roman"/>
          <w:sz w:val="24"/>
          <w:szCs w:val="24"/>
        </w:rPr>
        <w:t>480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różne wydatki na rzecz osób fizycznych.</w:t>
      </w:r>
    </w:p>
    <w:p w14:paraId="442C407B" w14:textId="751BEE93" w:rsidR="00A86C27" w:rsidRDefault="00A86C27" w:rsidP="00B4365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13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Zmian dokonuje się na podstawie decyzji: Nr DEL.3113.1</w:t>
      </w:r>
      <w:r w:rsidR="009B7A72">
        <w:rPr>
          <w:rFonts w:ascii="Times New Roman" w:eastAsiaTheme="minorHAnsi" w:hAnsi="Times New Roman" w:cs="Times New Roman"/>
          <w:sz w:val="24"/>
          <w:szCs w:val="24"/>
        </w:rPr>
        <w:t>8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.2023 z dnia </w:t>
      </w:r>
      <w:r w:rsidR="009B7A72">
        <w:rPr>
          <w:rFonts w:ascii="Times New Roman" w:eastAsiaTheme="minorHAnsi" w:hAnsi="Times New Roman" w:cs="Times New Roman"/>
          <w:sz w:val="24"/>
          <w:szCs w:val="24"/>
        </w:rPr>
        <w:t>20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października          2023 r.,   Dyrektora Krajowego Biura Wyborczego Delegatura  w Elblągu.</w:t>
      </w:r>
    </w:p>
    <w:p w14:paraId="70B286B9" w14:textId="65D7294C" w:rsidR="00A86C27" w:rsidRDefault="00A86C27" w:rsidP="00A86C2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B7A72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Dział 8</w:t>
      </w:r>
      <w:r w:rsidR="009B7A72">
        <w:rPr>
          <w:rFonts w:ascii="Times New Roman" w:hAnsi="Times New Roman" w:cs="Times New Roman"/>
          <w:b/>
          <w:bCs/>
          <w:sz w:val="24"/>
          <w:szCs w:val="24"/>
        </w:rPr>
        <w:t>51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„O</w:t>
      </w:r>
      <w:r w:rsidR="009B7A72">
        <w:rPr>
          <w:rFonts w:ascii="Times New Roman" w:hAnsi="Times New Roman" w:cs="Times New Roman"/>
          <w:b/>
          <w:bCs/>
          <w:sz w:val="24"/>
          <w:szCs w:val="24"/>
        </w:rPr>
        <w:t>chrona zdrowia</w:t>
      </w:r>
      <w:r>
        <w:rPr>
          <w:rFonts w:ascii="Times New Roman" w:hAnsi="Times New Roman" w:cs="Times New Roman"/>
          <w:b/>
          <w:bCs/>
          <w:sz w:val="24"/>
          <w:szCs w:val="24"/>
        </w:rPr>
        <w:t>” z</w:t>
      </w:r>
      <w:r w:rsidR="009B7A72">
        <w:rPr>
          <w:rFonts w:ascii="Times New Roman" w:hAnsi="Times New Roman" w:cs="Times New Roman"/>
          <w:b/>
          <w:bCs/>
          <w:sz w:val="24"/>
          <w:szCs w:val="24"/>
        </w:rPr>
        <w:t>większa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się o kwotę </w:t>
      </w:r>
      <w:r w:rsidR="009B7A72">
        <w:rPr>
          <w:rFonts w:ascii="Times New Roman" w:hAnsi="Times New Roman" w:cs="Times New Roman"/>
          <w:b/>
          <w:bCs/>
          <w:sz w:val="24"/>
          <w:szCs w:val="24"/>
        </w:rPr>
        <w:t>90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0BE75175" w14:textId="0FE3368D" w:rsidR="00A86C27" w:rsidRDefault="00A86C27" w:rsidP="00A86C2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4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A. Zadania zlecone z</w:t>
      </w:r>
      <w:r w:rsidR="009B7A72">
        <w:rPr>
          <w:rFonts w:ascii="Times New Roman" w:eastAsiaTheme="minorHAnsi" w:hAnsi="Times New Roman" w:cs="Times New Roman"/>
          <w:b/>
          <w:bCs/>
          <w:sz w:val="24"/>
          <w:szCs w:val="24"/>
        </w:rPr>
        <w:t>większa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o kwotę </w:t>
      </w:r>
      <w:r w:rsidR="009B7A72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90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zł.:</w:t>
      </w:r>
    </w:p>
    <w:p w14:paraId="442CBEDC" w14:textId="1DF3413C" w:rsidR="00A86C27" w:rsidRDefault="00A86C27" w:rsidP="00A86C2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8</w:t>
      </w:r>
      <w:r w:rsidR="009B7A72">
        <w:rPr>
          <w:rFonts w:ascii="Times New Roman" w:hAnsi="Times New Roman" w:cs="Times New Roman"/>
          <w:sz w:val="24"/>
          <w:szCs w:val="24"/>
        </w:rPr>
        <w:t>5195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9B7A72">
        <w:rPr>
          <w:rFonts w:ascii="Times New Roman" w:hAnsi="Times New Roman" w:cs="Times New Roman"/>
          <w:sz w:val="24"/>
          <w:szCs w:val="24"/>
        </w:rPr>
        <w:t>Pozostała działalność</w:t>
      </w:r>
      <w:r>
        <w:rPr>
          <w:rFonts w:ascii="Times New Roman" w:hAnsi="Times New Roman" w:cs="Times New Roman"/>
          <w:sz w:val="24"/>
          <w:szCs w:val="24"/>
        </w:rPr>
        <w:t xml:space="preserve"> ” z</w:t>
      </w:r>
      <w:r w:rsidR="009B7A72">
        <w:rPr>
          <w:rFonts w:ascii="Times New Roman" w:hAnsi="Times New Roman" w:cs="Times New Roman"/>
          <w:sz w:val="24"/>
          <w:szCs w:val="24"/>
        </w:rPr>
        <w:t>większa</w:t>
      </w:r>
      <w:r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9B7A72">
        <w:rPr>
          <w:rFonts w:ascii="Times New Roman" w:hAnsi="Times New Roman" w:cs="Times New Roman"/>
          <w:sz w:val="24"/>
          <w:szCs w:val="24"/>
        </w:rPr>
        <w:t xml:space="preserve">90 </w:t>
      </w:r>
      <w:r>
        <w:rPr>
          <w:rFonts w:ascii="Times New Roman" w:hAnsi="Times New Roman" w:cs="Times New Roman"/>
          <w:sz w:val="24"/>
          <w:szCs w:val="24"/>
        </w:rPr>
        <w:t xml:space="preserve">zł z przeznaczeniem na </w:t>
      </w:r>
      <w:r w:rsidR="009B7A72">
        <w:rPr>
          <w:rFonts w:ascii="Times New Roman" w:hAnsi="Times New Roman" w:cs="Times New Roman"/>
          <w:sz w:val="24"/>
          <w:szCs w:val="24"/>
        </w:rPr>
        <w:t>sfina</w:t>
      </w:r>
      <w:r w:rsidR="00C56DBB">
        <w:rPr>
          <w:rFonts w:ascii="Times New Roman" w:hAnsi="Times New Roman" w:cs="Times New Roman"/>
          <w:sz w:val="24"/>
          <w:szCs w:val="24"/>
        </w:rPr>
        <w:t>n</w:t>
      </w:r>
      <w:r w:rsidR="009B7A72">
        <w:rPr>
          <w:rFonts w:ascii="Times New Roman" w:hAnsi="Times New Roman" w:cs="Times New Roman"/>
          <w:sz w:val="24"/>
          <w:szCs w:val="24"/>
        </w:rPr>
        <w:t xml:space="preserve">sowanie kosztów wydawania decyzji w sprawie świadczeniobiorców innych niż </w:t>
      </w:r>
      <w:bookmarkStart w:id="4" w:name="_Hlk149563830"/>
      <w:r w:rsidR="009B7A72">
        <w:rPr>
          <w:rFonts w:ascii="Times New Roman" w:hAnsi="Times New Roman" w:cs="Times New Roman"/>
          <w:sz w:val="24"/>
          <w:szCs w:val="24"/>
        </w:rPr>
        <w:t xml:space="preserve">ubezpieczeni spełniający kryterium dochodowe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03A2D119" w14:textId="3AE436D9" w:rsidR="00A86C27" w:rsidRDefault="00A86C27" w:rsidP="00E4798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- zwiększa się o kwotę  </w:t>
      </w:r>
      <w:r w:rsidR="00E47984">
        <w:rPr>
          <w:rFonts w:ascii="Times New Roman" w:eastAsiaTheme="minorHAnsi" w:hAnsi="Times New Roman" w:cs="Times New Roman"/>
          <w:sz w:val="24"/>
          <w:szCs w:val="24"/>
        </w:rPr>
        <w:t>90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</w:t>
      </w:r>
      <w:r w:rsidR="00E47984">
        <w:rPr>
          <w:rFonts w:ascii="Times New Roman" w:eastAsiaTheme="minorHAnsi" w:hAnsi="Times New Roman" w:cs="Times New Roman"/>
          <w:sz w:val="24"/>
          <w:szCs w:val="24"/>
        </w:rPr>
        <w:t>podróże służbowe krajowe.</w:t>
      </w:r>
    </w:p>
    <w:p w14:paraId="6553966F" w14:textId="311A738D" w:rsidR="006C57D5" w:rsidRPr="00940738" w:rsidRDefault="00A86C27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Zmian dokonuje się na podstawie decyzji Nr FK </w:t>
      </w:r>
      <w:r w:rsidR="00E47984">
        <w:rPr>
          <w:rFonts w:ascii="Times New Roman" w:hAnsi="Times New Roman" w:cs="Times New Roman"/>
          <w:sz w:val="24"/>
          <w:szCs w:val="24"/>
        </w:rPr>
        <w:t>406</w:t>
      </w:r>
      <w:r>
        <w:rPr>
          <w:rFonts w:ascii="Times New Roman" w:hAnsi="Times New Roman" w:cs="Times New Roman"/>
          <w:sz w:val="24"/>
          <w:szCs w:val="24"/>
        </w:rPr>
        <w:t>/2023 z dnia 1</w:t>
      </w:r>
      <w:r w:rsidR="00E4798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października 2023r. Wojewody Warmińsko - Mazurskiego w Olsztynie</w:t>
      </w:r>
      <w:bookmarkEnd w:id="4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</w:p>
    <w:p w14:paraId="54F85485" w14:textId="77777777" w:rsidR="00D2081B" w:rsidRDefault="00D2081B" w:rsidP="00491E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DA4241" w14:textId="4D0C19E2" w:rsidR="00E47984" w:rsidRDefault="00E47984" w:rsidP="00E4798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C56DB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Dział 855 „Rodzina” zwiększa się o kwotę 21 zł</w:t>
      </w:r>
    </w:p>
    <w:p w14:paraId="192C9C9F" w14:textId="5C4E74A5" w:rsidR="00E47984" w:rsidRDefault="00E47984" w:rsidP="00E4798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4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A. Zadania zlecone zwiększa się o kwotę 21 zł.:</w:t>
      </w:r>
    </w:p>
    <w:p w14:paraId="59C4A242" w14:textId="08BB6924" w:rsidR="00E47984" w:rsidRDefault="00E47984" w:rsidP="00E4798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Rozdział 85503 „Karta dużej rodziny ” zwiększa się o kwotę </w:t>
      </w:r>
      <w:r w:rsidR="001A3DD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zł z przeznaczeniem na realizację zadań związanych z przyznawaniem Karty  Dużej Rodziny   </w:t>
      </w:r>
      <w:r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6791A440" w14:textId="174F9AEF" w:rsidR="00E47984" w:rsidRDefault="00E47984" w:rsidP="00E4798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 21 zł zakup materiałów i wyposażenia.</w:t>
      </w:r>
    </w:p>
    <w:p w14:paraId="0DAD8749" w14:textId="645A9C44" w:rsidR="00576ADE" w:rsidRDefault="00E47984" w:rsidP="00E4798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dokonuje się na podstawie decyzji Nr FK 409/2023 z dnia 17 października 2023r. Wojewody Warmińsko - Mazurskiego w Olsztynie</w:t>
      </w:r>
    </w:p>
    <w:p w14:paraId="1B218F0E" w14:textId="77777777" w:rsidR="00940738" w:rsidRDefault="00940738" w:rsidP="00491E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12ADBA" w14:textId="5E520C0C" w:rsidR="00C56DBB" w:rsidRDefault="00C56DBB" w:rsidP="00C56DB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852 „Pomoc społeczna” zwiększa się o kwotę 18 380 zł</w:t>
      </w:r>
    </w:p>
    <w:p w14:paraId="319FA837" w14:textId="6527DA9B" w:rsidR="00C56DBB" w:rsidRDefault="00C56DBB" w:rsidP="00C56DB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Rozdział 85214 „Zasiłki okresowe , celowe i pomoc w naturze oraz składki na ubezpieczenia emerytalne i rentowe” zwiększa się o kwotę 9 335 zł  - dotacja celowa otrzymana z budżetu państwa na realizację własnych zadań bieżących gmin( związków gmin, związków powiatowo-gminnych)  w tym:</w:t>
      </w:r>
    </w:p>
    <w:p w14:paraId="5505122E" w14:textId="3CFA619C" w:rsidR="00C56DBB" w:rsidRDefault="00C56DBB" w:rsidP="00C56DB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9 335 zł -  świadczenia społeczne.</w:t>
      </w:r>
    </w:p>
    <w:p w14:paraId="19140E62" w14:textId="4B9C6CBF" w:rsidR="00B43654" w:rsidRDefault="00B43654" w:rsidP="00B4365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dokonuje się na podstawie decyzji Nr FK 385/2023 z dnia 11 października 2023r. Wojewody Warmińsko - Mazurskiego w Olsztynie</w:t>
      </w:r>
    </w:p>
    <w:p w14:paraId="0E3648EB" w14:textId="77777777" w:rsidR="00B43654" w:rsidRPr="00B43654" w:rsidRDefault="00B43654" w:rsidP="00B4365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35175" w14:textId="2B1E55FB" w:rsidR="00C56DBB" w:rsidRDefault="00C56DBB" w:rsidP="00C56DB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Rozdział 85219 „Ośrodki pomocy społecznej” zwiększa się o kwotę 9</w:t>
      </w:r>
      <w:r w:rsidR="00B43654">
        <w:rPr>
          <w:rFonts w:ascii="Times New Roman" w:hAnsi="Times New Roman" w:cs="Times New Roman"/>
          <w:sz w:val="24"/>
          <w:szCs w:val="24"/>
        </w:rPr>
        <w:t xml:space="preserve"> 045</w:t>
      </w:r>
      <w:r>
        <w:rPr>
          <w:rFonts w:ascii="Times New Roman" w:hAnsi="Times New Roman" w:cs="Times New Roman"/>
          <w:sz w:val="24"/>
          <w:szCs w:val="24"/>
        </w:rPr>
        <w:t xml:space="preserve"> zł  - dotacja celowa otrzymana z budżetu państwa na realizację własnych zadań bieżących gmin( związków gmin, związków powiatowo-gminnych)  w tym:</w:t>
      </w:r>
    </w:p>
    <w:p w14:paraId="5308B27F" w14:textId="5E5F9477" w:rsidR="00C56DBB" w:rsidRDefault="00C56DBB" w:rsidP="00C56DB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9 </w:t>
      </w:r>
      <w:r w:rsidR="00B43654">
        <w:rPr>
          <w:rFonts w:ascii="Times New Roman" w:hAnsi="Times New Roman" w:cs="Times New Roman"/>
          <w:sz w:val="24"/>
          <w:szCs w:val="24"/>
        </w:rPr>
        <w:t>045</w:t>
      </w:r>
      <w:r>
        <w:rPr>
          <w:rFonts w:ascii="Times New Roman" w:hAnsi="Times New Roman" w:cs="Times New Roman"/>
          <w:sz w:val="24"/>
          <w:szCs w:val="24"/>
        </w:rPr>
        <w:t xml:space="preserve"> zł -  </w:t>
      </w:r>
      <w:r w:rsidR="00B43654">
        <w:rPr>
          <w:rFonts w:ascii="Times New Roman" w:hAnsi="Times New Roman" w:cs="Times New Roman"/>
          <w:sz w:val="24"/>
          <w:szCs w:val="24"/>
        </w:rPr>
        <w:t>wynagrodzenia osobowe pracowników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9A3EE0" w14:textId="4771D597" w:rsidR="00B43654" w:rsidRDefault="00B43654" w:rsidP="00B43654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dokonuje się na podstawie decyzji Nr FK 381/2023 z dnia 11 października 2023r. Wojewody Warmińsko - Mazurskiego w Olsztynie</w:t>
      </w:r>
    </w:p>
    <w:p w14:paraId="53936378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85BD01A" w14:textId="77777777" w:rsidR="005D3FA9" w:rsidRDefault="005D3FA9" w:rsidP="005D3FA9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38EDDAE7" w14:textId="4BDD6A0E" w:rsidR="00E07721" w:rsidRDefault="00E07721" w:rsidP="00F72E5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A2F40FC" w14:textId="77777777" w:rsidR="002E2FE9" w:rsidRDefault="002E2FE9" w:rsidP="002E2FE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paragrafami w jednym dziale i rozdziale:</w:t>
      </w:r>
    </w:p>
    <w:p w14:paraId="2B971F06" w14:textId="1C52DE08" w:rsidR="002E2FE9" w:rsidRDefault="002E2FE9" w:rsidP="002E2FE9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6805023"/>
      <w:r>
        <w:rPr>
          <w:rFonts w:ascii="Times New Roman" w:hAnsi="Times New Roman" w:cs="Times New Roman"/>
          <w:sz w:val="24"/>
          <w:szCs w:val="24"/>
        </w:rPr>
        <w:t xml:space="preserve">Dział </w:t>
      </w:r>
      <w:r w:rsidR="00E47984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 xml:space="preserve"> Rozdział </w:t>
      </w:r>
      <w:r w:rsidR="00E47984">
        <w:rPr>
          <w:rFonts w:ascii="Times New Roman" w:hAnsi="Times New Roman" w:cs="Times New Roman"/>
          <w:sz w:val="24"/>
          <w:szCs w:val="24"/>
        </w:rPr>
        <w:t>60016</w:t>
      </w:r>
    </w:p>
    <w:p w14:paraId="5645717D" w14:textId="1225C5FD" w:rsidR="00C56DBB" w:rsidRDefault="00C56DBB" w:rsidP="00C56DBB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754 Rozdział 75412</w:t>
      </w:r>
    </w:p>
    <w:p w14:paraId="4E29374D" w14:textId="2FF45FCD" w:rsidR="00C56DBB" w:rsidRDefault="00C56DBB" w:rsidP="00C56DBB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921 Rozdział 92109</w:t>
      </w:r>
    </w:p>
    <w:p w14:paraId="194AF1E0" w14:textId="77777777" w:rsidR="00C56DBB" w:rsidRDefault="00C56DBB" w:rsidP="00C56DB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20BE99F4" w14:textId="5C57500E" w:rsidR="00461A6E" w:rsidRDefault="00461A6E" w:rsidP="00940738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A95EBE5" w14:textId="77777777" w:rsidR="00461A6E" w:rsidRPr="002E2FE9" w:rsidRDefault="00461A6E" w:rsidP="00461A6E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4524B75" w14:textId="77777777" w:rsidR="00E07721" w:rsidRDefault="00E07721" w:rsidP="005346D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CC74BB5" w14:textId="77777777" w:rsidR="005D3FA9" w:rsidRDefault="005D3FA9" w:rsidP="005D3FA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5AE35E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5D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3369" w14:textId="77777777" w:rsidR="004838F7" w:rsidRDefault="004838F7" w:rsidP="002F5594">
      <w:pPr>
        <w:spacing w:after="0" w:line="240" w:lineRule="auto"/>
      </w:pPr>
      <w:r>
        <w:separator/>
      </w:r>
    </w:p>
  </w:endnote>
  <w:endnote w:type="continuationSeparator" w:id="0">
    <w:p w14:paraId="5724C452" w14:textId="77777777" w:rsidR="004838F7" w:rsidRDefault="004838F7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E48D" w14:textId="77777777" w:rsidR="004838F7" w:rsidRDefault="004838F7" w:rsidP="002F5594">
      <w:pPr>
        <w:spacing w:after="0" w:line="240" w:lineRule="auto"/>
      </w:pPr>
      <w:r>
        <w:separator/>
      </w:r>
    </w:p>
  </w:footnote>
  <w:footnote w:type="continuationSeparator" w:id="0">
    <w:p w14:paraId="14A44B56" w14:textId="77777777" w:rsidR="004838F7" w:rsidRDefault="004838F7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9"/>
  </w:num>
  <w:num w:numId="4" w16cid:durableId="1833792468">
    <w:abstractNumId w:val="11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10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B57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56D1"/>
    <w:rsid w:val="000657C8"/>
    <w:rsid w:val="0007443A"/>
    <w:rsid w:val="00076EF2"/>
    <w:rsid w:val="0008021F"/>
    <w:rsid w:val="00080C21"/>
    <w:rsid w:val="000819A5"/>
    <w:rsid w:val="0008231C"/>
    <w:rsid w:val="00083348"/>
    <w:rsid w:val="00083D24"/>
    <w:rsid w:val="0008452C"/>
    <w:rsid w:val="00084DFD"/>
    <w:rsid w:val="0009108B"/>
    <w:rsid w:val="000915D1"/>
    <w:rsid w:val="0009162D"/>
    <w:rsid w:val="00092791"/>
    <w:rsid w:val="00094AAB"/>
    <w:rsid w:val="00094C2B"/>
    <w:rsid w:val="000A0ABF"/>
    <w:rsid w:val="000A1D23"/>
    <w:rsid w:val="000A1EEE"/>
    <w:rsid w:val="000A675F"/>
    <w:rsid w:val="000A783A"/>
    <w:rsid w:val="000B07F7"/>
    <w:rsid w:val="000B3C45"/>
    <w:rsid w:val="000B458A"/>
    <w:rsid w:val="000B688E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0A93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0F69C3"/>
    <w:rsid w:val="00101D53"/>
    <w:rsid w:val="001023B8"/>
    <w:rsid w:val="0010267A"/>
    <w:rsid w:val="00102DEE"/>
    <w:rsid w:val="00103F1F"/>
    <w:rsid w:val="00106111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258F7"/>
    <w:rsid w:val="00131227"/>
    <w:rsid w:val="00131444"/>
    <w:rsid w:val="00131C5D"/>
    <w:rsid w:val="00134AC3"/>
    <w:rsid w:val="00135120"/>
    <w:rsid w:val="0013637C"/>
    <w:rsid w:val="00136B01"/>
    <w:rsid w:val="001404BD"/>
    <w:rsid w:val="0014101C"/>
    <w:rsid w:val="00144D8A"/>
    <w:rsid w:val="0015586B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65BE"/>
    <w:rsid w:val="00187A0C"/>
    <w:rsid w:val="0019152D"/>
    <w:rsid w:val="0019286E"/>
    <w:rsid w:val="00193E78"/>
    <w:rsid w:val="00195CC7"/>
    <w:rsid w:val="00195D2A"/>
    <w:rsid w:val="00195E98"/>
    <w:rsid w:val="00197B83"/>
    <w:rsid w:val="001A04C1"/>
    <w:rsid w:val="001A1909"/>
    <w:rsid w:val="001A2BF5"/>
    <w:rsid w:val="001A3DDA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D49"/>
    <w:rsid w:val="002349AD"/>
    <w:rsid w:val="00234CE0"/>
    <w:rsid w:val="00240408"/>
    <w:rsid w:val="00241952"/>
    <w:rsid w:val="00242134"/>
    <w:rsid w:val="00245D18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2C35"/>
    <w:rsid w:val="00263382"/>
    <w:rsid w:val="00265E32"/>
    <w:rsid w:val="00267478"/>
    <w:rsid w:val="00270DBC"/>
    <w:rsid w:val="0027176E"/>
    <w:rsid w:val="00276434"/>
    <w:rsid w:val="00276513"/>
    <w:rsid w:val="00281FAB"/>
    <w:rsid w:val="0028409E"/>
    <w:rsid w:val="002852A5"/>
    <w:rsid w:val="00286B1B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C0891"/>
    <w:rsid w:val="002C3FC0"/>
    <w:rsid w:val="002C55BA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67B5"/>
    <w:rsid w:val="003372D3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65AB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34D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91C"/>
    <w:rsid w:val="003E3366"/>
    <w:rsid w:val="003E695D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A8"/>
    <w:rsid w:val="00436DA2"/>
    <w:rsid w:val="00446DE1"/>
    <w:rsid w:val="00450BE5"/>
    <w:rsid w:val="00451201"/>
    <w:rsid w:val="004513E2"/>
    <w:rsid w:val="0045263C"/>
    <w:rsid w:val="004540A3"/>
    <w:rsid w:val="004552A2"/>
    <w:rsid w:val="00456069"/>
    <w:rsid w:val="00457FB8"/>
    <w:rsid w:val="00460B25"/>
    <w:rsid w:val="00461A6E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38F7"/>
    <w:rsid w:val="0048439E"/>
    <w:rsid w:val="00485B0C"/>
    <w:rsid w:val="0048763B"/>
    <w:rsid w:val="004879F8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913"/>
    <w:rsid w:val="004C7E4A"/>
    <w:rsid w:val="004D2320"/>
    <w:rsid w:val="004D37A5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41A8"/>
    <w:rsid w:val="0050441E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15D5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76ADE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EC5"/>
    <w:rsid w:val="005E2825"/>
    <w:rsid w:val="005E6E03"/>
    <w:rsid w:val="005F12C2"/>
    <w:rsid w:val="005F1E50"/>
    <w:rsid w:val="005F2142"/>
    <w:rsid w:val="005F3AFF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46F31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153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C57D5"/>
    <w:rsid w:val="006D0FB6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06324"/>
    <w:rsid w:val="00713FE6"/>
    <w:rsid w:val="00714BDA"/>
    <w:rsid w:val="007201FD"/>
    <w:rsid w:val="00722676"/>
    <w:rsid w:val="00722AD2"/>
    <w:rsid w:val="007251CF"/>
    <w:rsid w:val="00725288"/>
    <w:rsid w:val="00726DAF"/>
    <w:rsid w:val="0073239A"/>
    <w:rsid w:val="0073515C"/>
    <w:rsid w:val="00741DEC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80326"/>
    <w:rsid w:val="007805DA"/>
    <w:rsid w:val="007806C0"/>
    <w:rsid w:val="0078203C"/>
    <w:rsid w:val="00782B41"/>
    <w:rsid w:val="00784A7D"/>
    <w:rsid w:val="00785C79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D01"/>
    <w:rsid w:val="007A760F"/>
    <w:rsid w:val="007A7DFB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F31"/>
    <w:rsid w:val="00902644"/>
    <w:rsid w:val="00902B9B"/>
    <w:rsid w:val="00904908"/>
    <w:rsid w:val="00904C54"/>
    <w:rsid w:val="00905992"/>
    <w:rsid w:val="00906D4A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0738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57942"/>
    <w:rsid w:val="00961308"/>
    <w:rsid w:val="00965557"/>
    <w:rsid w:val="00965C70"/>
    <w:rsid w:val="00970713"/>
    <w:rsid w:val="0097159E"/>
    <w:rsid w:val="009734F3"/>
    <w:rsid w:val="00973EF2"/>
    <w:rsid w:val="00975B7B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B0EA6"/>
    <w:rsid w:val="009B100F"/>
    <w:rsid w:val="009B1B62"/>
    <w:rsid w:val="009B2790"/>
    <w:rsid w:val="009B2F87"/>
    <w:rsid w:val="009B3534"/>
    <w:rsid w:val="009B6E7C"/>
    <w:rsid w:val="009B7A72"/>
    <w:rsid w:val="009C19B6"/>
    <w:rsid w:val="009C2C27"/>
    <w:rsid w:val="009C510D"/>
    <w:rsid w:val="009C56F3"/>
    <w:rsid w:val="009C5DDE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728D1"/>
    <w:rsid w:val="00A72919"/>
    <w:rsid w:val="00A74583"/>
    <w:rsid w:val="00A74659"/>
    <w:rsid w:val="00A83CDE"/>
    <w:rsid w:val="00A83CFA"/>
    <w:rsid w:val="00A84123"/>
    <w:rsid w:val="00A85716"/>
    <w:rsid w:val="00A86C27"/>
    <w:rsid w:val="00A87B8C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5474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172E"/>
    <w:rsid w:val="00B24461"/>
    <w:rsid w:val="00B25E7C"/>
    <w:rsid w:val="00B26399"/>
    <w:rsid w:val="00B34125"/>
    <w:rsid w:val="00B35EFA"/>
    <w:rsid w:val="00B372CC"/>
    <w:rsid w:val="00B40736"/>
    <w:rsid w:val="00B40E88"/>
    <w:rsid w:val="00B43654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1B8"/>
    <w:rsid w:val="00B729CE"/>
    <w:rsid w:val="00B72DA5"/>
    <w:rsid w:val="00B75B94"/>
    <w:rsid w:val="00B7697E"/>
    <w:rsid w:val="00B809C5"/>
    <w:rsid w:val="00B84AE8"/>
    <w:rsid w:val="00B873E0"/>
    <w:rsid w:val="00B91848"/>
    <w:rsid w:val="00B918F3"/>
    <w:rsid w:val="00B91953"/>
    <w:rsid w:val="00B91B6D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5547"/>
    <w:rsid w:val="00BB6008"/>
    <w:rsid w:val="00BB7037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BF5C86"/>
    <w:rsid w:val="00C03F3A"/>
    <w:rsid w:val="00C1082F"/>
    <w:rsid w:val="00C11291"/>
    <w:rsid w:val="00C1238E"/>
    <w:rsid w:val="00C17EA0"/>
    <w:rsid w:val="00C22353"/>
    <w:rsid w:val="00C23550"/>
    <w:rsid w:val="00C30661"/>
    <w:rsid w:val="00C32033"/>
    <w:rsid w:val="00C323DD"/>
    <w:rsid w:val="00C32E34"/>
    <w:rsid w:val="00C37E3C"/>
    <w:rsid w:val="00C405DD"/>
    <w:rsid w:val="00C42431"/>
    <w:rsid w:val="00C42716"/>
    <w:rsid w:val="00C51AEE"/>
    <w:rsid w:val="00C5263B"/>
    <w:rsid w:val="00C52F36"/>
    <w:rsid w:val="00C5327D"/>
    <w:rsid w:val="00C54E65"/>
    <w:rsid w:val="00C566C9"/>
    <w:rsid w:val="00C568E5"/>
    <w:rsid w:val="00C56DBB"/>
    <w:rsid w:val="00C5765C"/>
    <w:rsid w:val="00C605DD"/>
    <w:rsid w:val="00C615BC"/>
    <w:rsid w:val="00C625A9"/>
    <w:rsid w:val="00C65F67"/>
    <w:rsid w:val="00C70E2D"/>
    <w:rsid w:val="00C7786C"/>
    <w:rsid w:val="00C77EEF"/>
    <w:rsid w:val="00C82939"/>
    <w:rsid w:val="00C85763"/>
    <w:rsid w:val="00C91421"/>
    <w:rsid w:val="00C92A81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36FE"/>
    <w:rsid w:val="00CE511D"/>
    <w:rsid w:val="00CE5816"/>
    <w:rsid w:val="00CE5A4C"/>
    <w:rsid w:val="00CE71D3"/>
    <w:rsid w:val="00CE75F8"/>
    <w:rsid w:val="00CE7E18"/>
    <w:rsid w:val="00CF0722"/>
    <w:rsid w:val="00CF14D1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21EB"/>
    <w:rsid w:val="00D170B5"/>
    <w:rsid w:val="00D171FA"/>
    <w:rsid w:val="00D2081B"/>
    <w:rsid w:val="00D20F06"/>
    <w:rsid w:val="00D219D1"/>
    <w:rsid w:val="00D23EBC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47FE4"/>
    <w:rsid w:val="00D50456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9EA"/>
    <w:rsid w:val="00D77E64"/>
    <w:rsid w:val="00D80393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371B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47984"/>
    <w:rsid w:val="00E51956"/>
    <w:rsid w:val="00E53B06"/>
    <w:rsid w:val="00E53F99"/>
    <w:rsid w:val="00E57A01"/>
    <w:rsid w:val="00E60B74"/>
    <w:rsid w:val="00E61F11"/>
    <w:rsid w:val="00E63239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604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262C"/>
    <w:rsid w:val="00EC6D34"/>
    <w:rsid w:val="00EC771A"/>
    <w:rsid w:val="00EC79D7"/>
    <w:rsid w:val="00ED0F76"/>
    <w:rsid w:val="00ED1E54"/>
    <w:rsid w:val="00ED42BF"/>
    <w:rsid w:val="00ED4EE5"/>
    <w:rsid w:val="00ED547D"/>
    <w:rsid w:val="00EE0D3A"/>
    <w:rsid w:val="00EE15B6"/>
    <w:rsid w:val="00EE2619"/>
    <w:rsid w:val="00EE343C"/>
    <w:rsid w:val="00EF1BFE"/>
    <w:rsid w:val="00EF4894"/>
    <w:rsid w:val="00EF564D"/>
    <w:rsid w:val="00EF5F30"/>
    <w:rsid w:val="00EF6CA7"/>
    <w:rsid w:val="00EF760C"/>
    <w:rsid w:val="00F0156A"/>
    <w:rsid w:val="00F02186"/>
    <w:rsid w:val="00F05223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16ED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C06DF"/>
    <w:rsid w:val="00FC3454"/>
    <w:rsid w:val="00FC393C"/>
    <w:rsid w:val="00FC4123"/>
    <w:rsid w:val="00FC4BCD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1057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19</cp:revision>
  <cp:lastPrinted>2023-10-31T09:35:00Z</cp:lastPrinted>
  <dcterms:created xsi:type="dcterms:W3CDTF">2023-10-30T11:10:00Z</dcterms:created>
  <dcterms:modified xsi:type="dcterms:W3CDTF">2023-10-31T10:55:00Z</dcterms:modified>
</cp:coreProperties>
</file>