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C75" w14:textId="77777777" w:rsidR="009138CE" w:rsidRDefault="009138CE" w:rsidP="009138CE">
      <w:pPr>
        <w:jc w:val="right"/>
        <w:rPr>
          <w:sz w:val="20"/>
          <w:szCs w:val="20"/>
        </w:rPr>
      </w:pPr>
    </w:p>
    <w:p w14:paraId="4ED69D1E" w14:textId="2B6F86B4" w:rsidR="009715AE" w:rsidRDefault="009715AE" w:rsidP="009715AE">
      <w:pPr>
        <w:ind w:left="6372"/>
        <w:rPr>
          <w:sz w:val="22"/>
          <w:szCs w:val="22"/>
          <w:lang w:eastAsia="pl-PL"/>
        </w:rPr>
      </w:pPr>
      <w:r>
        <w:rPr>
          <w:lang w:eastAsia="pl-PL"/>
        </w:rPr>
        <w:t>Załącznik Nr 3</w:t>
      </w:r>
    </w:p>
    <w:p w14:paraId="1A56730C" w14:textId="65761F3B" w:rsidR="009715AE" w:rsidRDefault="009715AE" w:rsidP="009715AE">
      <w:pPr>
        <w:ind w:left="6372"/>
        <w:rPr>
          <w:lang w:eastAsia="pl-PL"/>
        </w:rPr>
      </w:pPr>
      <w:r>
        <w:rPr>
          <w:lang w:eastAsia="pl-PL"/>
        </w:rPr>
        <w:t>do Zarządzenia Nr 50/23</w:t>
      </w:r>
    </w:p>
    <w:p w14:paraId="01886376" w14:textId="77777777" w:rsidR="009715AE" w:rsidRDefault="009715AE" w:rsidP="009715AE">
      <w:pPr>
        <w:ind w:left="6372"/>
        <w:rPr>
          <w:lang w:eastAsia="pl-PL"/>
        </w:rPr>
      </w:pPr>
      <w:r>
        <w:rPr>
          <w:lang w:eastAsia="pl-PL"/>
        </w:rPr>
        <w:t>Wójta Gminy Milejewo</w:t>
      </w:r>
    </w:p>
    <w:p w14:paraId="685C6002" w14:textId="77777777" w:rsidR="009715AE" w:rsidRDefault="009715AE" w:rsidP="009715AE">
      <w:pPr>
        <w:ind w:left="6372"/>
        <w:rPr>
          <w:lang w:eastAsia="pl-PL"/>
        </w:rPr>
      </w:pPr>
      <w:r>
        <w:rPr>
          <w:lang w:eastAsia="pl-PL"/>
        </w:rPr>
        <w:t>z dnia 23 października 2023 roku</w:t>
      </w:r>
    </w:p>
    <w:p w14:paraId="32D2A331" w14:textId="77777777" w:rsidR="009138CE" w:rsidRDefault="009138CE" w:rsidP="009138CE">
      <w:pPr>
        <w:jc w:val="right"/>
        <w:rPr>
          <w:sz w:val="20"/>
          <w:szCs w:val="20"/>
        </w:rPr>
      </w:pPr>
    </w:p>
    <w:p w14:paraId="76943798" w14:textId="77777777" w:rsidR="009138CE" w:rsidRDefault="009138CE" w:rsidP="009138CE">
      <w:pPr>
        <w:jc w:val="right"/>
        <w:rPr>
          <w:sz w:val="20"/>
          <w:szCs w:val="20"/>
        </w:rPr>
      </w:pPr>
    </w:p>
    <w:p w14:paraId="543956A8" w14:textId="77777777" w:rsidR="009138CE" w:rsidRDefault="009138CE" w:rsidP="009138CE">
      <w:pPr>
        <w:jc w:val="right"/>
        <w:rPr>
          <w:sz w:val="20"/>
          <w:szCs w:val="20"/>
        </w:rPr>
      </w:pPr>
    </w:p>
    <w:p w14:paraId="58AD142F" w14:textId="77777777" w:rsidR="009138CE" w:rsidRDefault="009138CE" w:rsidP="009138CE">
      <w:pPr>
        <w:jc w:val="right"/>
        <w:rPr>
          <w:sz w:val="20"/>
          <w:szCs w:val="20"/>
        </w:rPr>
      </w:pPr>
    </w:p>
    <w:p w14:paraId="384C51CB" w14:textId="77777777" w:rsidR="009138CE" w:rsidRDefault="009138CE" w:rsidP="009138CE">
      <w:pPr>
        <w:jc w:val="right"/>
        <w:rPr>
          <w:sz w:val="20"/>
          <w:szCs w:val="20"/>
        </w:rPr>
      </w:pPr>
    </w:p>
    <w:p w14:paraId="6F0590C6" w14:textId="77777777" w:rsidR="009138CE" w:rsidRDefault="009138CE" w:rsidP="009138CE">
      <w:pPr>
        <w:rPr>
          <w:b/>
          <w:bCs/>
          <w:sz w:val="28"/>
          <w:szCs w:val="28"/>
        </w:rPr>
      </w:pPr>
    </w:p>
    <w:p w14:paraId="6B4C80E5" w14:textId="3E1E0D1F" w:rsidR="008E6259" w:rsidRDefault="008E6259" w:rsidP="008E62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Arkusz wzajemnych rozliczeń – wyłączenia do zestawienia zmian w fundusz jednostki</w:t>
      </w:r>
    </w:p>
    <w:p w14:paraId="016A487C" w14:textId="7299F528" w:rsidR="009138CE" w:rsidRDefault="009138CE" w:rsidP="009138CE">
      <w:pPr>
        <w:rPr>
          <w:b/>
          <w:bCs/>
          <w:sz w:val="28"/>
          <w:szCs w:val="28"/>
        </w:rPr>
      </w:pPr>
    </w:p>
    <w:p w14:paraId="3D4DC635" w14:textId="77777777" w:rsidR="009138CE" w:rsidRDefault="009138CE" w:rsidP="009138CE">
      <w:pPr>
        <w:rPr>
          <w:b/>
          <w:bCs/>
          <w:sz w:val="28"/>
          <w:szCs w:val="28"/>
        </w:rPr>
      </w:pPr>
    </w:p>
    <w:p w14:paraId="50A52C61" w14:textId="77777777" w:rsidR="009138CE" w:rsidRDefault="009138CE" w:rsidP="009138CE">
      <w:pPr>
        <w:rPr>
          <w:b/>
          <w:bCs/>
          <w:sz w:val="28"/>
          <w:szCs w:val="28"/>
        </w:rPr>
      </w:pPr>
    </w:p>
    <w:p w14:paraId="1D0586C0" w14:textId="7CCECD3E" w:rsidR="009138CE" w:rsidRDefault="008E6259" w:rsidP="00913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Zmniejszenia:</w:t>
      </w:r>
      <w:r w:rsidR="009138CE">
        <w:rPr>
          <w:b/>
          <w:bCs/>
          <w:sz w:val="28"/>
          <w:szCs w:val="28"/>
        </w:rPr>
        <w:t xml:space="preserve"> </w:t>
      </w:r>
    </w:p>
    <w:p w14:paraId="7C969CC9" w14:textId="77777777" w:rsidR="009138CE" w:rsidRDefault="009138CE" w:rsidP="009138CE">
      <w:pPr>
        <w:rPr>
          <w:b/>
          <w:bCs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08"/>
        <w:gridCol w:w="2550"/>
        <w:gridCol w:w="1445"/>
        <w:gridCol w:w="2563"/>
        <w:gridCol w:w="2127"/>
      </w:tblGrid>
      <w:tr w:rsidR="00B846B8" w14:paraId="1FFE3EF4" w14:textId="77777777" w:rsidTr="00B846B8">
        <w:trPr>
          <w:trHeight w:val="889"/>
        </w:trPr>
        <w:tc>
          <w:tcPr>
            <w:tcW w:w="808" w:type="dxa"/>
          </w:tcPr>
          <w:p w14:paraId="19A12A88" w14:textId="171D1982" w:rsidR="009138CE" w:rsidRPr="008177A6" w:rsidRDefault="009138CE" w:rsidP="009138CE">
            <w:r w:rsidRPr="008177A6">
              <w:t>Lp.</w:t>
            </w:r>
          </w:p>
        </w:tc>
        <w:tc>
          <w:tcPr>
            <w:tcW w:w="2550" w:type="dxa"/>
          </w:tcPr>
          <w:p w14:paraId="5C4D1DF2" w14:textId="77777777" w:rsidR="00B846B8" w:rsidRPr="00DD3B46" w:rsidRDefault="00B846B8" w:rsidP="00B846B8">
            <w:r w:rsidRPr="00DD3B46">
              <w:t xml:space="preserve">Nazwa  </w:t>
            </w:r>
          </w:p>
          <w:p w14:paraId="1582B032" w14:textId="27F1CDE8" w:rsidR="00B846B8" w:rsidRPr="00DD3B46" w:rsidRDefault="00DD3B46" w:rsidP="00B846B8">
            <w:r w:rsidRPr="00DD3B46">
              <w:t>k</w:t>
            </w:r>
            <w:r w:rsidR="00B846B8" w:rsidRPr="00DD3B46">
              <w:t>ontrahenta/jednostki</w:t>
            </w:r>
          </w:p>
          <w:p w14:paraId="56E9589B" w14:textId="605E196F" w:rsidR="009138CE" w:rsidRPr="008177A6" w:rsidRDefault="00DD3B46" w:rsidP="00B846B8">
            <w:r w:rsidRPr="00DD3B46">
              <w:t>k</w:t>
            </w:r>
            <w:r w:rsidR="00B846B8" w:rsidRPr="00DD3B46">
              <w:t>tórej dotyczy wyłączenie</w:t>
            </w:r>
          </w:p>
        </w:tc>
        <w:tc>
          <w:tcPr>
            <w:tcW w:w="1445" w:type="dxa"/>
          </w:tcPr>
          <w:p w14:paraId="19FB8895" w14:textId="77777777" w:rsidR="009138CE" w:rsidRDefault="00B846B8" w:rsidP="009138CE">
            <w:r>
              <w:t>Tytuł</w:t>
            </w:r>
          </w:p>
          <w:p w14:paraId="50F90ACC" w14:textId="1007B234" w:rsidR="00B846B8" w:rsidRPr="008177A6" w:rsidRDefault="00B846B8" w:rsidP="009138CE">
            <w:r>
              <w:t>operacji</w:t>
            </w:r>
          </w:p>
        </w:tc>
        <w:tc>
          <w:tcPr>
            <w:tcW w:w="2563" w:type="dxa"/>
          </w:tcPr>
          <w:p w14:paraId="31E435E8" w14:textId="77777777" w:rsidR="009138CE" w:rsidRDefault="00B846B8" w:rsidP="009138CE">
            <w:r>
              <w:t>Oznaczenie</w:t>
            </w:r>
          </w:p>
          <w:p w14:paraId="695405A2" w14:textId="55C60E09" w:rsidR="00B846B8" w:rsidRDefault="00B846B8" w:rsidP="009138CE">
            <w:r>
              <w:t>pozycji</w:t>
            </w:r>
          </w:p>
          <w:p w14:paraId="7D2021CD" w14:textId="1F55B417" w:rsidR="00B846B8" w:rsidRPr="008177A6" w:rsidRDefault="00B846B8" w:rsidP="009138CE">
            <w:r>
              <w:t>w zestawieniu zmian w fundusz jednostki</w:t>
            </w:r>
          </w:p>
        </w:tc>
        <w:tc>
          <w:tcPr>
            <w:tcW w:w="2127" w:type="dxa"/>
          </w:tcPr>
          <w:p w14:paraId="54BDB2AD" w14:textId="4663B7F9" w:rsidR="009138CE" w:rsidRPr="008177A6" w:rsidRDefault="00B846B8" w:rsidP="009138CE">
            <w:r>
              <w:t>Kwota</w:t>
            </w:r>
          </w:p>
        </w:tc>
      </w:tr>
      <w:tr w:rsidR="00B846B8" w14:paraId="45D2B4EE" w14:textId="77777777" w:rsidTr="00B846B8">
        <w:trPr>
          <w:trHeight w:val="973"/>
        </w:trPr>
        <w:tc>
          <w:tcPr>
            <w:tcW w:w="808" w:type="dxa"/>
          </w:tcPr>
          <w:p w14:paraId="77C1D1C2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14:paraId="6198E561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</w:tcPr>
          <w:p w14:paraId="41A49547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</w:tcPr>
          <w:p w14:paraId="61FF92DE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4B232D4" w14:textId="77777777" w:rsidR="009138CE" w:rsidRDefault="009138CE" w:rsidP="009138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B8558F" w14:textId="77777777" w:rsidR="009138CE" w:rsidRDefault="009138CE" w:rsidP="009138CE">
      <w:pPr>
        <w:rPr>
          <w:b/>
          <w:bCs/>
          <w:sz w:val="28"/>
          <w:szCs w:val="28"/>
        </w:rPr>
      </w:pPr>
    </w:p>
    <w:p w14:paraId="0BFF3C60" w14:textId="77777777" w:rsidR="009138CE" w:rsidRDefault="009138CE" w:rsidP="009138CE">
      <w:pPr>
        <w:rPr>
          <w:b/>
          <w:bCs/>
          <w:sz w:val="28"/>
          <w:szCs w:val="28"/>
        </w:rPr>
      </w:pPr>
    </w:p>
    <w:p w14:paraId="1AB0484C" w14:textId="6871AFF2" w:rsidR="009138CE" w:rsidRDefault="00B846B8" w:rsidP="00913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Zwiększenia:</w:t>
      </w:r>
    </w:p>
    <w:p w14:paraId="02EBA3F0" w14:textId="77777777" w:rsidR="009138CE" w:rsidRDefault="009138CE" w:rsidP="009138CE">
      <w:pPr>
        <w:rPr>
          <w:b/>
          <w:bCs/>
          <w:sz w:val="28"/>
          <w:szCs w:val="28"/>
        </w:rPr>
      </w:pPr>
    </w:p>
    <w:p w14:paraId="167AF0A4" w14:textId="77777777" w:rsidR="009138CE" w:rsidRDefault="009138CE" w:rsidP="009138CE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1"/>
        <w:gridCol w:w="2550"/>
        <w:gridCol w:w="1490"/>
        <w:gridCol w:w="2525"/>
        <w:gridCol w:w="1696"/>
      </w:tblGrid>
      <w:tr w:rsidR="00021DC5" w14:paraId="1D2FBE73" w14:textId="77777777" w:rsidTr="00B846B8">
        <w:trPr>
          <w:trHeight w:val="1043"/>
        </w:trPr>
        <w:tc>
          <w:tcPr>
            <w:tcW w:w="801" w:type="dxa"/>
          </w:tcPr>
          <w:p w14:paraId="222750AA" w14:textId="1BD1FB6C" w:rsidR="00021DC5" w:rsidRPr="008177A6" w:rsidRDefault="00B846B8" w:rsidP="009138CE">
            <w:r>
              <w:t>L</w:t>
            </w:r>
            <w:r w:rsidR="00021DC5" w:rsidRPr="008177A6">
              <w:t>p</w:t>
            </w:r>
            <w:r>
              <w:t>.</w:t>
            </w:r>
          </w:p>
        </w:tc>
        <w:tc>
          <w:tcPr>
            <w:tcW w:w="2550" w:type="dxa"/>
          </w:tcPr>
          <w:p w14:paraId="2EF1C694" w14:textId="77777777" w:rsidR="00B846B8" w:rsidRPr="00DD3B46" w:rsidRDefault="00B846B8" w:rsidP="00B846B8">
            <w:r w:rsidRPr="00DD3B46">
              <w:t xml:space="preserve">Nazwa  </w:t>
            </w:r>
          </w:p>
          <w:p w14:paraId="0C5BF6CF" w14:textId="1FC9D273" w:rsidR="00B846B8" w:rsidRPr="00DD3B46" w:rsidRDefault="00DD3B46" w:rsidP="00B846B8">
            <w:r w:rsidRPr="00DD3B46">
              <w:t>k</w:t>
            </w:r>
            <w:r w:rsidR="00B846B8" w:rsidRPr="00DD3B46">
              <w:t>ontrahenta/jednostki</w:t>
            </w:r>
          </w:p>
          <w:p w14:paraId="594E47F2" w14:textId="0E14F491" w:rsidR="00021DC5" w:rsidRPr="008177A6" w:rsidRDefault="00DD3B46" w:rsidP="00B846B8">
            <w:pPr>
              <w:rPr>
                <w:sz w:val="28"/>
                <w:szCs w:val="28"/>
              </w:rPr>
            </w:pPr>
            <w:r w:rsidRPr="00DD3B46">
              <w:t>k</w:t>
            </w:r>
            <w:r w:rsidR="00B846B8" w:rsidRPr="00DD3B46">
              <w:t>tórej dotyczy wyłączenie</w:t>
            </w:r>
          </w:p>
        </w:tc>
        <w:tc>
          <w:tcPr>
            <w:tcW w:w="1490" w:type="dxa"/>
          </w:tcPr>
          <w:p w14:paraId="7F4FC9FA" w14:textId="77777777" w:rsidR="00B846B8" w:rsidRDefault="00B846B8" w:rsidP="00B846B8">
            <w:r>
              <w:t>Tytuł</w:t>
            </w:r>
          </w:p>
          <w:p w14:paraId="2B2B05FA" w14:textId="3304652C" w:rsidR="00021DC5" w:rsidRPr="008177A6" w:rsidRDefault="00B846B8" w:rsidP="00B846B8">
            <w:pPr>
              <w:rPr>
                <w:sz w:val="28"/>
                <w:szCs w:val="28"/>
              </w:rPr>
            </w:pPr>
            <w:r>
              <w:t>operacji</w:t>
            </w:r>
          </w:p>
        </w:tc>
        <w:tc>
          <w:tcPr>
            <w:tcW w:w="2525" w:type="dxa"/>
          </w:tcPr>
          <w:p w14:paraId="66AB7AD4" w14:textId="77777777" w:rsidR="00B846B8" w:rsidRPr="00B846B8" w:rsidRDefault="00B846B8" w:rsidP="00B846B8">
            <w:r w:rsidRPr="00B846B8">
              <w:t>Oznaczenie</w:t>
            </w:r>
          </w:p>
          <w:p w14:paraId="5B941711" w14:textId="0EC4CF4B" w:rsidR="00B846B8" w:rsidRPr="00B846B8" w:rsidRDefault="00B846B8" w:rsidP="00B846B8">
            <w:r w:rsidRPr="00B846B8">
              <w:t>pozycji</w:t>
            </w:r>
          </w:p>
          <w:p w14:paraId="2C911359" w14:textId="5B45D146" w:rsidR="00021DC5" w:rsidRPr="00B846B8" w:rsidRDefault="00B846B8" w:rsidP="00B846B8">
            <w:r w:rsidRPr="00B846B8">
              <w:t>w zestawieniu zmian w fundusz jednostki</w:t>
            </w:r>
          </w:p>
        </w:tc>
        <w:tc>
          <w:tcPr>
            <w:tcW w:w="1696" w:type="dxa"/>
          </w:tcPr>
          <w:p w14:paraId="54A01AC4" w14:textId="335CB3E3" w:rsidR="00021DC5" w:rsidRPr="00B846B8" w:rsidRDefault="00B846B8" w:rsidP="009138CE">
            <w:r w:rsidRPr="00B846B8">
              <w:t>Kwota</w:t>
            </w:r>
          </w:p>
        </w:tc>
      </w:tr>
      <w:tr w:rsidR="00021DC5" w14:paraId="672ED410" w14:textId="77777777" w:rsidTr="00B846B8">
        <w:trPr>
          <w:trHeight w:val="987"/>
        </w:trPr>
        <w:tc>
          <w:tcPr>
            <w:tcW w:w="801" w:type="dxa"/>
          </w:tcPr>
          <w:p w14:paraId="4BAA152C" w14:textId="77777777" w:rsidR="00021DC5" w:rsidRDefault="00021DC5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14:paraId="56FB1931" w14:textId="77777777" w:rsidR="00021DC5" w:rsidRDefault="00021DC5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</w:tcPr>
          <w:p w14:paraId="7A024F54" w14:textId="77777777" w:rsidR="00021DC5" w:rsidRDefault="00021DC5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5" w:type="dxa"/>
          </w:tcPr>
          <w:p w14:paraId="45AA4440" w14:textId="77777777" w:rsidR="00021DC5" w:rsidRDefault="00021DC5" w:rsidP="009138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3009131C" w14:textId="77777777" w:rsidR="00021DC5" w:rsidRDefault="00021DC5" w:rsidP="009138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D49186" w14:textId="77777777" w:rsidR="009138CE" w:rsidRDefault="009138CE" w:rsidP="009138CE">
      <w:pPr>
        <w:rPr>
          <w:b/>
          <w:bCs/>
          <w:sz w:val="28"/>
          <w:szCs w:val="28"/>
        </w:rPr>
      </w:pPr>
    </w:p>
    <w:p w14:paraId="623F7AB3" w14:textId="085745CF" w:rsidR="00B846B8" w:rsidRPr="00B846B8" w:rsidRDefault="00B846B8" w:rsidP="009138CE">
      <w:pPr>
        <w:rPr>
          <w:sz w:val="28"/>
          <w:szCs w:val="28"/>
        </w:rPr>
      </w:pPr>
      <w:r w:rsidRPr="00B846B8">
        <w:rPr>
          <w:sz w:val="28"/>
          <w:szCs w:val="28"/>
        </w:rPr>
        <w:t>…………dnia……………                                 …………………………………</w:t>
      </w:r>
    </w:p>
    <w:sectPr w:rsidR="00B846B8" w:rsidRPr="00B8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F4"/>
    <w:rsid w:val="00021DC5"/>
    <w:rsid w:val="000C6AAC"/>
    <w:rsid w:val="005B5CB5"/>
    <w:rsid w:val="007275DC"/>
    <w:rsid w:val="00766323"/>
    <w:rsid w:val="008177A6"/>
    <w:rsid w:val="008E6259"/>
    <w:rsid w:val="009138CE"/>
    <w:rsid w:val="009715AE"/>
    <w:rsid w:val="00A928F4"/>
    <w:rsid w:val="00B846B8"/>
    <w:rsid w:val="00DD3B46"/>
    <w:rsid w:val="00F5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E646"/>
  <w15:chartTrackingRefBased/>
  <w15:docId w15:val="{768868D3-EA2D-4FC4-97A9-66B9FF1C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0F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sluzbowe</cp:lastModifiedBy>
  <cp:revision>12</cp:revision>
  <cp:lastPrinted>2023-10-24T08:29:00Z</cp:lastPrinted>
  <dcterms:created xsi:type="dcterms:W3CDTF">2023-10-19T13:03:00Z</dcterms:created>
  <dcterms:modified xsi:type="dcterms:W3CDTF">2023-10-24T08:31:00Z</dcterms:modified>
</cp:coreProperties>
</file>