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BBBD6" w14:textId="0CC6EA2A" w:rsidR="00E20203" w:rsidRDefault="00E20203" w:rsidP="00E20203">
      <w:pPr>
        <w:jc w:val="right"/>
        <w:rPr>
          <w:sz w:val="20"/>
          <w:szCs w:val="20"/>
        </w:rPr>
      </w:pPr>
    </w:p>
    <w:p w14:paraId="0311E624" w14:textId="6AD9F06A" w:rsidR="00280C9B" w:rsidRDefault="00280C9B" w:rsidP="00280C9B">
      <w:pPr>
        <w:ind w:left="6372"/>
        <w:rPr>
          <w:sz w:val="22"/>
          <w:szCs w:val="22"/>
          <w:lang w:eastAsia="pl-PL"/>
        </w:rPr>
      </w:pPr>
      <w:r>
        <w:rPr>
          <w:lang w:eastAsia="pl-PL"/>
        </w:rPr>
        <w:t>Załącznik Nr 1</w:t>
      </w:r>
    </w:p>
    <w:p w14:paraId="60B69731" w14:textId="79BFA396" w:rsidR="00280C9B" w:rsidRDefault="00280C9B" w:rsidP="00280C9B">
      <w:pPr>
        <w:ind w:left="6372"/>
        <w:rPr>
          <w:lang w:eastAsia="pl-PL"/>
        </w:rPr>
      </w:pPr>
      <w:r>
        <w:rPr>
          <w:lang w:eastAsia="pl-PL"/>
        </w:rPr>
        <w:t>do Zarządzenia Nr 50/23</w:t>
      </w:r>
    </w:p>
    <w:p w14:paraId="57D321C5" w14:textId="77777777" w:rsidR="00280C9B" w:rsidRDefault="00280C9B" w:rsidP="00280C9B">
      <w:pPr>
        <w:ind w:left="6372"/>
        <w:rPr>
          <w:lang w:eastAsia="pl-PL"/>
        </w:rPr>
      </w:pPr>
      <w:r>
        <w:rPr>
          <w:lang w:eastAsia="pl-PL"/>
        </w:rPr>
        <w:t>Wójta Gminy Milejewo</w:t>
      </w:r>
    </w:p>
    <w:p w14:paraId="59C373C8" w14:textId="77777777" w:rsidR="00280C9B" w:rsidRDefault="00280C9B" w:rsidP="00280C9B">
      <w:pPr>
        <w:ind w:left="6372"/>
        <w:rPr>
          <w:lang w:eastAsia="pl-PL"/>
        </w:rPr>
      </w:pPr>
      <w:r>
        <w:rPr>
          <w:lang w:eastAsia="pl-PL"/>
        </w:rPr>
        <w:t>z dnia 23 października 2023 roku</w:t>
      </w:r>
    </w:p>
    <w:p w14:paraId="0D46B27A" w14:textId="77777777" w:rsidR="00E20203" w:rsidRDefault="00E20203" w:rsidP="00E20203">
      <w:pPr>
        <w:jc w:val="right"/>
        <w:rPr>
          <w:sz w:val="20"/>
          <w:szCs w:val="20"/>
        </w:rPr>
      </w:pPr>
    </w:p>
    <w:p w14:paraId="799D6029" w14:textId="77777777" w:rsidR="00E20203" w:rsidRDefault="00E20203" w:rsidP="00E20203">
      <w:pPr>
        <w:jc w:val="right"/>
        <w:rPr>
          <w:sz w:val="20"/>
          <w:szCs w:val="20"/>
        </w:rPr>
      </w:pPr>
    </w:p>
    <w:p w14:paraId="11C3068F" w14:textId="77777777" w:rsidR="00E20203" w:rsidRDefault="00E20203" w:rsidP="00E20203">
      <w:pPr>
        <w:jc w:val="right"/>
        <w:rPr>
          <w:sz w:val="20"/>
          <w:szCs w:val="20"/>
        </w:rPr>
      </w:pPr>
    </w:p>
    <w:p w14:paraId="72DC4D64" w14:textId="34384836" w:rsidR="00E20203" w:rsidRDefault="009E751C" w:rsidP="00E202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Arkusz wzajemnych rozliczeń – wyłączenia do bilansu</w:t>
      </w:r>
    </w:p>
    <w:p w14:paraId="4AD4E916" w14:textId="77777777" w:rsidR="00E20203" w:rsidRDefault="00E20203" w:rsidP="00E20203">
      <w:pPr>
        <w:rPr>
          <w:b/>
          <w:bCs/>
          <w:sz w:val="28"/>
          <w:szCs w:val="28"/>
        </w:rPr>
      </w:pPr>
    </w:p>
    <w:p w14:paraId="1B6519D3" w14:textId="77777777" w:rsidR="00E20203" w:rsidRDefault="00E20203" w:rsidP="00E20203">
      <w:pPr>
        <w:rPr>
          <w:b/>
          <w:bCs/>
          <w:sz w:val="28"/>
          <w:szCs w:val="28"/>
        </w:rPr>
      </w:pPr>
    </w:p>
    <w:p w14:paraId="5C77BFC9" w14:textId="77777777" w:rsidR="00E20203" w:rsidRDefault="00E20203" w:rsidP="00E20203">
      <w:pPr>
        <w:rPr>
          <w:b/>
          <w:bCs/>
          <w:sz w:val="28"/>
          <w:szCs w:val="28"/>
        </w:rPr>
      </w:pPr>
    </w:p>
    <w:p w14:paraId="61480E90" w14:textId="6A5F4B82" w:rsidR="00E20203" w:rsidRDefault="00E20203" w:rsidP="00E20203">
      <w:pPr>
        <w:rPr>
          <w:b/>
          <w:bCs/>
          <w:sz w:val="28"/>
          <w:szCs w:val="28"/>
        </w:rPr>
      </w:pPr>
    </w:p>
    <w:p w14:paraId="0D8832F4" w14:textId="77777777" w:rsidR="00E20203" w:rsidRDefault="00E20203" w:rsidP="00E20203">
      <w:pPr>
        <w:rPr>
          <w:b/>
          <w:bCs/>
          <w:sz w:val="28"/>
          <w:szCs w:val="28"/>
        </w:rPr>
      </w:pPr>
    </w:p>
    <w:p w14:paraId="4510DBC8" w14:textId="51E533C6" w:rsidR="00E20203" w:rsidRDefault="009E751C" w:rsidP="00E202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Należności:</w:t>
      </w:r>
      <w:r w:rsidR="00E20203">
        <w:rPr>
          <w:b/>
          <w:bCs/>
          <w:sz w:val="28"/>
          <w:szCs w:val="28"/>
        </w:rPr>
        <w:t xml:space="preserve"> </w:t>
      </w:r>
    </w:p>
    <w:p w14:paraId="6936CE40" w14:textId="77777777" w:rsidR="00E20203" w:rsidRDefault="00E20203" w:rsidP="00E20203">
      <w:pPr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2"/>
        <w:gridCol w:w="2296"/>
        <w:gridCol w:w="1393"/>
        <w:gridCol w:w="1140"/>
        <w:gridCol w:w="1469"/>
        <w:gridCol w:w="2082"/>
      </w:tblGrid>
      <w:tr w:rsidR="000D54A1" w14:paraId="2E564A15" w14:textId="77777777" w:rsidTr="00E20203">
        <w:trPr>
          <w:trHeight w:val="1178"/>
        </w:trPr>
        <w:tc>
          <w:tcPr>
            <w:tcW w:w="701" w:type="dxa"/>
          </w:tcPr>
          <w:p w14:paraId="4F865F5F" w14:textId="0B2C3E12" w:rsidR="00E20203" w:rsidRPr="007107C3" w:rsidRDefault="00E20203" w:rsidP="00E20203">
            <w:pPr>
              <w:rPr>
                <w:sz w:val="28"/>
                <w:szCs w:val="28"/>
              </w:rPr>
            </w:pPr>
            <w:r w:rsidRPr="007107C3">
              <w:t>Lp</w:t>
            </w:r>
            <w:r w:rsidRPr="007107C3">
              <w:rPr>
                <w:sz w:val="28"/>
                <w:szCs w:val="28"/>
              </w:rPr>
              <w:t>.</w:t>
            </w:r>
          </w:p>
        </w:tc>
        <w:tc>
          <w:tcPr>
            <w:tcW w:w="1846" w:type="dxa"/>
          </w:tcPr>
          <w:p w14:paraId="3AD4D542" w14:textId="179A44AA" w:rsidR="00E20203" w:rsidRPr="007107C3" w:rsidRDefault="00E20203" w:rsidP="00E20203">
            <w:r w:rsidRPr="007107C3">
              <w:t xml:space="preserve">Nazwa  </w:t>
            </w:r>
          </w:p>
          <w:p w14:paraId="321FB440" w14:textId="0A24B6CF" w:rsidR="00E20203" w:rsidRPr="007107C3" w:rsidRDefault="00486489" w:rsidP="00E20203">
            <w:r w:rsidRPr="007107C3">
              <w:t>k</w:t>
            </w:r>
            <w:r w:rsidR="00E20203" w:rsidRPr="007107C3">
              <w:t>ontrahenta</w:t>
            </w:r>
            <w:r w:rsidR="000D54A1" w:rsidRPr="007107C3">
              <w:t>/jednostki</w:t>
            </w:r>
          </w:p>
          <w:p w14:paraId="7105A93C" w14:textId="544148BB" w:rsidR="000D54A1" w:rsidRPr="007107C3" w:rsidRDefault="00486489" w:rsidP="00E20203">
            <w:r w:rsidRPr="007107C3">
              <w:t>k</w:t>
            </w:r>
            <w:r w:rsidR="000D54A1" w:rsidRPr="007107C3">
              <w:t>tórej dotyczy wyłączenie</w:t>
            </w:r>
          </w:p>
        </w:tc>
        <w:tc>
          <w:tcPr>
            <w:tcW w:w="1417" w:type="dxa"/>
          </w:tcPr>
          <w:p w14:paraId="4EC7EFB1" w14:textId="77777777" w:rsidR="00E20203" w:rsidRPr="007107C3" w:rsidRDefault="000D54A1" w:rsidP="00E20203">
            <w:r w:rsidRPr="007107C3">
              <w:t xml:space="preserve">Tytuł </w:t>
            </w:r>
          </w:p>
          <w:p w14:paraId="013A47F4" w14:textId="0872CD66" w:rsidR="000D54A1" w:rsidRPr="007107C3" w:rsidRDefault="000D54A1" w:rsidP="00E20203">
            <w:r w:rsidRPr="007107C3">
              <w:t>należności</w:t>
            </w:r>
          </w:p>
        </w:tc>
        <w:tc>
          <w:tcPr>
            <w:tcW w:w="1276" w:type="dxa"/>
          </w:tcPr>
          <w:p w14:paraId="33E71782" w14:textId="3B1E71FA" w:rsidR="000D54A1" w:rsidRPr="007107C3" w:rsidRDefault="000D54A1" w:rsidP="00E20203"/>
        </w:tc>
        <w:tc>
          <w:tcPr>
            <w:tcW w:w="1559" w:type="dxa"/>
          </w:tcPr>
          <w:p w14:paraId="437DB516" w14:textId="2E9E82BF" w:rsidR="00E20203" w:rsidRPr="007107C3" w:rsidRDefault="000D54A1" w:rsidP="00E20203">
            <w:r w:rsidRPr="007107C3">
              <w:t>Kwota</w:t>
            </w:r>
          </w:p>
        </w:tc>
        <w:tc>
          <w:tcPr>
            <w:tcW w:w="2263" w:type="dxa"/>
          </w:tcPr>
          <w:p w14:paraId="4898F0AF" w14:textId="6733B880" w:rsidR="00E20203" w:rsidRPr="007107C3" w:rsidRDefault="000D54A1" w:rsidP="00E20203">
            <w:r w:rsidRPr="007107C3">
              <w:t>Uwagi</w:t>
            </w:r>
          </w:p>
        </w:tc>
      </w:tr>
      <w:tr w:rsidR="000D54A1" w14:paraId="0D448943" w14:textId="77777777" w:rsidTr="00E20203">
        <w:trPr>
          <w:trHeight w:val="1138"/>
        </w:trPr>
        <w:tc>
          <w:tcPr>
            <w:tcW w:w="701" w:type="dxa"/>
          </w:tcPr>
          <w:p w14:paraId="3F64DFAC" w14:textId="77777777" w:rsidR="00E20203" w:rsidRDefault="00E20203" w:rsidP="00E2020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6" w:type="dxa"/>
          </w:tcPr>
          <w:p w14:paraId="1BE58D5F" w14:textId="77777777" w:rsidR="00E20203" w:rsidRDefault="00E20203" w:rsidP="00E2020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506D3EB7" w14:textId="77777777" w:rsidR="00E20203" w:rsidRDefault="00E20203" w:rsidP="00E2020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0A0BDE15" w14:textId="77777777" w:rsidR="00E20203" w:rsidRDefault="00E20203" w:rsidP="00E2020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045378D1" w14:textId="77777777" w:rsidR="00E20203" w:rsidRDefault="00E20203" w:rsidP="00E2020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3" w:type="dxa"/>
          </w:tcPr>
          <w:p w14:paraId="114E8B59" w14:textId="77777777" w:rsidR="00E20203" w:rsidRDefault="00E20203" w:rsidP="00E20203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21AA90A8" w14:textId="5F0A3165" w:rsidR="00E20203" w:rsidRDefault="00E20203" w:rsidP="00E20203">
      <w:pPr>
        <w:rPr>
          <w:b/>
          <w:bCs/>
          <w:sz w:val="28"/>
          <w:szCs w:val="28"/>
        </w:rPr>
      </w:pPr>
    </w:p>
    <w:p w14:paraId="27AB294A" w14:textId="77777777" w:rsidR="00E20203" w:rsidRDefault="00E20203" w:rsidP="00E20203">
      <w:pPr>
        <w:rPr>
          <w:b/>
          <w:bCs/>
          <w:sz w:val="28"/>
          <w:szCs w:val="28"/>
        </w:rPr>
      </w:pPr>
    </w:p>
    <w:p w14:paraId="19961238" w14:textId="78BD0F8B" w:rsidR="00E20203" w:rsidRDefault="000D54A1" w:rsidP="00E202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</w:t>
      </w:r>
      <w:r w:rsidR="00E20203">
        <w:rPr>
          <w:b/>
          <w:bCs/>
          <w:sz w:val="28"/>
          <w:szCs w:val="28"/>
        </w:rPr>
        <w:t>obowiązania</w:t>
      </w:r>
      <w:r>
        <w:rPr>
          <w:b/>
          <w:bCs/>
          <w:sz w:val="28"/>
          <w:szCs w:val="28"/>
        </w:rPr>
        <w:t>:</w:t>
      </w:r>
    </w:p>
    <w:p w14:paraId="57C59A8C" w14:textId="77777777" w:rsidR="00E20203" w:rsidRDefault="00E20203" w:rsidP="00E20203">
      <w:pPr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3"/>
        <w:gridCol w:w="2296"/>
        <w:gridCol w:w="1536"/>
        <w:gridCol w:w="1384"/>
        <w:gridCol w:w="1266"/>
        <w:gridCol w:w="1917"/>
      </w:tblGrid>
      <w:tr w:rsidR="000D54A1" w14:paraId="4E697E5D" w14:textId="77777777" w:rsidTr="00E20203">
        <w:trPr>
          <w:trHeight w:val="1154"/>
        </w:trPr>
        <w:tc>
          <w:tcPr>
            <w:tcW w:w="701" w:type="dxa"/>
          </w:tcPr>
          <w:p w14:paraId="492AAB1C" w14:textId="3A51D531" w:rsidR="00E20203" w:rsidRPr="007107C3" w:rsidRDefault="00E20203" w:rsidP="00E20203">
            <w:r w:rsidRPr="007107C3">
              <w:t>Lp.</w:t>
            </w:r>
          </w:p>
        </w:tc>
        <w:tc>
          <w:tcPr>
            <w:tcW w:w="1846" w:type="dxa"/>
          </w:tcPr>
          <w:p w14:paraId="3F1142B6" w14:textId="77777777" w:rsidR="000D54A1" w:rsidRPr="007107C3" w:rsidRDefault="000D54A1" w:rsidP="000D54A1">
            <w:r w:rsidRPr="007107C3">
              <w:t xml:space="preserve">Nazwa  </w:t>
            </w:r>
          </w:p>
          <w:p w14:paraId="14390953" w14:textId="1EB48401" w:rsidR="000D54A1" w:rsidRPr="007107C3" w:rsidRDefault="00486489" w:rsidP="000D54A1">
            <w:r w:rsidRPr="007107C3">
              <w:t>k</w:t>
            </w:r>
            <w:r w:rsidR="000D54A1" w:rsidRPr="007107C3">
              <w:t>ontrahenta/jednostki</w:t>
            </w:r>
          </w:p>
          <w:p w14:paraId="04F31C41" w14:textId="379EBBDA" w:rsidR="00E20203" w:rsidRPr="007107C3" w:rsidRDefault="00486489" w:rsidP="000D54A1">
            <w:pPr>
              <w:rPr>
                <w:sz w:val="28"/>
                <w:szCs w:val="28"/>
              </w:rPr>
            </w:pPr>
            <w:r w:rsidRPr="007107C3">
              <w:t>k</w:t>
            </w:r>
            <w:r w:rsidR="000D54A1" w:rsidRPr="007107C3">
              <w:t>tórej dotyczy wyłączenie</w:t>
            </w:r>
          </w:p>
        </w:tc>
        <w:tc>
          <w:tcPr>
            <w:tcW w:w="1417" w:type="dxa"/>
          </w:tcPr>
          <w:p w14:paraId="0A144F17" w14:textId="77777777" w:rsidR="000D54A1" w:rsidRPr="007107C3" w:rsidRDefault="000D54A1" w:rsidP="000D54A1">
            <w:r w:rsidRPr="007107C3">
              <w:t xml:space="preserve">Tytuł </w:t>
            </w:r>
          </w:p>
          <w:p w14:paraId="7D8F9D3C" w14:textId="496ECF95" w:rsidR="00E20203" w:rsidRPr="007107C3" w:rsidRDefault="000D54A1" w:rsidP="000D54A1">
            <w:pPr>
              <w:rPr>
                <w:sz w:val="28"/>
                <w:szCs w:val="28"/>
              </w:rPr>
            </w:pPr>
            <w:r w:rsidRPr="007107C3">
              <w:t>zobowiązania</w:t>
            </w:r>
          </w:p>
        </w:tc>
        <w:tc>
          <w:tcPr>
            <w:tcW w:w="1435" w:type="dxa"/>
          </w:tcPr>
          <w:p w14:paraId="27BDACC6" w14:textId="77777777" w:rsidR="000D54A1" w:rsidRPr="007107C3" w:rsidRDefault="000D54A1" w:rsidP="000D54A1">
            <w:r w:rsidRPr="007107C3">
              <w:t xml:space="preserve">Tytuł </w:t>
            </w:r>
          </w:p>
          <w:p w14:paraId="09900CC6" w14:textId="3299FE79" w:rsidR="00E20203" w:rsidRPr="007107C3" w:rsidRDefault="000D54A1" w:rsidP="000D54A1">
            <w:pPr>
              <w:rPr>
                <w:sz w:val="28"/>
                <w:szCs w:val="28"/>
              </w:rPr>
            </w:pPr>
            <w:r w:rsidRPr="007107C3">
              <w:t>należności</w:t>
            </w:r>
          </w:p>
        </w:tc>
        <w:tc>
          <w:tcPr>
            <w:tcW w:w="1400" w:type="dxa"/>
          </w:tcPr>
          <w:p w14:paraId="7646B2B6" w14:textId="27137511" w:rsidR="00E20203" w:rsidRPr="007107C3" w:rsidRDefault="000D54A1" w:rsidP="00E20203">
            <w:r w:rsidRPr="007107C3">
              <w:t>Kwota</w:t>
            </w:r>
          </w:p>
        </w:tc>
        <w:tc>
          <w:tcPr>
            <w:tcW w:w="2263" w:type="dxa"/>
          </w:tcPr>
          <w:p w14:paraId="1142E575" w14:textId="1E2E6917" w:rsidR="00E20203" w:rsidRPr="007107C3" w:rsidRDefault="000D54A1" w:rsidP="00E20203">
            <w:pPr>
              <w:rPr>
                <w:sz w:val="28"/>
                <w:szCs w:val="28"/>
              </w:rPr>
            </w:pPr>
            <w:r w:rsidRPr="007107C3">
              <w:t>Uwagi</w:t>
            </w:r>
          </w:p>
        </w:tc>
      </w:tr>
      <w:tr w:rsidR="000D54A1" w14:paraId="07EC4929" w14:textId="77777777" w:rsidTr="00E20203">
        <w:trPr>
          <w:trHeight w:val="1270"/>
        </w:trPr>
        <w:tc>
          <w:tcPr>
            <w:tcW w:w="701" w:type="dxa"/>
          </w:tcPr>
          <w:p w14:paraId="40218CDA" w14:textId="77777777" w:rsidR="00E20203" w:rsidRDefault="00E20203" w:rsidP="00E2020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6" w:type="dxa"/>
          </w:tcPr>
          <w:p w14:paraId="62256395" w14:textId="77777777" w:rsidR="00E20203" w:rsidRDefault="00E20203" w:rsidP="00E2020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4F6A238B" w14:textId="77777777" w:rsidR="00E20203" w:rsidRDefault="00E20203" w:rsidP="00E2020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5" w:type="dxa"/>
          </w:tcPr>
          <w:p w14:paraId="35E27239" w14:textId="77777777" w:rsidR="00E20203" w:rsidRDefault="00E20203" w:rsidP="00E2020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0" w:type="dxa"/>
          </w:tcPr>
          <w:p w14:paraId="4B44CFAB" w14:textId="77777777" w:rsidR="00E20203" w:rsidRDefault="00E20203" w:rsidP="00E2020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3" w:type="dxa"/>
          </w:tcPr>
          <w:p w14:paraId="29DFC098" w14:textId="77777777" w:rsidR="00E20203" w:rsidRDefault="00E20203" w:rsidP="00E20203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7081CCA7" w14:textId="77777777" w:rsidR="00E20203" w:rsidRDefault="00E20203" w:rsidP="00E20203">
      <w:pPr>
        <w:rPr>
          <w:b/>
          <w:bCs/>
          <w:sz w:val="28"/>
          <w:szCs w:val="28"/>
        </w:rPr>
      </w:pPr>
    </w:p>
    <w:p w14:paraId="2568FD6E" w14:textId="4F5FB3F0" w:rsidR="000D54A1" w:rsidRPr="000D54A1" w:rsidRDefault="000D54A1" w:rsidP="00E20203">
      <w:pPr>
        <w:rPr>
          <w:sz w:val="28"/>
          <w:szCs w:val="28"/>
        </w:rPr>
      </w:pPr>
      <w:r w:rsidRPr="000D54A1">
        <w:rPr>
          <w:sz w:val="28"/>
          <w:szCs w:val="28"/>
        </w:rPr>
        <w:t>……………dnia……………                                        ………………………….</w:t>
      </w:r>
    </w:p>
    <w:sectPr w:rsidR="000D54A1" w:rsidRPr="000D5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C7"/>
    <w:rsid w:val="000D54A1"/>
    <w:rsid w:val="00280C9B"/>
    <w:rsid w:val="003C19C9"/>
    <w:rsid w:val="0046731D"/>
    <w:rsid w:val="00486489"/>
    <w:rsid w:val="005E32A0"/>
    <w:rsid w:val="007107C3"/>
    <w:rsid w:val="00766323"/>
    <w:rsid w:val="009E751C"/>
    <w:rsid w:val="00AC4EA0"/>
    <w:rsid w:val="00E20203"/>
    <w:rsid w:val="00F530F9"/>
    <w:rsid w:val="00FD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69AB7"/>
  <w15:chartTrackingRefBased/>
  <w15:docId w15:val="{AD6B636E-E727-4E9B-8811-943AAD27F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0203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20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4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konto sluzbowe</cp:lastModifiedBy>
  <cp:revision>12</cp:revision>
  <cp:lastPrinted>2023-10-23T12:38:00Z</cp:lastPrinted>
  <dcterms:created xsi:type="dcterms:W3CDTF">2023-10-20T06:41:00Z</dcterms:created>
  <dcterms:modified xsi:type="dcterms:W3CDTF">2023-10-24T08:27:00Z</dcterms:modified>
</cp:coreProperties>
</file>