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4D8E2" w14:textId="77777777" w:rsidR="00C77D45" w:rsidRDefault="00C77D45" w:rsidP="00F902B7">
      <w:pPr>
        <w:spacing w:after="0" w:line="240" w:lineRule="auto"/>
        <w:ind w:left="6372"/>
        <w:rPr>
          <w:rFonts w:ascii="Times New Roman" w:hAnsi="Times New Roman"/>
          <w:lang w:eastAsia="pl-PL"/>
        </w:rPr>
      </w:pPr>
      <w:r w:rsidRPr="00F902B7">
        <w:rPr>
          <w:rFonts w:ascii="Times New Roman" w:hAnsi="Times New Roman"/>
          <w:lang w:eastAsia="pl-PL"/>
        </w:rPr>
        <w:t>Załącznik Nr 2</w:t>
      </w:r>
    </w:p>
    <w:p w14:paraId="68F13D20" w14:textId="47B8A71C" w:rsidR="00C77D45" w:rsidRPr="00F902B7" w:rsidRDefault="00C77D45" w:rsidP="00F902B7">
      <w:pPr>
        <w:spacing w:after="0" w:line="240" w:lineRule="auto"/>
        <w:ind w:left="6372"/>
        <w:rPr>
          <w:rFonts w:ascii="Times New Roman" w:hAnsi="Times New Roman"/>
          <w:lang w:eastAsia="pl-PL"/>
        </w:rPr>
      </w:pPr>
      <w:r w:rsidRPr="00F902B7">
        <w:rPr>
          <w:rFonts w:ascii="Times New Roman" w:hAnsi="Times New Roman"/>
          <w:lang w:eastAsia="pl-PL"/>
        </w:rPr>
        <w:t xml:space="preserve">do </w:t>
      </w:r>
      <w:r>
        <w:rPr>
          <w:rFonts w:ascii="Times New Roman" w:hAnsi="Times New Roman"/>
          <w:lang w:eastAsia="pl-PL"/>
        </w:rPr>
        <w:t>Z</w:t>
      </w:r>
      <w:r w:rsidR="00450970">
        <w:rPr>
          <w:rFonts w:ascii="Times New Roman" w:hAnsi="Times New Roman"/>
          <w:lang w:eastAsia="pl-PL"/>
        </w:rPr>
        <w:t xml:space="preserve">arządzenia Nr </w:t>
      </w:r>
      <w:r w:rsidR="00EF691A">
        <w:rPr>
          <w:rFonts w:ascii="Times New Roman" w:hAnsi="Times New Roman"/>
          <w:lang w:eastAsia="pl-PL"/>
        </w:rPr>
        <w:t xml:space="preserve">  </w:t>
      </w:r>
      <w:r w:rsidR="003C5DA0">
        <w:rPr>
          <w:rFonts w:ascii="Times New Roman" w:hAnsi="Times New Roman"/>
          <w:lang w:eastAsia="pl-PL"/>
        </w:rPr>
        <w:t>48</w:t>
      </w:r>
      <w:r w:rsidR="00EF691A">
        <w:rPr>
          <w:rFonts w:ascii="Times New Roman" w:hAnsi="Times New Roman"/>
          <w:lang w:eastAsia="pl-PL"/>
        </w:rPr>
        <w:t xml:space="preserve"> </w:t>
      </w:r>
      <w:r w:rsidR="00450970">
        <w:rPr>
          <w:rFonts w:ascii="Times New Roman" w:hAnsi="Times New Roman"/>
          <w:lang w:eastAsia="pl-PL"/>
        </w:rPr>
        <w:t>/23</w:t>
      </w:r>
    </w:p>
    <w:p w14:paraId="09C2EB77" w14:textId="2DAE66E6" w:rsidR="00C77D45" w:rsidRPr="00F902B7" w:rsidRDefault="00602309" w:rsidP="00F902B7">
      <w:pPr>
        <w:spacing w:after="0" w:line="240" w:lineRule="auto"/>
        <w:ind w:left="6372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Wójta Gminy </w:t>
      </w:r>
      <w:r w:rsidR="00EF691A">
        <w:rPr>
          <w:rFonts w:ascii="Times New Roman" w:hAnsi="Times New Roman"/>
          <w:lang w:eastAsia="pl-PL"/>
        </w:rPr>
        <w:t>Milejewo</w:t>
      </w:r>
    </w:p>
    <w:p w14:paraId="15CFEADB" w14:textId="1B3BB001" w:rsidR="00C77D45" w:rsidRDefault="00C77D45" w:rsidP="00F902B7">
      <w:pPr>
        <w:spacing w:after="0" w:line="240" w:lineRule="auto"/>
        <w:ind w:left="6372"/>
        <w:rPr>
          <w:rFonts w:ascii="Times New Roman" w:hAnsi="Times New Roman"/>
          <w:lang w:eastAsia="pl-PL"/>
        </w:rPr>
      </w:pPr>
      <w:r w:rsidRPr="00F902B7">
        <w:rPr>
          <w:rFonts w:ascii="Times New Roman" w:hAnsi="Times New Roman"/>
          <w:lang w:eastAsia="pl-PL"/>
        </w:rPr>
        <w:t>z dnia</w:t>
      </w:r>
      <w:r w:rsidR="00EF691A">
        <w:rPr>
          <w:rFonts w:ascii="Times New Roman" w:hAnsi="Times New Roman"/>
          <w:lang w:eastAsia="pl-PL"/>
        </w:rPr>
        <w:t xml:space="preserve"> </w:t>
      </w:r>
      <w:r w:rsidR="000213D4">
        <w:rPr>
          <w:rFonts w:ascii="Times New Roman" w:hAnsi="Times New Roman"/>
          <w:lang w:eastAsia="pl-PL"/>
        </w:rPr>
        <w:t>23</w:t>
      </w:r>
      <w:r w:rsidRPr="00F902B7">
        <w:rPr>
          <w:rFonts w:ascii="Times New Roman" w:hAnsi="Times New Roman"/>
          <w:lang w:eastAsia="pl-PL"/>
        </w:rPr>
        <w:t xml:space="preserve"> </w:t>
      </w:r>
      <w:r w:rsidR="00EF691A">
        <w:rPr>
          <w:rFonts w:ascii="Times New Roman" w:hAnsi="Times New Roman"/>
          <w:lang w:eastAsia="pl-PL"/>
        </w:rPr>
        <w:t xml:space="preserve">października </w:t>
      </w:r>
      <w:r w:rsidR="00450970">
        <w:rPr>
          <w:rFonts w:ascii="Times New Roman" w:hAnsi="Times New Roman"/>
          <w:lang w:eastAsia="pl-PL"/>
        </w:rPr>
        <w:t>2023</w:t>
      </w:r>
      <w:r w:rsidRPr="00F902B7">
        <w:rPr>
          <w:rFonts w:ascii="Times New Roman" w:hAnsi="Times New Roman"/>
          <w:lang w:eastAsia="pl-PL"/>
        </w:rPr>
        <w:t> r</w:t>
      </w:r>
      <w:r>
        <w:rPr>
          <w:rFonts w:ascii="Times New Roman" w:hAnsi="Times New Roman"/>
          <w:lang w:eastAsia="pl-PL"/>
        </w:rPr>
        <w:t>oku</w:t>
      </w:r>
    </w:p>
    <w:p w14:paraId="647196FE" w14:textId="77777777" w:rsidR="00C77D45" w:rsidRDefault="00C77D45" w:rsidP="00F902B7">
      <w:pPr>
        <w:spacing w:after="0" w:line="240" w:lineRule="auto"/>
        <w:ind w:left="4956"/>
        <w:rPr>
          <w:rFonts w:ascii="Times New Roman" w:hAnsi="Times New Roman"/>
          <w:lang w:eastAsia="pl-PL"/>
        </w:rPr>
      </w:pPr>
    </w:p>
    <w:p w14:paraId="74BA7A64" w14:textId="77777777" w:rsidR="00C77D45" w:rsidRPr="00F902B7" w:rsidRDefault="00C77D45" w:rsidP="00F902B7">
      <w:pPr>
        <w:spacing w:after="0" w:line="240" w:lineRule="auto"/>
        <w:ind w:left="4956"/>
        <w:rPr>
          <w:rFonts w:ascii="Times New Roman" w:hAnsi="Times New Roman"/>
          <w:lang w:eastAsia="pl-PL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7938"/>
      </w:tblGrid>
      <w:tr w:rsidR="00C77D45" w:rsidRPr="00B548B7" w14:paraId="7B2FC92B" w14:textId="77777777" w:rsidTr="00B548B7">
        <w:tc>
          <w:tcPr>
            <w:tcW w:w="988" w:type="dxa"/>
          </w:tcPr>
          <w:p w14:paraId="30F652A7" w14:textId="77777777" w:rsidR="00C77D45" w:rsidRPr="00B548B7" w:rsidRDefault="00C77D45" w:rsidP="00B548B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B548B7">
              <w:rPr>
                <w:rFonts w:ascii="Times New Roman" w:hAnsi="Times New Roman"/>
                <w:b/>
                <w:lang w:eastAsia="pl-PL"/>
              </w:rPr>
              <w:t>LP</w:t>
            </w:r>
          </w:p>
        </w:tc>
        <w:tc>
          <w:tcPr>
            <w:tcW w:w="7938" w:type="dxa"/>
          </w:tcPr>
          <w:p w14:paraId="74CDA21D" w14:textId="77777777" w:rsidR="00C77D45" w:rsidRPr="00B548B7" w:rsidRDefault="00C77D45" w:rsidP="00B548B7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B548B7">
              <w:rPr>
                <w:rFonts w:ascii="Times New Roman" w:hAnsi="Times New Roman"/>
                <w:b/>
                <w:lang w:eastAsia="pl-PL"/>
              </w:rPr>
              <w:t>NAZWA JEDNOSTKI</w:t>
            </w:r>
          </w:p>
          <w:p w14:paraId="0FD11D63" w14:textId="77777777" w:rsidR="00C77D45" w:rsidRPr="00B548B7" w:rsidRDefault="00C77D45" w:rsidP="00B548B7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</w:p>
          <w:p w14:paraId="64611356" w14:textId="77777777" w:rsidR="00C77D45" w:rsidRPr="00B548B7" w:rsidRDefault="00C77D45" w:rsidP="00B548B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</w:tc>
      </w:tr>
      <w:tr w:rsidR="00C77D45" w:rsidRPr="00B548B7" w14:paraId="21A77042" w14:textId="77777777" w:rsidTr="00B548B7">
        <w:tc>
          <w:tcPr>
            <w:tcW w:w="988" w:type="dxa"/>
          </w:tcPr>
          <w:p w14:paraId="73456B48" w14:textId="77777777" w:rsidR="00C77D45" w:rsidRPr="00B548B7" w:rsidRDefault="00C77D45" w:rsidP="00B548B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548B7"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7938" w:type="dxa"/>
          </w:tcPr>
          <w:p w14:paraId="4931A251" w14:textId="526AACDE" w:rsidR="00C77D45" w:rsidRPr="00B548B7" w:rsidRDefault="00C77D45" w:rsidP="00B548B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Urząd </w:t>
            </w:r>
            <w:r w:rsidR="00602309">
              <w:rPr>
                <w:rFonts w:ascii="Times New Roman" w:hAnsi="Times New Roman"/>
                <w:lang w:eastAsia="pl-PL"/>
              </w:rPr>
              <w:t>Gminy</w:t>
            </w:r>
            <w:r>
              <w:rPr>
                <w:rFonts w:ascii="Times New Roman" w:hAnsi="Times New Roman"/>
                <w:lang w:eastAsia="pl-PL"/>
              </w:rPr>
              <w:t xml:space="preserve"> w </w:t>
            </w:r>
            <w:r w:rsidR="00EF691A">
              <w:rPr>
                <w:rFonts w:ascii="Times New Roman" w:hAnsi="Times New Roman"/>
                <w:lang w:eastAsia="pl-PL"/>
              </w:rPr>
              <w:t>Milejewie</w:t>
            </w:r>
          </w:p>
          <w:p w14:paraId="102CCC54" w14:textId="77777777" w:rsidR="00C77D45" w:rsidRPr="00B548B7" w:rsidRDefault="00C77D45" w:rsidP="00B548B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C77D45" w:rsidRPr="00B548B7" w14:paraId="0EDB069F" w14:textId="77777777" w:rsidTr="00B548B7">
        <w:tc>
          <w:tcPr>
            <w:tcW w:w="988" w:type="dxa"/>
          </w:tcPr>
          <w:p w14:paraId="2F8A613B" w14:textId="77777777" w:rsidR="00C77D45" w:rsidRPr="00B548B7" w:rsidRDefault="00C77D45" w:rsidP="00B548B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548B7"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7938" w:type="dxa"/>
          </w:tcPr>
          <w:p w14:paraId="6AC0D252" w14:textId="75CE0258" w:rsidR="00C77D45" w:rsidRPr="00B548B7" w:rsidRDefault="00602309" w:rsidP="00B548B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Gminny </w:t>
            </w:r>
            <w:r w:rsidR="00C77D45">
              <w:rPr>
                <w:rFonts w:ascii="Times New Roman" w:hAnsi="Times New Roman"/>
                <w:lang w:eastAsia="pl-PL"/>
              </w:rPr>
              <w:t>Ośrodek Pomocy Społecznej w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  <w:r w:rsidR="00EF691A">
              <w:rPr>
                <w:rFonts w:ascii="Times New Roman" w:hAnsi="Times New Roman"/>
                <w:lang w:eastAsia="pl-PL"/>
              </w:rPr>
              <w:t>Milejewie</w:t>
            </w:r>
          </w:p>
          <w:p w14:paraId="02519558" w14:textId="77777777" w:rsidR="00C77D45" w:rsidRPr="00B548B7" w:rsidRDefault="00C77D45" w:rsidP="00B548B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C77D45" w:rsidRPr="00B548B7" w14:paraId="55D62FE7" w14:textId="77777777" w:rsidTr="00B548B7">
        <w:tc>
          <w:tcPr>
            <w:tcW w:w="988" w:type="dxa"/>
          </w:tcPr>
          <w:p w14:paraId="0399B758" w14:textId="77777777" w:rsidR="00C77D45" w:rsidRPr="00B548B7" w:rsidRDefault="00C77D45" w:rsidP="00B548B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548B7">
              <w:rPr>
                <w:rFonts w:ascii="Times New Roman" w:hAnsi="Times New Roman"/>
                <w:lang w:eastAsia="pl-PL"/>
              </w:rPr>
              <w:t>3</w:t>
            </w:r>
          </w:p>
        </w:tc>
        <w:tc>
          <w:tcPr>
            <w:tcW w:w="7938" w:type="dxa"/>
          </w:tcPr>
          <w:p w14:paraId="3B1B4A37" w14:textId="745BD390" w:rsidR="00C77D45" w:rsidRPr="00602309" w:rsidRDefault="00EF691A" w:rsidP="00602309">
            <w:pPr>
              <w:spacing w:after="0" w:line="240" w:lineRule="auto"/>
              <w:ind w:left="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Zespół Szkolno-Przedszkolny</w:t>
            </w:r>
            <w:r w:rsidR="00602309" w:rsidRPr="00602309">
              <w:rPr>
                <w:rFonts w:ascii="Times New Roman" w:hAnsi="Times New Roman"/>
                <w:color w:val="000000"/>
              </w:rPr>
              <w:t xml:space="preserve"> w </w:t>
            </w:r>
            <w:r>
              <w:rPr>
                <w:rFonts w:ascii="Times New Roman" w:hAnsi="Times New Roman"/>
                <w:color w:val="000000"/>
              </w:rPr>
              <w:t>Milejewie</w:t>
            </w:r>
          </w:p>
          <w:p w14:paraId="20FAF002" w14:textId="77777777" w:rsidR="00C77D45" w:rsidRPr="00B548B7" w:rsidRDefault="00C77D45" w:rsidP="00B548B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C77D45" w:rsidRPr="00B548B7" w14:paraId="479337AD" w14:textId="77777777" w:rsidTr="00B548B7">
        <w:tc>
          <w:tcPr>
            <w:tcW w:w="988" w:type="dxa"/>
          </w:tcPr>
          <w:p w14:paraId="14F88D15" w14:textId="77777777" w:rsidR="00C77D45" w:rsidRPr="00B548B7" w:rsidRDefault="00C77D45" w:rsidP="00B548B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548B7">
              <w:rPr>
                <w:rFonts w:ascii="Times New Roman" w:hAnsi="Times New Roman"/>
                <w:lang w:eastAsia="pl-PL"/>
              </w:rPr>
              <w:t>4</w:t>
            </w:r>
          </w:p>
        </w:tc>
        <w:tc>
          <w:tcPr>
            <w:tcW w:w="7938" w:type="dxa"/>
          </w:tcPr>
          <w:p w14:paraId="76AF8BCD" w14:textId="59DE461D" w:rsidR="00C77D45" w:rsidRPr="00602309" w:rsidRDefault="009902FC" w:rsidP="00B548B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Gminna Biblioteka Publiczna w Milejewie</w:t>
            </w:r>
          </w:p>
        </w:tc>
      </w:tr>
    </w:tbl>
    <w:p w14:paraId="2C25936B" w14:textId="77777777" w:rsidR="00C77D45" w:rsidRPr="00F902B7" w:rsidRDefault="00C77D45">
      <w:pPr>
        <w:rPr>
          <w:rFonts w:ascii="Times New Roman" w:hAnsi="Times New Roman"/>
        </w:rPr>
      </w:pPr>
    </w:p>
    <w:sectPr w:rsidR="00C77D45" w:rsidRPr="00F902B7" w:rsidSect="00387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07FA8"/>
    <w:multiLevelType w:val="hybridMultilevel"/>
    <w:tmpl w:val="486CBB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821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2B7"/>
    <w:rsid w:val="000213D4"/>
    <w:rsid w:val="001559B5"/>
    <w:rsid w:val="001A5746"/>
    <w:rsid w:val="0020253B"/>
    <w:rsid w:val="00270DD9"/>
    <w:rsid w:val="0028558A"/>
    <w:rsid w:val="002D476F"/>
    <w:rsid w:val="0038789C"/>
    <w:rsid w:val="003B10B7"/>
    <w:rsid w:val="003C5DA0"/>
    <w:rsid w:val="00450970"/>
    <w:rsid w:val="00602309"/>
    <w:rsid w:val="00715C0D"/>
    <w:rsid w:val="00917008"/>
    <w:rsid w:val="009902FC"/>
    <w:rsid w:val="00B105CC"/>
    <w:rsid w:val="00B548B7"/>
    <w:rsid w:val="00C74F4D"/>
    <w:rsid w:val="00C77D45"/>
    <w:rsid w:val="00EE2B82"/>
    <w:rsid w:val="00EF691A"/>
    <w:rsid w:val="00F9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B30566"/>
  <w15:docId w15:val="{7586A20B-B93E-49A1-A92F-FB745EA9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89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90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19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Katarzyna.Liczywek</dc:creator>
  <cp:keywords/>
  <dc:description/>
  <cp:lastModifiedBy>konto sluzbowe</cp:lastModifiedBy>
  <cp:revision>10</cp:revision>
  <cp:lastPrinted>2023-09-18T06:55:00Z</cp:lastPrinted>
  <dcterms:created xsi:type="dcterms:W3CDTF">2023-10-04T11:44:00Z</dcterms:created>
  <dcterms:modified xsi:type="dcterms:W3CDTF">2023-10-23T10:09:00Z</dcterms:modified>
</cp:coreProperties>
</file>