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C7DD8" w14:textId="19684343" w:rsidR="00084BAB" w:rsidRPr="00E4034D" w:rsidRDefault="00084BAB" w:rsidP="00843B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34D">
        <w:rPr>
          <w:rFonts w:ascii="Times New Roman" w:hAnsi="Times New Roman" w:cs="Times New Roman"/>
          <w:b/>
          <w:sz w:val="24"/>
          <w:szCs w:val="24"/>
        </w:rPr>
        <w:t xml:space="preserve">Uchwała </w:t>
      </w:r>
      <w:r w:rsidR="001B1E61">
        <w:rPr>
          <w:rFonts w:ascii="Times New Roman" w:hAnsi="Times New Roman" w:cs="Times New Roman"/>
          <w:b/>
          <w:sz w:val="24"/>
          <w:szCs w:val="24"/>
        </w:rPr>
        <w:t>N</w:t>
      </w:r>
      <w:r w:rsidRPr="00E4034D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843B2B">
        <w:rPr>
          <w:rFonts w:ascii="Times New Roman" w:hAnsi="Times New Roman" w:cs="Times New Roman"/>
          <w:b/>
          <w:sz w:val="24"/>
          <w:szCs w:val="24"/>
        </w:rPr>
        <w:t>XLIV/284/2023</w:t>
      </w:r>
      <w:r w:rsidR="00843B2B">
        <w:rPr>
          <w:rFonts w:ascii="Times New Roman" w:hAnsi="Times New Roman" w:cs="Times New Roman"/>
          <w:b/>
          <w:sz w:val="24"/>
          <w:szCs w:val="24"/>
        </w:rPr>
        <w:br/>
      </w:r>
      <w:r w:rsidRPr="00E4034D">
        <w:rPr>
          <w:rFonts w:ascii="Times New Roman" w:hAnsi="Times New Roman" w:cs="Times New Roman"/>
          <w:b/>
          <w:sz w:val="24"/>
          <w:szCs w:val="24"/>
        </w:rPr>
        <w:t xml:space="preserve">Rady Gminy </w:t>
      </w:r>
      <w:r w:rsidR="001B1E61">
        <w:rPr>
          <w:rFonts w:ascii="Times New Roman" w:hAnsi="Times New Roman" w:cs="Times New Roman"/>
          <w:b/>
          <w:sz w:val="24"/>
          <w:szCs w:val="24"/>
        </w:rPr>
        <w:t>Milejewo</w:t>
      </w:r>
    </w:p>
    <w:p w14:paraId="6AE4C067" w14:textId="66FB0458" w:rsidR="00084BAB" w:rsidRPr="00E4034D" w:rsidRDefault="001B1E61" w:rsidP="00084B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84BAB" w:rsidRPr="00E4034D">
        <w:rPr>
          <w:rFonts w:ascii="Times New Roman" w:hAnsi="Times New Roman" w:cs="Times New Roman"/>
          <w:sz w:val="24"/>
          <w:szCs w:val="24"/>
        </w:rPr>
        <w:t xml:space="preserve"> dnia </w:t>
      </w:r>
      <w:r w:rsidR="00843B2B">
        <w:rPr>
          <w:rFonts w:ascii="Times New Roman" w:hAnsi="Times New Roman" w:cs="Times New Roman"/>
          <w:sz w:val="24"/>
          <w:szCs w:val="24"/>
        </w:rPr>
        <w:t xml:space="preserve">21 września </w:t>
      </w:r>
      <w:r w:rsidR="00084BAB" w:rsidRPr="00E4034D">
        <w:rPr>
          <w:rFonts w:ascii="Times New Roman" w:hAnsi="Times New Roman" w:cs="Times New Roman"/>
          <w:sz w:val="24"/>
          <w:szCs w:val="24"/>
        </w:rPr>
        <w:t>2023 r.</w:t>
      </w:r>
    </w:p>
    <w:p w14:paraId="64B60FB3" w14:textId="77777777" w:rsidR="00084BAB" w:rsidRPr="00E4034D" w:rsidRDefault="00084BAB" w:rsidP="00084B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34D">
        <w:rPr>
          <w:rFonts w:ascii="Times New Roman" w:hAnsi="Times New Roman" w:cs="Times New Roman"/>
          <w:b/>
          <w:sz w:val="24"/>
          <w:szCs w:val="24"/>
        </w:rPr>
        <w:t>w sprawie trybu i sposobu powoływania oraz odwoływania członków Zespołu Interdyscyplinarnego w Milejewie</w:t>
      </w:r>
    </w:p>
    <w:p w14:paraId="37852F9A" w14:textId="1FB38083" w:rsidR="00084BAB" w:rsidRPr="00E4034D" w:rsidRDefault="00084BAB" w:rsidP="00D746F6">
      <w:pPr>
        <w:jc w:val="both"/>
        <w:rPr>
          <w:rFonts w:ascii="Times New Roman" w:hAnsi="Times New Roman" w:cs="Times New Roman"/>
          <w:sz w:val="24"/>
          <w:szCs w:val="24"/>
        </w:rPr>
      </w:pPr>
      <w:r w:rsidRPr="00E4034D">
        <w:rPr>
          <w:rFonts w:ascii="Times New Roman" w:hAnsi="Times New Roman" w:cs="Times New Roman"/>
          <w:sz w:val="24"/>
          <w:szCs w:val="24"/>
        </w:rPr>
        <w:t>Na podstawie art. 18 ust.2 pkt 15 ustawy z dnia 8 marca 1990 r. o samorządzie gminnym</w:t>
      </w:r>
      <w:r w:rsidR="00D746F6">
        <w:rPr>
          <w:rFonts w:ascii="Times New Roman" w:hAnsi="Times New Roman" w:cs="Times New Roman"/>
          <w:sz w:val="24"/>
          <w:szCs w:val="24"/>
        </w:rPr>
        <w:br/>
      </w:r>
      <w:r w:rsidRPr="00E4034D">
        <w:rPr>
          <w:rFonts w:ascii="Times New Roman" w:hAnsi="Times New Roman" w:cs="Times New Roman"/>
          <w:sz w:val="24"/>
          <w:szCs w:val="24"/>
        </w:rPr>
        <w:t xml:space="preserve">(Dz.U. z 2023 r. poz.40 ze zm.) w związku z art. 9a ust.15 ustawy z dnia 29 lipca 2005r. </w:t>
      </w:r>
      <w:r w:rsidR="00D746F6">
        <w:rPr>
          <w:rFonts w:ascii="Times New Roman" w:hAnsi="Times New Roman" w:cs="Times New Roman"/>
          <w:sz w:val="24"/>
          <w:szCs w:val="24"/>
        </w:rPr>
        <w:br/>
      </w:r>
      <w:r w:rsidRPr="00E4034D">
        <w:rPr>
          <w:rFonts w:ascii="Times New Roman" w:hAnsi="Times New Roman" w:cs="Times New Roman"/>
          <w:sz w:val="24"/>
          <w:szCs w:val="24"/>
        </w:rPr>
        <w:t>o przeciwdziałaniu przemocy domowej</w:t>
      </w:r>
      <w:r w:rsidR="00225614">
        <w:rPr>
          <w:rFonts w:ascii="Times New Roman" w:hAnsi="Times New Roman" w:cs="Times New Roman"/>
          <w:sz w:val="24"/>
          <w:szCs w:val="24"/>
        </w:rPr>
        <w:t xml:space="preserve"> </w:t>
      </w:r>
      <w:r w:rsidRPr="00E4034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4034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4034D">
        <w:rPr>
          <w:rFonts w:ascii="Times New Roman" w:hAnsi="Times New Roman" w:cs="Times New Roman"/>
          <w:sz w:val="24"/>
          <w:szCs w:val="24"/>
        </w:rPr>
        <w:t xml:space="preserve">.  Dz.U. z 2021 r. poz.1249 ze zm.) Rada Gminy Milejewo uchwala co następuje: </w:t>
      </w:r>
    </w:p>
    <w:p w14:paraId="0B7FFE2A" w14:textId="77777777" w:rsidR="00130183" w:rsidRPr="00E4034D" w:rsidRDefault="00084BAB" w:rsidP="00130183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34D">
        <w:rPr>
          <w:rFonts w:ascii="Times New Roman" w:hAnsi="Times New Roman" w:cs="Times New Roman"/>
          <w:sz w:val="24"/>
          <w:szCs w:val="24"/>
          <w:shd w:val="clear" w:color="auto" w:fill="FFFFFF"/>
        </w:rPr>
        <w:t>§ 1.</w:t>
      </w:r>
    </w:p>
    <w:p w14:paraId="48465538" w14:textId="03746F64" w:rsidR="00084BAB" w:rsidRPr="00E4034D" w:rsidRDefault="00084BAB" w:rsidP="00D746F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34D">
        <w:rPr>
          <w:rFonts w:ascii="Times New Roman" w:hAnsi="Times New Roman" w:cs="Times New Roman"/>
          <w:sz w:val="24"/>
          <w:szCs w:val="24"/>
          <w:shd w:val="clear" w:color="auto" w:fill="FFFFFF"/>
        </w:rPr>
        <w:t>Określa się tryb i sposób powoływania i odwoływania członków Zespołu</w:t>
      </w:r>
      <w:r w:rsidR="00D74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034D">
        <w:rPr>
          <w:rFonts w:ascii="Times New Roman" w:hAnsi="Times New Roman" w:cs="Times New Roman"/>
          <w:sz w:val="24"/>
          <w:szCs w:val="24"/>
          <w:shd w:val="clear" w:color="auto" w:fill="FFFFFF"/>
        </w:rPr>
        <w:t>Interdyscyplinarnego w Gminie Milejewo, zwanego dalej „Zespołem”</w:t>
      </w:r>
      <w:r w:rsidR="00843B2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D401584" w14:textId="2975D2F5" w:rsidR="00084BAB" w:rsidRPr="00E4034D" w:rsidRDefault="00084BAB" w:rsidP="00130183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34D">
        <w:rPr>
          <w:rFonts w:ascii="Times New Roman" w:hAnsi="Times New Roman" w:cs="Times New Roman"/>
          <w:sz w:val="24"/>
          <w:szCs w:val="24"/>
          <w:shd w:val="clear" w:color="auto" w:fill="FFFFFF"/>
        </w:rPr>
        <w:t>§ 2</w:t>
      </w:r>
      <w:r w:rsidR="001B1E6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08E3E48" w14:textId="77777777" w:rsidR="00D746F6" w:rsidRDefault="00084BAB" w:rsidP="00D746F6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46F6">
        <w:rPr>
          <w:rFonts w:ascii="Times New Roman" w:hAnsi="Times New Roman" w:cs="Times New Roman"/>
          <w:sz w:val="24"/>
          <w:szCs w:val="24"/>
          <w:shd w:val="clear" w:color="auto" w:fill="FFFFFF"/>
        </w:rPr>
        <w:t>Wójt powołuje członków Zespołu w drodze zarządzenia.</w:t>
      </w:r>
    </w:p>
    <w:p w14:paraId="1CE4CA71" w14:textId="77777777" w:rsidR="00D746F6" w:rsidRDefault="00084BAB" w:rsidP="00D746F6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4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celu powołania członków Zespołu, Wójt Gminy Milejewo zwany dalej „Wójtem” występuje do podmiotów, o których mowa w art. 9a ust.3, ust.4 i ust.5 ustawy </w:t>
      </w:r>
      <w:r w:rsidR="00347315" w:rsidRPr="00D746F6">
        <w:rPr>
          <w:rFonts w:ascii="Times New Roman" w:hAnsi="Times New Roman" w:cs="Times New Roman"/>
          <w:sz w:val="24"/>
          <w:szCs w:val="24"/>
        </w:rPr>
        <w:t xml:space="preserve">z dnia 29 lipca 2005r. </w:t>
      </w:r>
      <w:r w:rsidRPr="00D74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przeciwdziałaniu przemocy domowej, o imienne wskazanie osób mających reprezentować dany podmiot w Zespole. </w:t>
      </w:r>
    </w:p>
    <w:p w14:paraId="17379699" w14:textId="77777777" w:rsidR="00D746F6" w:rsidRDefault="00084BAB" w:rsidP="00D746F6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4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Powołanie członków Zespołu dobywa się także na pisemny wniosek podmiotu, o którym mowa w art. 9a ust.3a ustawy </w:t>
      </w:r>
      <w:r w:rsidR="00347315" w:rsidRPr="00D746F6">
        <w:rPr>
          <w:rFonts w:ascii="Times New Roman" w:hAnsi="Times New Roman" w:cs="Times New Roman"/>
          <w:sz w:val="24"/>
          <w:szCs w:val="24"/>
        </w:rPr>
        <w:t xml:space="preserve">z dnia 29 lipca 2005 r. </w:t>
      </w:r>
      <w:r w:rsidRPr="00D74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przeciwdziałaniu przemocy domowej. </w:t>
      </w:r>
    </w:p>
    <w:p w14:paraId="0C8D268C" w14:textId="4A9920B5" w:rsidR="00130183" w:rsidRPr="00D746F6" w:rsidRDefault="00130183" w:rsidP="00D746F6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4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Podmioty, o których mowa w ust.2 i ust.3, zgłaszają na piśmie Wójtowi przynajmniej po jednym kandydacie na członka Zespołu. </w:t>
      </w:r>
    </w:p>
    <w:p w14:paraId="1E0C8075" w14:textId="282ACB42" w:rsidR="00130183" w:rsidRPr="00E4034D" w:rsidRDefault="00130183" w:rsidP="00130183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34D">
        <w:rPr>
          <w:rFonts w:ascii="Times New Roman" w:hAnsi="Times New Roman" w:cs="Times New Roman"/>
          <w:sz w:val="24"/>
          <w:szCs w:val="24"/>
          <w:shd w:val="clear" w:color="auto" w:fill="FFFFFF"/>
        </w:rPr>
        <w:t>§ 3</w:t>
      </w:r>
      <w:r w:rsidR="001B1E6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0A8D9CD" w14:textId="77777777" w:rsidR="00130183" w:rsidRPr="00E4034D" w:rsidRDefault="00130183" w:rsidP="00D746F6">
      <w:pPr>
        <w:jc w:val="both"/>
        <w:rPr>
          <w:rFonts w:ascii="Times New Roman" w:hAnsi="Times New Roman" w:cs="Times New Roman"/>
          <w:sz w:val="24"/>
          <w:szCs w:val="24"/>
        </w:rPr>
      </w:pPr>
      <w:r w:rsidRPr="00E4034D">
        <w:rPr>
          <w:rFonts w:ascii="Times New Roman" w:hAnsi="Times New Roman" w:cs="Times New Roman"/>
          <w:sz w:val="24"/>
          <w:szCs w:val="24"/>
        </w:rPr>
        <w:t xml:space="preserve">1.Wójt odwołuje członka Zespołu: </w:t>
      </w:r>
    </w:p>
    <w:p w14:paraId="48B86A62" w14:textId="77777777" w:rsidR="00130183" w:rsidRPr="00E4034D" w:rsidRDefault="00130183" w:rsidP="00D746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034D">
        <w:rPr>
          <w:rFonts w:ascii="Times New Roman" w:hAnsi="Times New Roman" w:cs="Times New Roman"/>
          <w:sz w:val="24"/>
          <w:szCs w:val="24"/>
        </w:rPr>
        <w:t xml:space="preserve">na jego pisemny wniosek; </w:t>
      </w:r>
    </w:p>
    <w:p w14:paraId="65D6146E" w14:textId="77777777" w:rsidR="00130183" w:rsidRPr="00E4034D" w:rsidRDefault="00130183" w:rsidP="00D746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034D">
        <w:rPr>
          <w:rFonts w:ascii="Times New Roman" w:hAnsi="Times New Roman" w:cs="Times New Roman"/>
          <w:sz w:val="24"/>
          <w:szCs w:val="24"/>
        </w:rPr>
        <w:t xml:space="preserve">na pisemny wniosek podmiotu, którego jest on przedstawicielem; </w:t>
      </w:r>
    </w:p>
    <w:p w14:paraId="60DAB034" w14:textId="0DC798BF" w:rsidR="00130183" w:rsidRPr="00E4034D" w:rsidRDefault="00130183" w:rsidP="00D746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034D">
        <w:rPr>
          <w:rFonts w:ascii="Times New Roman" w:hAnsi="Times New Roman" w:cs="Times New Roman"/>
          <w:sz w:val="24"/>
          <w:szCs w:val="24"/>
        </w:rPr>
        <w:t xml:space="preserve">z urzędu, w przypadku zaprzestania wykonywania funkcji, działalności lub pracy </w:t>
      </w:r>
      <w:r w:rsidR="00D746F6">
        <w:rPr>
          <w:rFonts w:ascii="Times New Roman" w:hAnsi="Times New Roman" w:cs="Times New Roman"/>
          <w:sz w:val="24"/>
          <w:szCs w:val="24"/>
        </w:rPr>
        <w:br/>
      </w:r>
      <w:r w:rsidRPr="00E4034D">
        <w:rPr>
          <w:rFonts w:ascii="Times New Roman" w:hAnsi="Times New Roman" w:cs="Times New Roman"/>
          <w:sz w:val="24"/>
          <w:szCs w:val="24"/>
        </w:rPr>
        <w:t xml:space="preserve">w podmiocie, z którym związane jest członkostwo w Zespole; </w:t>
      </w:r>
    </w:p>
    <w:p w14:paraId="40A6987A" w14:textId="77777777" w:rsidR="00130183" w:rsidRPr="00E4034D" w:rsidRDefault="00130183" w:rsidP="00D746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034D">
        <w:rPr>
          <w:rFonts w:ascii="Times New Roman" w:hAnsi="Times New Roman" w:cs="Times New Roman"/>
          <w:sz w:val="24"/>
          <w:szCs w:val="24"/>
        </w:rPr>
        <w:t xml:space="preserve">na pisemny wniosek przewodniczącego Zespołu. </w:t>
      </w:r>
    </w:p>
    <w:p w14:paraId="52345523" w14:textId="77777777" w:rsidR="00130183" w:rsidRPr="00E4034D" w:rsidRDefault="00130183" w:rsidP="00D746F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34D">
        <w:rPr>
          <w:rFonts w:ascii="Times New Roman" w:hAnsi="Times New Roman" w:cs="Times New Roman"/>
          <w:sz w:val="24"/>
          <w:szCs w:val="24"/>
        </w:rPr>
        <w:t xml:space="preserve">2.Odwołanie członka Zespołu dokonywane jest poprzez zmianę zarządzenia, o którym mowa w </w:t>
      </w:r>
      <w:r w:rsidRPr="00E403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§ 2 ust.1 uchwały. </w:t>
      </w:r>
    </w:p>
    <w:p w14:paraId="3CB3113B" w14:textId="77777777" w:rsidR="00130183" w:rsidRPr="00E4034D" w:rsidRDefault="00130183" w:rsidP="00130183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CA8E564" w14:textId="5114A5D0" w:rsidR="00347315" w:rsidRDefault="00843B2B" w:rsidP="00130183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14:paraId="367508D1" w14:textId="0CC47D0B" w:rsidR="00130183" w:rsidRPr="00E4034D" w:rsidRDefault="00130183" w:rsidP="00130183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34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§ 4</w:t>
      </w:r>
      <w:r w:rsidR="001B1E6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2E00B73" w14:textId="77777777" w:rsidR="00130183" w:rsidRPr="00E4034D" w:rsidRDefault="00130183" w:rsidP="00D746F6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034D">
        <w:rPr>
          <w:rFonts w:ascii="Times New Roman" w:hAnsi="Times New Roman" w:cs="Times New Roman"/>
          <w:sz w:val="24"/>
          <w:szCs w:val="24"/>
        </w:rPr>
        <w:t xml:space="preserve">W przypadku ustania członkostwa, skład Zespołu może zostać uzupełniony o nowego członka. </w:t>
      </w:r>
    </w:p>
    <w:p w14:paraId="2824063B" w14:textId="2B5F996A" w:rsidR="00130183" w:rsidRPr="00E4034D" w:rsidRDefault="00130183" w:rsidP="00D746F6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034D">
        <w:rPr>
          <w:rFonts w:ascii="Times New Roman" w:hAnsi="Times New Roman" w:cs="Times New Roman"/>
          <w:sz w:val="24"/>
          <w:szCs w:val="24"/>
        </w:rPr>
        <w:t xml:space="preserve">Powołanie nowego członka Zespołu dokonywane jest poprzez zmianę zarządzenia, </w:t>
      </w:r>
      <w:r w:rsidR="00D746F6">
        <w:rPr>
          <w:rFonts w:ascii="Times New Roman" w:hAnsi="Times New Roman" w:cs="Times New Roman"/>
          <w:sz w:val="24"/>
          <w:szCs w:val="24"/>
        </w:rPr>
        <w:br/>
      </w:r>
      <w:r w:rsidRPr="00E4034D">
        <w:rPr>
          <w:rFonts w:ascii="Times New Roman" w:hAnsi="Times New Roman" w:cs="Times New Roman"/>
          <w:sz w:val="24"/>
          <w:szCs w:val="24"/>
        </w:rPr>
        <w:t xml:space="preserve">o którym mowa w </w:t>
      </w:r>
      <w:r w:rsidRPr="00E403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§ 2 ust.1. uchwały. </w:t>
      </w:r>
    </w:p>
    <w:p w14:paraId="090FDBE8" w14:textId="68FDCF35" w:rsidR="003C0687" w:rsidRPr="00E4034D" w:rsidRDefault="003C0687" w:rsidP="003C068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34D">
        <w:rPr>
          <w:rFonts w:ascii="Times New Roman" w:hAnsi="Times New Roman" w:cs="Times New Roman"/>
          <w:sz w:val="24"/>
          <w:szCs w:val="24"/>
          <w:shd w:val="clear" w:color="auto" w:fill="FFFFFF"/>
        </w:rPr>
        <w:t>§ 5</w:t>
      </w:r>
      <w:r w:rsidR="001B1E6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073F7EC" w14:textId="40366612" w:rsidR="003C0687" w:rsidRPr="00E4034D" w:rsidRDefault="003C0687" w:rsidP="00D746F6">
      <w:pPr>
        <w:jc w:val="both"/>
        <w:rPr>
          <w:rFonts w:ascii="Times New Roman" w:hAnsi="Times New Roman" w:cs="Times New Roman"/>
          <w:sz w:val="24"/>
          <w:szCs w:val="24"/>
        </w:rPr>
      </w:pPr>
      <w:r w:rsidRPr="00E403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Traci moc Uchwała Nr VI/45/2019 Rady Gminy Milejewo z dnia </w:t>
      </w:r>
      <w:r w:rsidR="00292F1F">
        <w:rPr>
          <w:rFonts w:ascii="Times New Roman" w:hAnsi="Times New Roman" w:cs="Times New Roman"/>
          <w:sz w:val="24"/>
          <w:szCs w:val="24"/>
          <w:shd w:val="clear" w:color="auto" w:fill="FFFFFF"/>
        </w:rPr>
        <w:t>17 czerwca</w:t>
      </w:r>
      <w:r w:rsidRPr="00E403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2019r. </w:t>
      </w:r>
      <w:r w:rsidR="00D746F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403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sprawie </w:t>
      </w:r>
      <w:r w:rsidR="00292F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trybu i sposobu </w:t>
      </w:r>
      <w:r w:rsidRPr="00E403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powoływania i odwoływania członków </w:t>
      </w:r>
      <w:r w:rsidR="00292F1F">
        <w:rPr>
          <w:rFonts w:ascii="Times New Roman" w:hAnsi="Times New Roman" w:cs="Times New Roman"/>
          <w:sz w:val="24"/>
          <w:szCs w:val="24"/>
          <w:shd w:val="clear" w:color="auto" w:fill="FFFFFF"/>
        </w:rPr>
        <w:t>Gminnego Zespołu I</w:t>
      </w:r>
      <w:r w:rsidRPr="00E403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nterdyscyplinarnego </w:t>
      </w:r>
      <w:r w:rsidR="00292F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Milejewie </w:t>
      </w:r>
      <w:r w:rsidRPr="00E4034D">
        <w:rPr>
          <w:rFonts w:ascii="Times New Roman" w:hAnsi="Times New Roman" w:cs="Times New Roman"/>
          <w:sz w:val="24"/>
          <w:szCs w:val="24"/>
          <w:shd w:val="clear" w:color="auto" w:fill="FFFFFF"/>
        </w:rPr>
        <w:t>oraz szczegółowych warunków jego funkcjonowania</w:t>
      </w:r>
      <w:r w:rsidR="00D74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034D">
        <w:rPr>
          <w:rFonts w:ascii="Times New Roman" w:hAnsi="Times New Roman" w:cs="Times New Roman"/>
          <w:sz w:val="24"/>
          <w:szCs w:val="24"/>
          <w:shd w:val="clear" w:color="auto" w:fill="FFFFFF"/>
        </w:rPr>
        <w:t>(Dz. Urz. Woj. Warmińsko-</w:t>
      </w:r>
      <w:r w:rsidR="00843B2B" w:rsidRPr="007E11C1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7E1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azurskiego z dnia 9 września 2019 r. poz. 4422). </w:t>
      </w:r>
    </w:p>
    <w:p w14:paraId="3BFAEBC1" w14:textId="6C0317A4" w:rsidR="003C0687" w:rsidRPr="00E4034D" w:rsidRDefault="003C0687" w:rsidP="003C068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34D">
        <w:rPr>
          <w:rFonts w:ascii="Times New Roman" w:hAnsi="Times New Roman" w:cs="Times New Roman"/>
          <w:sz w:val="24"/>
          <w:szCs w:val="24"/>
          <w:shd w:val="clear" w:color="auto" w:fill="FFFFFF"/>
        </w:rPr>
        <w:t>§ 6</w:t>
      </w:r>
      <w:r w:rsidR="001B1E6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4332ED8" w14:textId="77777777" w:rsidR="003C0687" w:rsidRPr="00E4034D" w:rsidRDefault="003C0687" w:rsidP="00D746F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3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Wykonanie uchwały powierza się Wójtowi Gminy Milejewo. </w:t>
      </w:r>
    </w:p>
    <w:p w14:paraId="5A98E53D" w14:textId="4DAEE44A" w:rsidR="003C0687" w:rsidRPr="00E4034D" w:rsidRDefault="003C0687" w:rsidP="000B3F90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34D">
        <w:rPr>
          <w:rFonts w:ascii="Times New Roman" w:hAnsi="Times New Roman" w:cs="Times New Roman"/>
          <w:sz w:val="24"/>
          <w:szCs w:val="24"/>
          <w:shd w:val="clear" w:color="auto" w:fill="FFFFFF"/>
        </w:rPr>
        <w:t>§ 7</w:t>
      </w:r>
      <w:r w:rsidR="001B1E6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69F4E05" w14:textId="77777777" w:rsidR="003C0687" w:rsidRPr="00E4034D" w:rsidRDefault="00347315" w:rsidP="00D746F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Uchwała wchodzi w ż</w:t>
      </w:r>
      <w:r w:rsidR="003C0687" w:rsidRPr="00E403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ycie po upływie 14 dni od dnia ogłoszenia w Dzienniku Urzędowym Województwa Warmińsko-Mazurskiego.  </w:t>
      </w:r>
    </w:p>
    <w:p w14:paraId="1880EF22" w14:textId="77777777" w:rsidR="003C0687" w:rsidRPr="00E4034D" w:rsidRDefault="003C0687" w:rsidP="00E4034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64C65DD" w14:textId="77777777" w:rsidR="00A1711A" w:rsidRDefault="00A1711A" w:rsidP="00A1711A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/>
        <w:ind w:left="424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Przewodniczący Rady Gminy</w:t>
      </w:r>
    </w:p>
    <w:p w14:paraId="7BECB8EE" w14:textId="77777777" w:rsidR="00A1711A" w:rsidRDefault="00A1711A" w:rsidP="00A1711A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/>
        <w:ind w:left="424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Zbigniew Banach</w:t>
      </w:r>
    </w:p>
    <w:p w14:paraId="566ADA8B" w14:textId="77777777" w:rsidR="00347315" w:rsidRDefault="00347315" w:rsidP="000B3F9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C4EF876" w14:textId="77777777" w:rsidR="00347315" w:rsidRDefault="00347315" w:rsidP="000B3F9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C9EAB45" w14:textId="77777777" w:rsidR="00347315" w:rsidRDefault="00347315" w:rsidP="000B3F9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E1D5F31" w14:textId="77777777" w:rsidR="00347315" w:rsidRDefault="00347315" w:rsidP="000B3F9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7D9AE92" w14:textId="77777777" w:rsidR="00347315" w:rsidRDefault="00347315" w:rsidP="000B3F9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50AF3B9" w14:textId="77777777" w:rsidR="00347315" w:rsidRDefault="00347315" w:rsidP="000B3F9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034F47F" w14:textId="77777777" w:rsidR="00347315" w:rsidRDefault="00347315" w:rsidP="000B3F9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A948261" w14:textId="77777777" w:rsidR="00347315" w:rsidRDefault="00347315" w:rsidP="000B3F9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E5A9FB4" w14:textId="77777777" w:rsidR="00347315" w:rsidRDefault="00347315" w:rsidP="000B3F9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5AD756A" w14:textId="77777777" w:rsidR="00347315" w:rsidRDefault="00347315" w:rsidP="000B3F9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A7E1FC0" w14:textId="77777777" w:rsidR="00347315" w:rsidRDefault="00347315" w:rsidP="000B3F9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394E417" w14:textId="77777777" w:rsidR="00347315" w:rsidRDefault="00347315" w:rsidP="000B3F9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1FF09F1" w14:textId="77777777" w:rsidR="00347315" w:rsidRDefault="00347315" w:rsidP="000B3F9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02D363F" w14:textId="77777777" w:rsidR="003C0687" w:rsidRPr="00966099" w:rsidRDefault="000B3F90" w:rsidP="000B3F9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660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Uzasadnienie</w:t>
      </w:r>
    </w:p>
    <w:p w14:paraId="2186E49B" w14:textId="1E0C8A97" w:rsidR="003C0687" w:rsidRPr="00E4034D" w:rsidRDefault="000B3F90" w:rsidP="007E11C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3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Tryb i sposób powoływania i odwoływania członków Zespołu Interdyscyplinarnego oraz szczegółowe warunki jego funkcjonowania zostały określone w uchwale nr VI/45/2019 Rady Gminy Milejewo </w:t>
      </w:r>
      <w:r w:rsidR="007E11C1" w:rsidRPr="00E403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dnia </w:t>
      </w:r>
      <w:r w:rsidR="007E11C1">
        <w:rPr>
          <w:rFonts w:ascii="Times New Roman" w:hAnsi="Times New Roman" w:cs="Times New Roman"/>
          <w:sz w:val="24"/>
          <w:szCs w:val="24"/>
          <w:shd w:val="clear" w:color="auto" w:fill="FFFFFF"/>
        </w:rPr>
        <w:t>17 czerwca</w:t>
      </w:r>
      <w:r w:rsidR="007E11C1" w:rsidRPr="00E403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2019r. w sprawie </w:t>
      </w:r>
      <w:r w:rsidR="007E1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trybu i sposobu </w:t>
      </w:r>
      <w:r w:rsidR="007E11C1" w:rsidRPr="00E403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powoływania </w:t>
      </w:r>
      <w:r w:rsidR="007E11C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E11C1" w:rsidRPr="00E403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odwoływania członków </w:t>
      </w:r>
      <w:r w:rsidR="007E11C1">
        <w:rPr>
          <w:rFonts w:ascii="Times New Roman" w:hAnsi="Times New Roman" w:cs="Times New Roman"/>
          <w:sz w:val="24"/>
          <w:szCs w:val="24"/>
          <w:shd w:val="clear" w:color="auto" w:fill="FFFFFF"/>
        </w:rPr>
        <w:t>Gminnego Zespołu I</w:t>
      </w:r>
      <w:r w:rsidR="007E11C1" w:rsidRPr="00E403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nterdyscyplinarnego </w:t>
      </w:r>
      <w:r w:rsidR="007E1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Milejewie </w:t>
      </w:r>
      <w:r w:rsidR="007E11C1" w:rsidRPr="00E4034D">
        <w:rPr>
          <w:rFonts w:ascii="Times New Roman" w:hAnsi="Times New Roman" w:cs="Times New Roman"/>
          <w:sz w:val="24"/>
          <w:szCs w:val="24"/>
          <w:shd w:val="clear" w:color="auto" w:fill="FFFFFF"/>
        </w:rPr>
        <w:t>oraz szczegółowych warunków jego funkcjonowania</w:t>
      </w:r>
      <w:r w:rsidR="0096609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403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uwagi na nowelizację ustawy </w:t>
      </w:r>
      <w:r w:rsidR="00D746F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4034D">
        <w:rPr>
          <w:rFonts w:ascii="Times New Roman" w:hAnsi="Times New Roman" w:cs="Times New Roman"/>
          <w:sz w:val="24"/>
          <w:szCs w:val="24"/>
          <w:shd w:val="clear" w:color="auto" w:fill="FFFFFF"/>
        </w:rPr>
        <w:t>o przeciwdziałaniu przemocy w rodzinie dokonaną ustawą z dnia 9 marca 2023 r. o zmianie ustawy o przeciwdziałaniu przemocy domowej oraz niektórych innych ustaw</w:t>
      </w:r>
      <w:r w:rsidR="008C7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03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(Dz.U. z 2023 r. poz.535), która nałożyła na gminę nowe obowiązki. Projekt uchwały, reguluje w sposób ogólny tryb i sposób powoływania oraz odwoływania członków zespołu interdyscyplinarnego, co zostało określone w art. 9a ust.15 ustawy. </w:t>
      </w:r>
    </w:p>
    <w:p w14:paraId="4EFCE05B" w14:textId="77777777" w:rsidR="000B3F90" w:rsidRPr="00E4034D" w:rsidRDefault="000B3F90" w:rsidP="003C068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3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Wobec powyższego w przedmiotowym projekcie wskazano, iż powołanie i odwołanie członków Zespołu dokonywane jest zarządzeniem Wójta Gminy. </w:t>
      </w:r>
    </w:p>
    <w:p w14:paraId="5637D8ED" w14:textId="77777777" w:rsidR="000B3F90" w:rsidRPr="00E4034D" w:rsidRDefault="000B3F90" w:rsidP="003C068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3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przypadku ustania członkostwa, skład Zespołu  może zostać uzupełniony o nowego członka. Każdorazowo odwołanie lub powołanie nowego członka Zespołu dokonywane jest poprzez zmianę zarządzenia Wójta Gminy Milejewo. </w:t>
      </w:r>
    </w:p>
    <w:p w14:paraId="549DA158" w14:textId="7FE417A4" w:rsidR="00130183" w:rsidRPr="00A1711A" w:rsidRDefault="00E4034D" w:rsidP="0013018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3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Jako akt prawa miejscowego uchwała wymaga, dla swojej ważności publikacji w dzienniku Urzędowym Województwa Warmińsko-Mazurskiego i wchodzi w życie po upływie 14 dni od dnia ogłoszenia. </w:t>
      </w:r>
    </w:p>
    <w:p w14:paraId="5FCE7652" w14:textId="6C6BE556" w:rsidR="00A1711A" w:rsidRDefault="00A1711A" w:rsidP="00A1711A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/>
        <w:ind w:left="424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Przewodniczący Rady Gminy</w:t>
      </w:r>
    </w:p>
    <w:p w14:paraId="0E9E0514" w14:textId="4FFD353A" w:rsidR="00A1711A" w:rsidRDefault="00A1711A" w:rsidP="00A1711A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/>
        <w:ind w:left="424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Zbigniew Banach</w:t>
      </w:r>
    </w:p>
    <w:p w14:paraId="3E4399EA" w14:textId="5F358936" w:rsidR="00130183" w:rsidRPr="00130183" w:rsidRDefault="00130183" w:rsidP="00A1711A">
      <w:pPr>
        <w:pStyle w:val="Akapitzlist"/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</w:p>
    <w:p w14:paraId="427483E5" w14:textId="77777777" w:rsidR="00130183" w:rsidRDefault="00130183" w:rsidP="00130183"/>
    <w:p w14:paraId="0AF4B286" w14:textId="77777777" w:rsidR="00130183" w:rsidRDefault="00130183" w:rsidP="00130183"/>
    <w:sectPr w:rsidR="00130183" w:rsidSect="00F535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310FF" w14:textId="77777777" w:rsidR="00DC6EA1" w:rsidRDefault="00DC6EA1" w:rsidP="001B1E61">
      <w:pPr>
        <w:spacing w:after="0" w:line="240" w:lineRule="auto"/>
      </w:pPr>
      <w:r>
        <w:separator/>
      </w:r>
    </w:p>
  </w:endnote>
  <w:endnote w:type="continuationSeparator" w:id="0">
    <w:p w14:paraId="4950DA70" w14:textId="77777777" w:rsidR="00DC6EA1" w:rsidRDefault="00DC6EA1" w:rsidP="001B1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BE188" w14:textId="77777777" w:rsidR="00DC6EA1" w:rsidRDefault="00DC6EA1" w:rsidP="001B1E61">
      <w:pPr>
        <w:spacing w:after="0" w:line="240" w:lineRule="auto"/>
      </w:pPr>
      <w:r>
        <w:separator/>
      </w:r>
    </w:p>
  </w:footnote>
  <w:footnote w:type="continuationSeparator" w:id="0">
    <w:p w14:paraId="7CDB0389" w14:textId="77777777" w:rsidR="00DC6EA1" w:rsidRDefault="00DC6EA1" w:rsidP="001B1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26B1C" w14:textId="1B9C2A6F" w:rsidR="001B1E61" w:rsidRDefault="001B1E61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C7211"/>
    <w:multiLevelType w:val="hybridMultilevel"/>
    <w:tmpl w:val="1452D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C4ACA"/>
    <w:multiLevelType w:val="hybridMultilevel"/>
    <w:tmpl w:val="78ACB8C0"/>
    <w:lvl w:ilvl="0" w:tplc="FA566C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3DB7037"/>
    <w:multiLevelType w:val="hybridMultilevel"/>
    <w:tmpl w:val="64C08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975AA"/>
    <w:multiLevelType w:val="hybridMultilevel"/>
    <w:tmpl w:val="BCFEF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609279">
    <w:abstractNumId w:val="0"/>
  </w:num>
  <w:num w:numId="2" w16cid:durableId="1992783833">
    <w:abstractNumId w:val="3"/>
  </w:num>
  <w:num w:numId="3" w16cid:durableId="1787389844">
    <w:abstractNumId w:val="1"/>
  </w:num>
  <w:num w:numId="4" w16cid:durableId="1946230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AB"/>
    <w:rsid w:val="00084BAB"/>
    <w:rsid w:val="000B3F90"/>
    <w:rsid w:val="00130183"/>
    <w:rsid w:val="00150EE7"/>
    <w:rsid w:val="001B1E61"/>
    <w:rsid w:val="00225614"/>
    <w:rsid w:val="00262381"/>
    <w:rsid w:val="00292F1F"/>
    <w:rsid w:val="00347315"/>
    <w:rsid w:val="003C0687"/>
    <w:rsid w:val="005B1CFF"/>
    <w:rsid w:val="0075192B"/>
    <w:rsid w:val="007E11C1"/>
    <w:rsid w:val="00843B2B"/>
    <w:rsid w:val="008C76F9"/>
    <w:rsid w:val="008E69B7"/>
    <w:rsid w:val="00966099"/>
    <w:rsid w:val="00A1711A"/>
    <w:rsid w:val="00AC3A87"/>
    <w:rsid w:val="00AC6DC2"/>
    <w:rsid w:val="00D746F6"/>
    <w:rsid w:val="00DC6EA1"/>
    <w:rsid w:val="00E4034D"/>
    <w:rsid w:val="00F5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2DC9"/>
  <w15:docId w15:val="{3555C90D-1886-40E6-ADBA-EB03F318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5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01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1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1E61"/>
  </w:style>
  <w:style w:type="paragraph" w:styleId="Stopka">
    <w:name w:val="footer"/>
    <w:basedOn w:val="Normalny"/>
    <w:link w:val="StopkaZnak"/>
    <w:uiPriority w:val="99"/>
    <w:unhideWhenUsed/>
    <w:rsid w:val="001B1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1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konto sluzbowe</cp:lastModifiedBy>
  <cp:revision>6</cp:revision>
  <cp:lastPrinted>2023-09-20T10:59:00Z</cp:lastPrinted>
  <dcterms:created xsi:type="dcterms:W3CDTF">2023-09-20T10:53:00Z</dcterms:created>
  <dcterms:modified xsi:type="dcterms:W3CDTF">2023-09-28T12:12:00Z</dcterms:modified>
</cp:coreProperties>
</file>