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3B3E3C60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233D4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5DE9EE42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5A07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0B74">
        <w:rPr>
          <w:rFonts w:ascii="Times New Roman" w:hAnsi="Times New Roman" w:cs="Times New Roman"/>
          <w:b/>
          <w:bCs/>
          <w:sz w:val="24"/>
          <w:szCs w:val="24"/>
        </w:rPr>
        <w:t>6 lipiec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1C08A88E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2022 r. poz. 1634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(tekst jednolity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4F3BADF5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37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 794 740,27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69 390,13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040081D7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6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 403 064,00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1AA6A683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  -   21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391 676,27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4E20D664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39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 925 220,19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69 390,13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716E775D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15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 </w:t>
      </w:r>
      <w:r w:rsidR="005A0758">
        <w:rPr>
          <w:rFonts w:ascii="Times New Roman" w:eastAsiaTheme="minorHAnsi" w:hAnsi="Times New Roman" w:cs="Times New Roman"/>
          <w:sz w:val="24"/>
          <w:szCs w:val="24"/>
        </w:rPr>
        <w:t>9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92 272,98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25DB3896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23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9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32 947,21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AA42CC4" w14:textId="708E8E62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2 008 856,03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2FC09D73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2 008 856,03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DC9C27C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C17FC">
        <w:rPr>
          <w:rFonts w:ascii="Times New Roman" w:hAnsi="Times New Roman" w:cs="Times New Roman"/>
          <w:sz w:val="24"/>
          <w:szCs w:val="24"/>
        </w:rPr>
        <w:t>5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77777777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788EC06" w:rsidR="008967F1" w:rsidRDefault="00C563F8" w:rsidP="00C563F8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3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Z-ca Wójta</w:t>
      </w:r>
    </w:p>
    <w:p w14:paraId="38A4835B" w14:textId="11C8505C" w:rsidR="00C563F8" w:rsidRPr="001C17FC" w:rsidRDefault="00C563F8" w:rsidP="00C563F8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63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Lisowska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Pr="001C17FC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27FF24EB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C97B4C">
        <w:rPr>
          <w:rFonts w:ascii="Times New Roman" w:eastAsiaTheme="minorHAnsi" w:hAnsi="Times New Roman" w:cs="Times New Roman"/>
          <w:b/>
          <w:bCs/>
          <w:sz w:val="24"/>
          <w:szCs w:val="24"/>
        </w:rPr>
        <w:t>69 390,13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A2CE88F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7 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C97B4C">
        <w:rPr>
          <w:rFonts w:ascii="Times New Roman" w:eastAsiaTheme="minorHAnsi" w:hAnsi="Times New Roman" w:cs="Times New Roman"/>
          <w:b/>
          <w:bCs/>
          <w:sz w:val="24"/>
          <w:szCs w:val="24"/>
        </w:rPr>
        <w:t>794 740,27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71778236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C97B4C">
        <w:rPr>
          <w:rFonts w:ascii="Times New Roman" w:eastAsiaTheme="minorHAnsi" w:hAnsi="Times New Roman" w:cs="Times New Roman"/>
          <w:b/>
          <w:bCs/>
          <w:sz w:val="24"/>
          <w:szCs w:val="24"/>
        </w:rPr>
        <w:t> 925 220,19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7128E8C0" w14:textId="3D0C30FD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Dochody - zwiększenie w kwocie </w:t>
      </w:r>
      <w:r w:rsidR="007251CF">
        <w:rPr>
          <w:rFonts w:ascii="Times New Roman" w:hAnsi="Times New Roman" w:cs="Times New Roman"/>
          <w:b/>
          <w:bCs/>
          <w:sz w:val="24"/>
          <w:szCs w:val="24"/>
        </w:rPr>
        <w:t>8 264,93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</w:p>
    <w:p w14:paraId="59A0B17D" w14:textId="77777777" w:rsidR="007E78A6" w:rsidRDefault="007E78A6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821D" w14:textId="328F610E" w:rsidR="007E78A6" w:rsidRPr="00867754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zwiększa się o kwotę 327,93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FB37990" w14:textId="43495181" w:rsidR="007E78A6" w:rsidRPr="00867754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hAnsi="Times New Roman" w:cs="Times New Roman"/>
          <w:sz w:val="24"/>
          <w:szCs w:val="24"/>
        </w:rPr>
        <w:t>327,93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434B59DC" w14:textId="0D8095AE" w:rsidR="007E78A6" w:rsidRPr="00867754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327,93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7EF0C21B" w14:textId="77777777" w:rsidR="007E78A6" w:rsidRPr="00A64FFE" w:rsidRDefault="007E78A6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01D0" w14:textId="6A87398A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758 „Różne rozliczenia” zwiększa się o kwotę 9</w:t>
      </w:r>
      <w:r w:rsidR="00C97B4C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F307056" w14:textId="5440EBA2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 9</w:t>
      </w:r>
      <w:r w:rsidR="00C97B4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1052830A" w14:textId="1CC71CD8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9</w:t>
      </w:r>
      <w:r w:rsidR="00C97B4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4879CA6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6E555" w14:textId="28D51806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zwiększa się o kwotę </w:t>
      </w:r>
      <w:r w:rsidR="00C97B4C">
        <w:rPr>
          <w:rFonts w:ascii="Times New Roman" w:hAnsi="Times New Roman" w:cs="Times New Roman"/>
          <w:b/>
          <w:bCs/>
          <w:sz w:val="24"/>
          <w:szCs w:val="24"/>
        </w:rPr>
        <w:t>7 024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7A8906C" w14:textId="12AD6DD3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85231 „Pomoc dla cudzoziemców” zwiększa się o kwotę </w:t>
      </w:r>
      <w:r w:rsidR="00C97B4C">
        <w:rPr>
          <w:rFonts w:ascii="Times New Roman" w:hAnsi="Times New Roman" w:cs="Times New Roman"/>
          <w:sz w:val="24"/>
          <w:szCs w:val="24"/>
        </w:rPr>
        <w:t>7 024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58B94EF5" w14:textId="7A9BFA92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C97B4C">
        <w:rPr>
          <w:rFonts w:ascii="Times New Roman" w:hAnsi="Times New Roman" w:cs="Times New Roman"/>
          <w:sz w:val="24"/>
          <w:szCs w:val="24"/>
        </w:rPr>
        <w:t>7 024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5816F108" w14:textId="2E04DF33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WYDATKI - zwiększenie w kwocie </w:t>
      </w:r>
      <w:r w:rsidR="007251CF">
        <w:rPr>
          <w:rFonts w:ascii="Times New Roman" w:hAnsi="Times New Roman" w:cs="Times New Roman"/>
          <w:b/>
          <w:bCs/>
          <w:sz w:val="24"/>
          <w:szCs w:val="24"/>
        </w:rPr>
        <w:t>8 264,93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15A9961" w14:textId="4146A27D" w:rsidR="007E78A6" w:rsidRPr="00867754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zwiększa się o kwotę 327,93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BBAD623" w14:textId="685AFAEE" w:rsidR="007E78A6" w:rsidRPr="00867754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lastRenderedPageBreak/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hAnsi="Times New Roman" w:cs="Times New Roman"/>
          <w:sz w:val="24"/>
          <w:szCs w:val="24"/>
        </w:rPr>
        <w:t>327,93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19B5C387" w14:textId="4A911113" w:rsidR="007E78A6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61,76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zakup towarów (w szczególności materiałów, leków żywności) w związku z pomocą obywatelom Ukrainy,</w:t>
      </w:r>
    </w:p>
    <w:p w14:paraId="38135C53" w14:textId="5E1E034B" w:rsidR="007E78A6" w:rsidRPr="00867754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260030"/>
      <w:r w:rsidRPr="00867754"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zakup usług związanych  z pomocą obywatelom Ukrainy,</w:t>
      </w:r>
      <w:bookmarkEnd w:id="1"/>
    </w:p>
    <w:p w14:paraId="55B19F9E" w14:textId="70E5587C" w:rsidR="007E78A6" w:rsidRPr="00867754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</w:t>
      </w:r>
      <w:bookmarkStart w:id="2" w:name="_Hlk141260105"/>
      <w:r w:rsidRPr="00867754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>
        <w:rPr>
          <w:rFonts w:ascii="Times New Roman" w:hAnsi="Times New Roman" w:cs="Times New Roman"/>
          <w:sz w:val="24"/>
          <w:szCs w:val="24"/>
        </w:rPr>
        <w:t xml:space="preserve"> 147,26 </w:t>
      </w:r>
      <w:r w:rsidRPr="0086775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wynagrodzenia i uposażenia wypłacane w związku  z pomocą obywatelom Ukrainy,</w:t>
      </w:r>
    </w:p>
    <w:bookmarkEnd w:id="2"/>
    <w:p w14:paraId="6830C8DC" w14:textId="6A914B2C" w:rsidR="007E78A6" w:rsidRPr="00867754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>
        <w:rPr>
          <w:rFonts w:ascii="Times New Roman" w:hAnsi="Times New Roman" w:cs="Times New Roman"/>
          <w:sz w:val="24"/>
          <w:szCs w:val="24"/>
        </w:rPr>
        <w:t xml:space="preserve"> 28,91 </w:t>
      </w:r>
      <w:r w:rsidRPr="0086775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składki i inne pochodne od wynagrodzeń pracowników  wypłaconych  w związku  z pomocą obywatelom Ukrainy.</w:t>
      </w:r>
    </w:p>
    <w:p w14:paraId="0329AC8E" w14:textId="51910AFD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7277070"/>
      <w:r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zwiększa się o kwotę 9</w:t>
      </w:r>
      <w:r w:rsidR="00F72E54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0CD8598" w14:textId="46D1F316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80195 „Pozostała działalność” zwiększa się o kwotę </w:t>
      </w:r>
      <w:r w:rsidR="007E78A6">
        <w:rPr>
          <w:rFonts w:ascii="Times New Roman" w:hAnsi="Times New Roman" w:cs="Times New Roman"/>
          <w:sz w:val="24"/>
          <w:szCs w:val="24"/>
        </w:rPr>
        <w:t>913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178B1966" w14:textId="4657D266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7E78A6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</w:t>
      </w:r>
    </w:p>
    <w:bookmarkEnd w:id="3"/>
    <w:p w14:paraId="4E5A2E4D" w14:textId="2F973232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1</w:t>
      </w:r>
      <w:r w:rsidR="007E78A6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Ukrainy.</w:t>
      </w:r>
    </w:p>
    <w:p w14:paraId="7F948EAB" w14:textId="21348BA4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zwiększa się o kwotę </w:t>
      </w:r>
      <w:r w:rsidR="00F72E54">
        <w:rPr>
          <w:rFonts w:ascii="Times New Roman" w:hAnsi="Times New Roman" w:cs="Times New Roman"/>
          <w:b/>
          <w:bCs/>
          <w:sz w:val="24"/>
          <w:szCs w:val="24"/>
        </w:rPr>
        <w:t>7 024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1322133" w14:textId="03E5FB0A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85231 „Pomoc dla cudzoziemców” zwiększa się o kwotę </w:t>
      </w:r>
      <w:r w:rsidR="009A3F1C">
        <w:rPr>
          <w:rFonts w:ascii="Times New Roman" w:hAnsi="Times New Roman" w:cs="Times New Roman"/>
          <w:sz w:val="24"/>
          <w:szCs w:val="24"/>
        </w:rPr>
        <w:t>7 024</w:t>
      </w:r>
      <w:r>
        <w:rPr>
          <w:rFonts w:ascii="Times New Roman" w:hAnsi="Times New Roman" w:cs="Times New Roman"/>
          <w:sz w:val="24"/>
          <w:szCs w:val="24"/>
        </w:rPr>
        <w:t xml:space="preserve"> zł  - Środki z Funduszu Pomocy z przeznaczeniem na pomoc obywatelom Ukrainy w związku z konfliktem zbrojnym na terytorium tego państwa, w tym:</w:t>
      </w:r>
    </w:p>
    <w:p w14:paraId="7B30445E" w14:textId="7A241755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24929298"/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7E78A6">
        <w:rPr>
          <w:rFonts w:ascii="Times New Roman" w:hAnsi="Times New Roman" w:cs="Times New Roman"/>
          <w:sz w:val="24"/>
          <w:szCs w:val="24"/>
        </w:rPr>
        <w:t>6 900</w:t>
      </w:r>
      <w:r>
        <w:rPr>
          <w:rFonts w:ascii="Times New Roman" w:hAnsi="Times New Roman" w:cs="Times New Roman"/>
          <w:sz w:val="24"/>
          <w:szCs w:val="24"/>
        </w:rPr>
        <w:t xml:space="preserve"> zł -  świadczenia związane z udzieleniem pomocy obywatelom Ukrainy,</w:t>
      </w:r>
    </w:p>
    <w:bookmarkEnd w:id="4"/>
    <w:p w14:paraId="05BBB5C0" w14:textId="77777777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124 zł -  świadczenia społeczne wypłacane obywatelom Ukrainy   przebywającym na terytorium  RP.</w:t>
      </w:r>
    </w:p>
    <w:p w14:paraId="16B84293" w14:textId="77777777" w:rsidR="00491E3C" w:rsidRDefault="00491E3C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D342C4" w14:textId="6F309BC3" w:rsidR="007E78A6" w:rsidRDefault="007251CF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7E78A6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zwiększa się o kwotę 23 573,20 zł</w:t>
      </w:r>
    </w:p>
    <w:p w14:paraId="6CC9C45C" w14:textId="6951C3EF" w:rsidR="00A83CDE" w:rsidRDefault="00A83CDE" w:rsidP="00A83CD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5" w:name="_Hlk141263005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23 573,20 zł.:</w:t>
      </w:r>
    </w:p>
    <w:bookmarkEnd w:id="5"/>
    <w:p w14:paraId="57B52BFF" w14:textId="523CBC92" w:rsidR="007E78A6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80153 „Zapewnienie uczniom prawa do bezpłatnego dostępu do podręczników , materiałów edukacyjnych lub materiałów ćwiczeniowych ” zwiększa się o kwotę 23 573,20 zł </w:t>
      </w:r>
      <w:r w:rsidR="00A83CDE">
        <w:rPr>
          <w:rFonts w:ascii="Times New Roman" w:hAnsi="Times New Roman" w:cs="Times New Roman"/>
          <w:sz w:val="24"/>
          <w:szCs w:val="24"/>
        </w:rPr>
        <w:t>z przeznaczeniem na wyposażenie szkół w podręczniki , materiały edukacyjne i materiały ćwiczeniowe</w:t>
      </w:r>
      <w:r w:rsidR="007251CF">
        <w:rPr>
          <w:rFonts w:ascii="Times New Roman" w:hAnsi="Times New Roman" w:cs="Times New Roman"/>
          <w:sz w:val="24"/>
          <w:szCs w:val="24"/>
        </w:rPr>
        <w:t xml:space="preserve"> </w:t>
      </w:r>
      <w:r w:rsidR="007251CF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11DFD151" w14:textId="7DDA2F8C" w:rsidR="007251CF" w:rsidRDefault="007251CF" w:rsidP="007251C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- zwiększa się o kwotę  23 573,20 zł. zakup środków dydaktycznych i ksią</w:t>
      </w:r>
      <w:r w:rsidR="00491E3C">
        <w:rPr>
          <w:rFonts w:ascii="Times New Roman" w:eastAsiaTheme="minorHAnsi" w:hAnsi="Times New Roman" w:cs="Times New Roman"/>
          <w:sz w:val="24"/>
          <w:szCs w:val="24"/>
        </w:rPr>
        <w:t>ż</w:t>
      </w:r>
      <w:r>
        <w:rPr>
          <w:rFonts w:ascii="Times New Roman" w:eastAsiaTheme="minorHAnsi" w:hAnsi="Times New Roman" w:cs="Times New Roman"/>
          <w:sz w:val="24"/>
          <w:szCs w:val="24"/>
        </w:rPr>
        <w:t>ek.</w:t>
      </w:r>
    </w:p>
    <w:p w14:paraId="0B2DF2AF" w14:textId="074523C3" w:rsidR="00F72E54" w:rsidRDefault="00F72E54" w:rsidP="00F72E5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184/2023 z dnia 5 lipca  2023r. Wojewody Warmińsko - Mazurskiego w Olsztynie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7CE128" w14:textId="3879FE82" w:rsidR="00B91CBE" w:rsidRPr="001C17FC" w:rsidRDefault="000E24AC" w:rsidP="00A64FFE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644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</w:p>
    <w:p w14:paraId="01EEB431" w14:textId="36D4716A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7251CF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851 „Ochrona zdrowia” zwiększa się o kwotę </w:t>
      </w:r>
      <w:r w:rsidR="00F72E54">
        <w:rPr>
          <w:rFonts w:ascii="Times New Roman" w:eastAsiaTheme="minorHAnsi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p w14:paraId="3D836948" w14:textId="23C52F37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F72E54">
        <w:rPr>
          <w:rFonts w:ascii="Times New Roman" w:eastAsiaTheme="minorHAnsi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zł.:</w:t>
      </w:r>
    </w:p>
    <w:p w14:paraId="756AD2CF" w14:textId="389A80B7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85195 „Pozostała działalność” zwiększa się o kwotę </w:t>
      </w:r>
      <w:r w:rsidR="00F72E54">
        <w:rPr>
          <w:rFonts w:ascii="Times New Roman" w:eastAsiaTheme="minorHAnsi" w:hAnsi="Times New Roman" w:cs="Times New Roman"/>
          <w:sz w:val="24"/>
          <w:szCs w:val="24"/>
        </w:rPr>
        <w:t>30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świadczenie opieki zdrowotnej finansowanych ze środków publicznych  w tym:</w:t>
      </w:r>
    </w:p>
    <w:p w14:paraId="1E26565F" w14:textId="6FB1B521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6" w:name="_Hlk138928737"/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F72E54">
        <w:rPr>
          <w:rFonts w:ascii="Times New Roman" w:eastAsiaTheme="minorHAnsi" w:hAnsi="Times New Roman" w:cs="Times New Roman"/>
          <w:sz w:val="24"/>
          <w:szCs w:val="24"/>
        </w:rPr>
        <w:t>30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 podróże służbowe krajowe.</w:t>
      </w:r>
    </w:p>
    <w:bookmarkEnd w:id="6"/>
    <w:p w14:paraId="3FCC4810" w14:textId="352872D8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Zmian dokonuje się na podstawie decyzji Nr FK </w:t>
      </w:r>
      <w:r w:rsidR="00F72E54">
        <w:rPr>
          <w:rFonts w:ascii="Times New Roman" w:eastAsiaTheme="minorHAnsi" w:hAnsi="Times New Roman" w:cs="Times New Roman"/>
          <w:sz w:val="24"/>
          <w:szCs w:val="24"/>
        </w:rPr>
        <w:t>203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/2023  z dnia </w:t>
      </w:r>
      <w:r w:rsidR="00F72E54">
        <w:rPr>
          <w:rFonts w:ascii="Times New Roman" w:eastAsiaTheme="minorHAnsi" w:hAnsi="Times New Roman" w:cs="Times New Roman"/>
          <w:sz w:val="24"/>
          <w:szCs w:val="24"/>
        </w:rPr>
        <w:t>19 lipca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2023 r. Wojewody Warmińsko - Mazurskiego w Olsztynie. </w:t>
      </w:r>
    </w:p>
    <w:p w14:paraId="0F40DE4D" w14:textId="77777777" w:rsidR="005346DF" w:rsidRDefault="005346DF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6E113A2" w14:textId="65544E74" w:rsidR="00E07721" w:rsidRDefault="003A02DB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2DB">
        <w:rPr>
          <w:rFonts w:ascii="Times New Roman" w:hAnsi="Times New Roman" w:cs="Times New Roman"/>
          <w:b/>
          <w:sz w:val="24"/>
          <w:szCs w:val="24"/>
        </w:rPr>
        <w:t>I</w:t>
      </w:r>
      <w:r w:rsidRPr="003A02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251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A02DB">
        <w:rPr>
          <w:rFonts w:ascii="Times New Roman" w:hAnsi="Times New Roman" w:cs="Times New Roman"/>
          <w:b/>
          <w:bCs/>
          <w:sz w:val="24"/>
          <w:szCs w:val="24"/>
        </w:rPr>
        <w:t xml:space="preserve">. Dział 852 „Pomoc społeczna” zwiększa się o kwotę </w:t>
      </w:r>
      <w:r w:rsidR="009A3F1C">
        <w:rPr>
          <w:rFonts w:ascii="Times New Roman" w:hAnsi="Times New Roman" w:cs="Times New Roman"/>
          <w:b/>
          <w:bCs/>
          <w:sz w:val="24"/>
          <w:szCs w:val="24"/>
        </w:rPr>
        <w:t>37 417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2DB">
        <w:rPr>
          <w:rFonts w:ascii="Times New Roman" w:hAnsi="Times New Roman" w:cs="Times New Roman"/>
          <w:b/>
          <w:bCs/>
          <w:sz w:val="24"/>
          <w:szCs w:val="24"/>
        </w:rPr>
        <w:t>zł.:</w:t>
      </w:r>
      <w:r w:rsidR="00E07721" w:rsidRPr="00E0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3F527" w14:textId="77777777" w:rsidR="00491E3C" w:rsidRDefault="00E07721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07721">
        <w:rPr>
          <w:rFonts w:ascii="Times New Roman" w:hAnsi="Times New Roman" w:cs="Times New Roman"/>
          <w:sz w:val="24"/>
          <w:szCs w:val="24"/>
        </w:rPr>
        <w:t>Rozdział 852</w:t>
      </w:r>
      <w:r w:rsidR="00F72E54">
        <w:rPr>
          <w:rFonts w:ascii="Times New Roman" w:hAnsi="Times New Roman" w:cs="Times New Roman"/>
          <w:sz w:val="24"/>
          <w:szCs w:val="24"/>
        </w:rPr>
        <w:t>14</w:t>
      </w:r>
      <w:r w:rsidRPr="00E07721">
        <w:rPr>
          <w:rFonts w:ascii="Times New Roman" w:hAnsi="Times New Roman" w:cs="Times New Roman"/>
          <w:sz w:val="24"/>
          <w:szCs w:val="24"/>
        </w:rPr>
        <w:t xml:space="preserve"> „</w:t>
      </w:r>
      <w:r w:rsidR="00F72E54">
        <w:rPr>
          <w:rFonts w:ascii="Times New Roman" w:hAnsi="Times New Roman" w:cs="Times New Roman"/>
          <w:sz w:val="24"/>
          <w:szCs w:val="24"/>
        </w:rPr>
        <w:t>Zasiłki okresowe , celowe, i pomoc w naturze oraz składki na ubezpieczenia emerytalne i rentowe</w:t>
      </w:r>
      <w:r w:rsidRPr="00E07721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 w:rsidR="00F72E54">
        <w:rPr>
          <w:rFonts w:ascii="Times New Roman" w:hAnsi="Times New Roman" w:cs="Times New Roman"/>
          <w:sz w:val="24"/>
          <w:szCs w:val="24"/>
        </w:rPr>
        <w:t>37 417</w:t>
      </w:r>
      <w:r w:rsidRPr="00E07721">
        <w:rPr>
          <w:rFonts w:ascii="Times New Roman" w:hAnsi="Times New Roman" w:cs="Times New Roman"/>
          <w:sz w:val="24"/>
          <w:szCs w:val="24"/>
        </w:rPr>
        <w:t xml:space="preserve"> zł z przeznaczeniem n</w:t>
      </w:r>
      <w:r w:rsidR="00F72E54">
        <w:rPr>
          <w:rFonts w:ascii="Times New Roman" w:hAnsi="Times New Roman" w:cs="Times New Roman"/>
          <w:sz w:val="24"/>
          <w:szCs w:val="24"/>
        </w:rPr>
        <w:t>a wypłatę zasiłków okresowych</w:t>
      </w:r>
      <w:r w:rsidRPr="00E07721">
        <w:rPr>
          <w:rFonts w:ascii="Times New Roman" w:hAnsi="Times New Roman" w:cs="Times New Roman"/>
          <w:sz w:val="24"/>
          <w:szCs w:val="24"/>
        </w:rPr>
        <w:t xml:space="preserve"> w tym: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E027" w14:textId="36EE0574" w:rsidR="00E07721" w:rsidRPr="00491E3C" w:rsidRDefault="00E07721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F72E54">
        <w:rPr>
          <w:rFonts w:ascii="Times New Roman" w:eastAsiaTheme="minorHAnsi" w:hAnsi="Times New Roman" w:cs="Times New Roman"/>
          <w:sz w:val="24"/>
          <w:szCs w:val="24"/>
        </w:rPr>
        <w:t>37 417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 świadczenia społeczne.</w:t>
      </w:r>
    </w:p>
    <w:p w14:paraId="4FF8D156" w14:textId="1CCA9F3A" w:rsidR="00E07721" w:rsidRDefault="00E07721" w:rsidP="00E077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41262275"/>
      <w:r>
        <w:rPr>
          <w:rFonts w:ascii="Times New Roman" w:hAnsi="Times New Roman" w:cs="Times New Roman"/>
          <w:sz w:val="24"/>
          <w:szCs w:val="24"/>
        </w:rPr>
        <w:t>Zmian dokonuje się na podstawie decyzji Nr FK 1</w:t>
      </w:r>
      <w:r w:rsidR="00F72E54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F72E5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czerwca 2023r. Wojewody Warmińsko - Mazurskiego w Olsztynie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A4BFCA" w14:textId="77777777" w:rsidR="00491E3C" w:rsidRDefault="00491E3C" w:rsidP="00E077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7"/>
    <w:p w14:paraId="56E553D8" w14:textId="6367455D" w:rsidR="00491E3C" w:rsidRDefault="00491E3C" w:rsidP="00491E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IV.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105 zł:</w:t>
      </w:r>
    </w:p>
    <w:p w14:paraId="6A71AB1D" w14:textId="310E5470" w:rsidR="00491E3C" w:rsidRDefault="00491E3C" w:rsidP="00491E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105 zł.:</w:t>
      </w:r>
    </w:p>
    <w:p w14:paraId="36CE73D7" w14:textId="23D75BAC" w:rsidR="00491E3C" w:rsidRDefault="00491E3C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85503 „Karta dużej rodziny” zwiększa się dochody o kwotę 105  zł.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przeznaczeniem na realizację zadań związanych z przyznawaniem Karta Dużej Rodziny 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74751D72" w14:textId="43405D46" w:rsidR="00491E3C" w:rsidRDefault="00491E3C" w:rsidP="00491E3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105 zł zakup materiałów i wyposażenia.</w:t>
      </w:r>
    </w:p>
    <w:p w14:paraId="475EE8B8" w14:textId="17473121" w:rsidR="003A02DB" w:rsidRPr="00491E3C" w:rsidRDefault="00491E3C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185/2023 z dnia 4 lipca 2023r. Wojewody Warmińsko - Mazurskiego w Olsztynie.</w:t>
      </w:r>
    </w:p>
    <w:p w14:paraId="53936378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554B69A8" w14:textId="77777777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492147AB" w14:textId="5FE610CA" w:rsidR="005D3FA9" w:rsidRDefault="005D3FA9" w:rsidP="005D3FA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</w:t>
      </w:r>
      <w:r w:rsidR="00F72E5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Rozdział 7</w:t>
      </w:r>
      <w:r w:rsidR="00F72E54">
        <w:rPr>
          <w:rFonts w:ascii="Times New Roman" w:hAnsi="Times New Roman" w:cs="Times New Roman"/>
          <w:sz w:val="24"/>
          <w:szCs w:val="24"/>
        </w:rPr>
        <w:t>5011</w:t>
      </w:r>
    </w:p>
    <w:p w14:paraId="0540A0F9" w14:textId="12AC57DD" w:rsidR="00E07721" w:rsidRDefault="00E07721" w:rsidP="00E07721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</w:t>
      </w:r>
      <w:r w:rsidR="00F72E5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Rozdział 75</w:t>
      </w:r>
      <w:r w:rsidR="00F72E54">
        <w:rPr>
          <w:rFonts w:ascii="Times New Roman" w:hAnsi="Times New Roman" w:cs="Times New Roman"/>
          <w:sz w:val="24"/>
          <w:szCs w:val="24"/>
        </w:rPr>
        <w:t>023</w:t>
      </w:r>
    </w:p>
    <w:p w14:paraId="38EDDAE7" w14:textId="4BDD6A0E" w:rsidR="00E07721" w:rsidRDefault="00E07721" w:rsidP="00F72E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6528C9" w14:textId="1F50FADC" w:rsidR="005B579C" w:rsidRPr="006C03BD" w:rsidRDefault="005B579C" w:rsidP="006C03B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bookmarkStart w:id="8" w:name="_Hlk127277334"/>
      <w:r w:rsidRPr="00CE75F8">
        <w:rPr>
          <w:rFonts w:ascii="Times New Roman" w:eastAsiaTheme="minorHAnsi" w:hAnsi="Times New Roman" w:cs="Times New Roman"/>
          <w:sz w:val="24"/>
          <w:szCs w:val="24"/>
        </w:rPr>
        <w:lastRenderedPageBreak/>
        <w:t>Powyższe zmiany są niezbędne celem prawidłowego wykonania budżetu.</w:t>
      </w:r>
    </w:p>
    <w:p w14:paraId="43DA643C" w14:textId="77777777" w:rsidR="005B579C" w:rsidRPr="00CE75F8" w:rsidRDefault="005B579C" w:rsidP="005B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8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A9D2" w14:textId="77777777" w:rsidR="008B1873" w:rsidRDefault="008B1873" w:rsidP="002F5594">
      <w:pPr>
        <w:spacing w:after="0" w:line="240" w:lineRule="auto"/>
      </w:pPr>
      <w:r>
        <w:separator/>
      </w:r>
    </w:p>
  </w:endnote>
  <w:endnote w:type="continuationSeparator" w:id="0">
    <w:p w14:paraId="233E715C" w14:textId="77777777" w:rsidR="008B1873" w:rsidRDefault="008B1873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DB26" w14:textId="77777777" w:rsidR="008B1873" w:rsidRDefault="008B1873" w:rsidP="002F5594">
      <w:pPr>
        <w:spacing w:after="0" w:line="240" w:lineRule="auto"/>
      </w:pPr>
      <w:r>
        <w:separator/>
      </w:r>
    </w:p>
  </w:footnote>
  <w:footnote w:type="continuationSeparator" w:id="0">
    <w:p w14:paraId="4DB6CFEC" w14:textId="77777777" w:rsidR="008B1873" w:rsidRDefault="008B1873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352F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6C8C"/>
    <w:rsid w:val="008A7F39"/>
    <w:rsid w:val="008B0523"/>
    <w:rsid w:val="008B187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3F3A"/>
    <w:rsid w:val="00C1082F"/>
    <w:rsid w:val="00C11291"/>
    <w:rsid w:val="00C1238E"/>
    <w:rsid w:val="00C17EA0"/>
    <w:rsid w:val="00C22353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3F8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D0F76"/>
    <w:rsid w:val="00ED1E54"/>
    <w:rsid w:val="00ED42BF"/>
    <w:rsid w:val="00ED4EE5"/>
    <w:rsid w:val="00ED547D"/>
    <w:rsid w:val="00EE0D3A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17</cp:revision>
  <cp:lastPrinted>2023-07-26T09:33:00Z</cp:lastPrinted>
  <dcterms:created xsi:type="dcterms:W3CDTF">2023-07-24T12:32:00Z</dcterms:created>
  <dcterms:modified xsi:type="dcterms:W3CDTF">2023-08-01T11:45:00Z</dcterms:modified>
</cp:coreProperties>
</file>