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D475" w14:textId="32DAE0A8" w:rsidR="00474295" w:rsidRDefault="00474295" w:rsidP="00474295">
      <w:pPr>
        <w:tabs>
          <w:tab w:val="left" w:pos="1164"/>
        </w:tabs>
        <w:ind w:left="708"/>
      </w:pPr>
      <w:r>
        <w:t xml:space="preserve">        </w:t>
      </w:r>
    </w:p>
    <w:p w14:paraId="3EE897E6" w14:textId="30CB060E" w:rsidR="00474295" w:rsidRPr="00B52052" w:rsidRDefault="00474295" w:rsidP="00474295">
      <w:pPr>
        <w:tabs>
          <w:tab w:val="left" w:pos="1164"/>
        </w:tabs>
        <w:ind w:left="708"/>
      </w:pPr>
      <w:r>
        <w:tab/>
        <w:t xml:space="preserve">                                            </w:t>
      </w:r>
      <w:r w:rsidR="00FE7892">
        <w:t xml:space="preserve">  </w:t>
      </w:r>
      <w:r w:rsidR="00F854F4">
        <w:t xml:space="preserve">                   Milejewo, </w:t>
      </w:r>
      <w:r w:rsidR="00F5311F">
        <w:t>27 kwietnia</w:t>
      </w:r>
      <w:r>
        <w:t xml:space="preserve"> 202</w:t>
      </w:r>
      <w:r w:rsidR="00F5311F">
        <w:t>3</w:t>
      </w:r>
      <w:r>
        <w:t>r.</w:t>
      </w:r>
    </w:p>
    <w:p w14:paraId="40C3EF64" w14:textId="77777777" w:rsidR="00474295" w:rsidRDefault="00474295" w:rsidP="00474295">
      <w:pPr>
        <w:tabs>
          <w:tab w:val="left" w:pos="5748"/>
        </w:tabs>
      </w:pPr>
    </w:p>
    <w:p w14:paraId="4D8EBA0E" w14:textId="77777777" w:rsidR="00FE7892" w:rsidRDefault="00FE7892" w:rsidP="00474295">
      <w:pPr>
        <w:tabs>
          <w:tab w:val="left" w:pos="5748"/>
        </w:tabs>
      </w:pPr>
    </w:p>
    <w:p w14:paraId="11E95F61" w14:textId="10BD76F1" w:rsidR="00474295" w:rsidRDefault="00474295" w:rsidP="00474295">
      <w:pPr>
        <w:tabs>
          <w:tab w:val="left" w:pos="5748"/>
        </w:tabs>
      </w:pPr>
      <w:r>
        <w:t>RO. 152.</w:t>
      </w:r>
      <w:r w:rsidR="00F5311F">
        <w:t>1</w:t>
      </w:r>
      <w:r>
        <w:t>.202</w:t>
      </w:r>
      <w:r w:rsidR="00F5311F">
        <w:t>3</w:t>
      </w:r>
      <w:r>
        <w:t>.AG</w:t>
      </w:r>
    </w:p>
    <w:p w14:paraId="68014B02" w14:textId="14A76EEF" w:rsidR="00474295" w:rsidRDefault="00474295" w:rsidP="00474295"/>
    <w:p w14:paraId="580B4436" w14:textId="77777777" w:rsidR="00474295" w:rsidRDefault="00474295" w:rsidP="00474295">
      <w:pPr>
        <w:ind w:left="5092"/>
      </w:pPr>
    </w:p>
    <w:p w14:paraId="11AECD3C" w14:textId="77777777" w:rsidR="00332943" w:rsidRDefault="00332943" w:rsidP="00474295">
      <w:pPr>
        <w:ind w:left="5092"/>
      </w:pPr>
    </w:p>
    <w:p w14:paraId="35C68691" w14:textId="77777777" w:rsidR="000E7FAD" w:rsidRDefault="000E7FAD" w:rsidP="00474295">
      <w:pPr>
        <w:ind w:left="5092"/>
      </w:pPr>
    </w:p>
    <w:p w14:paraId="76578D2E" w14:textId="2FE5B750" w:rsidR="00B52052" w:rsidRDefault="00474295" w:rsidP="00474295">
      <w:pPr>
        <w:ind w:left="5092"/>
      </w:pPr>
      <w:r>
        <w:t>Teresa Garland</w:t>
      </w:r>
    </w:p>
    <w:p w14:paraId="22C1371F" w14:textId="015CE872" w:rsidR="00474295" w:rsidRDefault="00474295" w:rsidP="00474295">
      <w:pPr>
        <w:tabs>
          <w:tab w:val="left" w:pos="5092"/>
        </w:tabs>
        <w:ind w:left="5092"/>
      </w:pPr>
      <w:r>
        <w:t>ul. Żwirki i Wigury13a</w:t>
      </w:r>
    </w:p>
    <w:p w14:paraId="027DDBE0" w14:textId="2032BCB6" w:rsidR="00474295" w:rsidRDefault="00474295" w:rsidP="00474295">
      <w:pPr>
        <w:tabs>
          <w:tab w:val="left" w:pos="5092"/>
        </w:tabs>
        <w:ind w:left="5092"/>
      </w:pPr>
      <w:r>
        <w:t>Skr. Poczt. 88</w:t>
      </w:r>
    </w:p>
    <w:p w14:paraId="1B86DF57" w14:textId="43449F2A" w:rsidR="00474295" w:rsidRDefault="00474295" w:rsidP="00474295">
      <w:pPr>
        <w:tabs>
          <w:tab w:val="left" w:pos="5092"/>
        </w:tabs>
        <w:ind w:left="5092"/>
      </w:pPr>
      <w:r>
        <w:t>32-050 Skawina</w:t>
      </w:r>
    </w:p>
    <w:p w14:paraId="0E2C8DDB" w14:textId="77777777" w:rsidR="00474295" w:rsidRDefault="00474295" w:rsidP="00474295"/>
    <w:p w14:paraId="1C2532DB" w14:textId="77777777" w:rsidR="000E7FAD" w:rsidRDefault="000E7FAD" w:rsidP="00474295"/>
    <w:p w14:paraId="72571433" w14:textId="77777777" w:rsidR="00332943" w:rsidRPr="00474295" w:rsidRDefault="00332943" w:rsidP="00474295"/>
    <w:p w14:paraId="3A9AD60A" w14:textId="5E4ACB38" w:rsidR="00474295" w:rsidRDefault="00474295" w:rsidP="00F5311F">
      <w:pPr>
        <w:jc w:val="both"/>
      </w:pPr>
    </w:p>
    <w:p w14:paraId="13B72FAA" w14:textId="77777777" w:rsidR="001A4290" w:rsidRDefault="00474295" w:rsidP="001A4290">
      <w:pPr>
        <w:spacing w:line="360" w:lineRule="auto"/>
        <w:ind w:firstLine="708"/>
        <w:jc w:val="both"/>
      </w:pPr>
      <w:r>
        <w:t>W odpo</w:t>
      </w:r>
      <w:r w:rsidR="00E26E7B">
        <w:t>wiedzi na P</w:t>
      </w:r>
      <w:r>
        <w:t xml:space="preserve">ani petycję z dnia </w:t>
      </w:r>
      <w:r w:rsidR="00F5311F">
        <w:t>27 marca 2023</w:t>
      </w:r>
      <w:r>
        <w:t xml:space="preserve">r.  </w:t>
      </w:r>
      <w:r w:rsidR="000E7FAD">
        <w:t>(data wpływu do Urzędu G</w:t>
      </w:r>
      <w:r>
        <w:t xml:space="preserve">miny Milejewo – </w:t>
      </w:r>
      <w:r w:rsidR="00F5311F">
        <w:t>27 marca 2023</w:t>
      </w:r>
      <w:r>
        <w:t xml:space="preserve">r.) </w:t>
      </w:r>
      <w:proofErr w:type="spellStart"/>
      <w:r>
        <w:t>ws</w:t>
      </w:r>
      <w:proofErr w:type="spellEnd"/>
      <w:r>
        <w:t xml:space="preserve">. </w:t>
      </w:r>
      <w:r w:rsidR="00F5311F">
        <w:t>przystąpienia gminy do Sojuszu Pokojowego realizowanego przez</w:t>
      </w:r>
      <w:r>
        <w:t xml:space="preserve"> </w:t>
      </w:r>
      <w:r w:rsidR="00F5311F">
        <w:t xml:space="preserve">Prezydenta Elektorskiego RP i o potwierdzenie sprzeciwu </w:t>
      </w:r>
      <w:r w:rsidR="00F5311F">
        <w:br/>
        <w:t xml:space="preserve">na połączenie Polski i Ukrainy w jedno państwo </w:t>
      </w:r>
      <w:r>
        <w:t xml:space="preserve">informuję, że </w:t>
      </w:r>
      <w:r w:rsidR="001A4290">
        <w:t xml:space="preserve">organ wykonawczy gminy z urzędu przestrzega swojej właściwości i może wypowiadać się tylko w kwestiach do tej właściwości należących. </w:t>
      </w:r>
    </w:p>
    <w:p w14:paraId="74637C6A" w14:textId="6D8FEE4B" w:rsidR="001A4290" w:rsidRDefault="001A4290" w:rsidP="001A4290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Pr="001A4290">
        <w:rPr>
          <w:rFonts w:asciiTheme="majorBidi" w:hAnsiTheme="majorBidi" w:cstheme="majorBidi"/>
        </w:rPr>
        <w:t xml:space="preserve">ealizacja postulatów zawartych w niniejszej petycji nie mieści się w kompetencjach przypisanych organowi </w:t>
      </w:r>
      <w:r>
        <w:rPr>
          <w:rFonts w:asciiTheme="majorBidi" w:hAnsiTheme="majorBidi" w:cstheme="majorBidi"/>
        </w:rPr>
        <w:t>wykonawczemu</w:t>
      </w:r>
      <w:r w:rsidRPr="001A4290">
        <w:rPr>
          <w:rFonts w:asciiTheme="majorBidi" w:hAnsiTheme="majorBidi" w:cstheme="majorBidi"/>
        </w:rPr>
        <w:t xml:space="preserve"> gminy ustawą z dnia 8 marca 1990r. </w:t>
      </w:r>
      <w:r>
        <w:rPr>
          <w:rFonts w:asciiTheme="majorBidi" w:hAnsiTheme="majorBidi" w:cstheme="majorBidi"/>
        </w:rPr>
        <w:br/>
      </w:r>
      <w:r w:rsidRPr="001A4290">
        <w:rPr>
          <w:rFonts w:asciiTheme="majorBidi" w:hAnsiTheme="majorBidi" w:cstheme="majorBidi"/>
        </w:rPr>
        <w:t>o samorządzie gminnym (Dz.U. z 2023 r. poz. 40</w:t>
      </w:r>
      <w:r w:rsidR="009A0CFD">
        <w:rPr>
          <w:rFonts w:asciiTheme="majorBidi" w:hAnsiTheme="majorBidi" w:cstheme="majorBidi"/>
        </w:rPr>
        <w:t xml:space="preserve"> ze zm.</w:t>
      </w:r>
      <w:r w:rsidRPr="001A4290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</w:t>
      </w:r>
    </w:p>
    <w:p w14:paraId="3B171EBE" w14:textId="08C15E52" w:rsidR="001A4290" w:rsidRDefault="001A4290" w:rsidP="001A4290">
      <w:pPr>
        <w:spacing w:line="360" w:lineRule="auto"/>
        <w:ind w:firstLine="708"/>
        <w:jc w:val="both"/>
      </w:pPr>
      <w:r>
        <w:rPr>
          <w:rFonts w:asciiTheme="majorBidi" w:hAnsiTheme="majorBidi" w:cstheme="majorBidi"/>
        </w:rPr>
        <w:t>W związku z powyższym organ nie może zająć stanowiska w powyższej sprawie.</w:t>
      </w:r>
    </w:p>
    <w:p w14:paraId="70A41635" w14:textId="0984F087" w:rsidR="001A4290" w:rsidRDefault="001A4290" w:rsidP="00F5311F">
      <w:pPr>
        <w:spacing w:line="360" w:lineRule="auto"/>
        <w:ind w:firstLine="708"/>
        <w:jc w:val="both"/>
      </w:pPr>
    </w:p>
    <w:p w14:paraId="76631A2D" w14:textId="7E9A87CC" w:rsidR="00474295" w:rsidRDefault="00213781" w:rsidP="002B6C3C">
      <w:pPr>
        <w:spacing w:line="360" w:lineRule="auto"/>
        <w:ind w:left="4956" w:firstLine="708"/>
        <w:jc w:val="both"/>
      </w:pPr>
      <w:r>
        <w:t xml:space="preserve">            </w:t>
      </w:r>
      <w:r w:rsidR="002B6C3C">
        <w:t>Wójt</w:t>
      </w:r>
    </w:p>
    <w:p w14:paraId="25812FDE" w14:textId="4D4990D3" w:rsidR="002B6C3C" w:rsidRDefault="002B6C3C" w:rsidP="002B6C3C">
      <w:pPr>
        <w:spacing w:line="360" w:lineRule="auto"/>
        <w:ind w:left="4956" w:firstLine="708"/>
        <w:jc w:val="both"/>
      </w:pPr>
      <w:r>
        <w:t xml:space="preserve">Krzysztof </w:t>
      </w:r>
      <w:proofErr w:type="spellStart"/>
      <w:r>
        <w:t>Szumała</w:t>
      </w:r>
      <w:proofErr w:type="spellEnd"/>
    </w:p>
    <w:p w14:paraId="3E3F26B7" w14:textId="6AFAB001" w:rsidR="001A4290" w:rsidRPr="001A4290" w:rsidRDefault="001A4290" w:rsidP="002B6C3C">
      <w:pPr>
        <w:ind w:left="4956"/>
        <w:rPr>
          <w:rFonts w:asciiTheme="majorBidi" w:hAnsiTheme="majorBidi" w:cstheme="majorBidi"/>
        </w:rPr>
      </w:pPr>
    </w:p>
    <w:p w14:paraId="7EEF0129" w14:textId="676E5CB5" w:rsidR="000E7FAD" w:rsidRPr="001A4290" w:rsidRDefault="000E7FAD" w:rsidP="001A4290">
      <w:pPr>
        <w:spacing w:line="360" w:lineRule="auto"/>
        <w:ind w:firstLine="708"/>
      </w:pPr>
    </w:p>
    <w:sectPr w:rsidR="000E7FAD" w:rsidRPr="001A4290" w:rsidSect="00484906">
      <w:headerReference w:type="default" r:id="rId6"/>
      <w:pgSz w:w="12240" w:h="15840" w:code="1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8BAE" w14:textId="77777777" w:rsidR="00F73632" w:rsidRDefault="00F73632" w:rsidP="00B52052">
      <w:r>
        <w:separator/>
      </w:r>
    </w:p>
  </w:endnote>
  <w:endnote w:type="continuationSeparator" w:id="0">
    <w:p w14:paraId="1D4523B0" w14:textId="77777777" w:rsidR="00F73632" w:rsidRDefault="00F73632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3A15" w14:textId="77777777" w:rsidR="00F73632" w:rsidRDefault="00F73632" w:rsidP="00B52052">
      <w:r>
        <w:separator/>
      </w:r>
    </w:p>
  </w:footnote>
  <w:footnote w:type="continuationSeparator" w:id="0">
    <w:p w14:paraId="0572AA7E" w14:textId="77777777" w:rsidR="00F73632" w:rsidRDefault="00F73632" w:rsidP="00B5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8F7B" w14:textId="0CA166D6" w:rsidR="00B52052" w:rsidRDefault="00BC7AA4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5408" behindDoc="1" locked="0" layoutInCell="1" allowOverlap="1" wp14:anchorId="1AA45831" wp14:editId="5E696DCE">
          <wp:simplePos x="0" y="0"/>
          <wp:positionH relativeFrom="margin">
            <wp:align>left</wp:align>
          </wp:positionH>
          <wp:positionV relativeFrom="topMargin">
            <wp:posOffset>212141</wp:posOffset>
          </wp:positionV>
          <wp:extent cx="570586" cy="584990"/>
          <wp:effectExtent l="0" t="0" r="1270" b="571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570586" cy="584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12C7B43" wp14:editId="0657C6FA">
          <wp:simplePos x="0" y="0"/>
          <wp:positionH relativeFrom="margin">
            <wp:posOffset>4666615</wp:posOffset>
          </wp:positionH>
          <wp:positionV relativeFrom="paragraph">
            <wp:posOffset>-212877</wp:posOffset>
          </wp:positionV>
          <wp:extent cx="1016432" cy="58013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32" cy="58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A84B9" wp14:editId="69F4FB3F">
              <wp:simplePos x="0" y="0"/>
              <wp:positionH relativeFrom="margin">
                <wp:align>left</wp:align>
              </wp:positionH>
              <wp:positionV relativeFrom="paragraph">
                <wp:posOffset>457200</wp:posOffset>
              </wp:positionV>
              <wp:extent cx="5529961" cy="3175"/>
              <wp:effectExtent l="0" t="0" r="13970" b="3492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29961" cy="317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FD12A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6pt" to="435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" strokecolor="#c00000" strokeweight="1.5pt">
              <v:stroke joinstyle="miter"/>
              <w10:wrap anchorx="margin"/>
            </v:line>
          </w:pict>
        </mc:Fallback>
      </mc:AlternateContent>
    </w:r>
    <w:r w:rsidR="00B52052" w:rsidRPr="00B52052">
      <w:rPr>
        <w:rFonts w:ascii="Times New Roman" w:eastAsia="Times New Roman" w:hAnsi="Times New Roman" w:cs="Times New Roman"/>
        <w:noProof/>
        <w:kern w:val="2"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C7C664" wp14:editId="070DAB0C">
              <wp:simplePos x="0" y="0"/>
              <wp:positionH relativeFrom="margin">
                <wp:posOffset>650113</wp:posOffset>
              </wp:positionH>
              <wp:positionV relativeFrom="paragraph">
                <wp:posOffset>-91262</wp:posOffset>
              </wp:positionV>
              <wp:extent cx="4293870" cy="621665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621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226BE" w14:textId="7D8CF7B7" w:rsidR="00B52052" w:rsidRPr="00B52052" w:rsidRDefault="00B52052" w:rsidP="00B5205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52052">
                            <w:rPr>
                              <w:sz w:val="16"/>
                              <w:szCs w:val="16"/>
                            </w:rPr>
                            <w:t>ul. Elbląska 47, 82-316 Milejewo, powiat elbląski, województwo warmińsko-mazurskie</w:t>
                          </w:r>
                          <w:r w:rsidR="00BC7AA4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B52052">
                            <w:rPr>
                              <w:sz w:val="16"/>
                              <w:szCs w:val="16"/>
                            </w:rPr>
                            <w:br/>
                            <w:t>tel. 55 231 22 82</w:t>
                          </w:r>
                          <w:r w:rsidR="009D02CA">
                            <w:rPr>
                              <w:sz w:val="16"/>
                              <w:szCs w:val="16"/>
                            </w:rPr>
                            <w:t>, tel. 55 231 22 84</w:t>
                          </w:r>
                          <w:r w:rsidRPr="00B52052">
                            <w:rPr>
                              <w:sz w:val="16"/>
                              <w:szCs w:val="16"/>
                            </w:rPr>
                            <w:t xml:space="preserve">, e-mail: ugmilejewo@elblag.com.pl </w:t>
                          </w:r>
                          <w:r w:rsidRPr="00B52052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9D02CA" w:rsidRPr="009D02CA">
                            <w:rPr>
                              <w:sz w:val="16"/>
                              <w:szCs w:val="16"/>
                            </w:rPr>
                            <w:t>www.milejewo.pl</w:t>
                          </w:r>
                          <w:r w:rsidR="009D02C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9D02CA" w:rsidRPr="009D02CA">
                            <w:rPr>
                              <w:sz w:val="16"/>
                              <w:szCs w:val="16"/>
                            </w:rPr>
                            <w:t>www.milejewo-ug.bip-wm.pl</w:t>
                          </w:r>
                          <w:r w:rsidR="009D02C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9D02CA" w:rsidRPr="009D02CA">
                            <w:rPr>
                              <w:sz w:val="16"/>
                              <w:szCs w:val="16"/>
                            </w:rPr>
                            <w:t>www.euslugi.milejewo.pl</w:t>
                          </w:r>
                          <w:r w:rsidR="009D02C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A153DDD" w14:textId="77777777" w:rsidR="00B52052" w:rsidRDefault="00B52052" w:rsidP="00B520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7C6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.2pt;margin-top:-7.2pt;width:338.1pt;height:4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" filled="f" stroked="f">
              <v:textbox>
                <w:txbxContent>
                  <w:p w14:paraId="668226BE" w14:textId="7D8CF7B7" w:rsidR="00B52052" w:rsidRPr="00B52052" w:rsidRDefault="00B52052" w:rsidP="00B5205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52052">
                      <w:rPr>
                        <w:sz w:val="16"/>
                        <w:szCs w:val="16"/>
                      </w:rPr>
                      <w:t>ul. Elbląska 47, 82-316 Milejewo, powiat elbląski, województwo warmińsko-mazurskie</w:t>
                    </w:r>
                    <w:r w:rsidR="00BC7AA4">
                      <w:rPr>
                        <w:sz w:val="16"/>
                        <w:szCs w:val="16"/>
                      </w:rPr>
                      <w:t>,</w:t>
                    </w:r>
                    <w:r w:rsidRPr="00B52052">
                      <w:rPr>
                        <w:sz w:val="16"/>
                        <w:szCs w:val="16"/>
                      </w:rPr>
                      <w:br/>
                      <w:t>tel. 55 231 22 82</w:t>
                    </w:r>
                    <w:r w:rsidR="009D02CA">
                      <w:rPr>
                        <w:sz w:val="16"/>
                        <w:szCs w:val="16"/>
                      </w:rPr>
                      <w:t>, tel. 55 231 22 84</w:t>
                    </w:r>
                    <w:r w:rsidRPr="00B52052">
                      <w:rPr>
                        <w:sz w:val="16"/>
                        <w:szCs w:val="16"/>
                      </w:rPr>
                      <w:t xml:space="preserve">, e-mail: ugmilejewo@elblag.com.pl </w:t>
                    </w:r>
                    <w:r w:rsidRPr="00B52052">
                      <w:rPr>
                        <w:sz w:val="16"/>
                        <w:szCs w:val="16"/>
                      </w:rPr>
                      <w:br/>
                    </w:r>
                    <w:r w:rsidR="009D02CA" w:rsidRPr="009D02CA">
                      <w:rPr>
                        <w:sz w:val="16"/>
                        <w:szCs w:val="16"/>
                      </w:rPr>
                      <w:t>www.milejewo.pl</w:t>
                    </w:r>
                    <w:r w:rsidR="009D02CA">
                      <w:rPr>
                        <w:sz w:val="16"/>
                        <w:szCs w:val="16"/>
                      </w:rPr>
                      <w:tab/>
                    </w:r>
                    <w:r w:rsidR="009D02CA" w:rsidRPr="009D02CA">
                      <w:rPr>
                        <w:sz w:val="16"/>
                        <w:szCs w:val="16"/>
                      </w:rPr>
                      <w:t>www.milejewo-ug.bip-wm.pl</w:t>
                    </w:r>
                    <w:r w:rsidR="009D02CA">
                      <w:rPr>
                        <w:sz w:val="16"/>
                        <w:szCs w:val="16"/>
                      </w:rPr>
                      <w:tab/>
                    </w:r>
                    <w:r w:rsidR="009D02CA" w:rsidRPr="009D02CA">
                      <w:rPr>
                        <w:sz w:val="16"/>
                        <w:szCs w:val="16"/>
                      </w:rPr>
                      <w:t>www.euslugi.milejewo.pl</w:t>
                    </w:r>
                    <w:r w:rsidR="009D02CA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2A153DDD" w14:textId="77777777" w:rsidR="00B52052" w:rsidRDefault="00B52052" w:rsidP="00B52052"/>
                </w:txbxContent>
              </v:textbox>
              <w10:wrap type="square" anchorx="margin"/>
            </v:shape>
          </w:pict>
        </mc:Fallback>
      </mc:AlternateContent>
    </w:r>
    <w:r w:rsidR="00B52052" w:rsidRPr="00B52052">
      <w:rPr>
        <w:rFonts w:ascii="Times New Roman" w:eastAsia="Times New Roman" w:hAnsi="Times New Roman" w:cs="Times New Roman"/>
        <w:noProof/>
        <w:kern w:val="2"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5CA2635" wp14:editId="0FF76965">
              <wp:simplePos x="0" y="0"/>
              <wp:positionH relativeFrom="margin">
                <wp:align>center</wp:align>
              </wp:positionH>
              <wp:positionV relativeFrom="paragraph">
                <wp:posOffset>-310617</wp:posOffset>
              </wp:positionV>
              <wp:extent cx="2860040" cy="3143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8540B" w14:textId="77777777" w:rsidR="00B52052" w:rsidRPr="00B52052" w:rsidRDefault="00B52052" w:rsidP="00B52052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B5205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URZĄD GMINY MILEJEWO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A2635" id="_x0000_s1027" type="#_x0000_t202" style="position:absolute;margin-left:0;margin-top:-24.45pt;width:225.2pt;height:24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W8+A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" filled="f" stroked="f">
              <v:textbox>
                <w:txbxContent>
                  <w:p w14:paraId="0208540B" w14:textId="77777777" w:rsidR="00B52052" w:rsidRPr="00B52052" w:rsidRDefault="00B52052" w:rsidP="00B52052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B52052">
                      <w:rPr>
                        <w:b/>
                        <w:bCs/>
                        <w:sz w:val="22"/>
                        <w:szCs w:val="22"/>
                      </w:rPr>
                      <w:t>URZĄD GMINY MILEJEWO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52"/>
    <w:rsid w:val="00056439"/>
    <w:rsid w:val="000777A5"/>
    <w:rsid w:val="000962E4"/>
    <w:rsid w:val="000B0A4C"/>
    <w:rsid w:val="000E7FAD"/>
    <w:rsid w:val="00124949"/>
    <w:rsid w:val="001A4290"/>
    <w:rsid w:val="00213781"/>
    <w:rsid w:val="002B6C3C"/>
    <w:rsid w:val="00332943"/>
    <w:rsid w:val="003E03FF"/>
    <w:rsid w:val="00474295"/>
    <w:rsid w:val="00484906"/>
    <w:rsid w:val="00560CD3"/>
    <w:rsid w:val="006974A3"/>
    <w:rsid w:val="006E00B8"/>
    <w:rsid w:val="00747249"/>
    <w:rsid w:val="0076412F"/>
    <w:rsid w:val="008F1B92"/>
    <w:rsid w:val="009A0CFD"/>
    <w:rsid w:val="009D02CA"/>
    <w:rsid w:val="00B15F9A"/>
    <w:rsid w:val="00B52052"/>
    <w:rsid w:val="00BC7AA4"/>
    <w:rsid w:val="00BF4495"/>
    <w:rsid w:val="00D5366D"/>
    <w:rsid w:val="00E26E7B"/>
    <w:rsid w:val="00EA5E93"/>
    <w:rsid w:val="00F5311F"/>
    <w:rsid w:val="00F73632"/>
    <w:rsid w:val="00F854F4"/>
    <w:rsid w:val="00FA5D62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docId w15:val="{E0FD787E-9BBA-4D4D-8BC1-6D339C2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n.brydzinska</dc:creator>
  <cp:lastModifiedBy>konto sluzbowe</cp:lastModifiedBy>
  <cp:revision>4</cp:revision>
  <cp:lastPrinted>2023-04-21T09:54:00Z</cp:lastPrinted>
  <dcterms:created xsi:type="dcterms:W3CDTF">2023-04-21T07:32:00Z</dcterms:created>
  <dcterms:modified xsi:type="dcterms:W3CDTF">2023-04-28T06:21:00Z</dcterms:modified>
</cp:coreProperties>
</file>