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7F75" w14:textId="65CDBB41" w:rsidR="00F60287" w:rsidRDefault="00F14C43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032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C93598" w14:textId="3EBACA40" w:rsidR="00A673AD" w:rsidRPr="00F14C43" w:rsidRDefault="00A673AD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3AD">
        <w:rPr>
          <w:rFonts w:ascii="Times New Roman" w:hAnsi="Times New Roman" w:cs="Times New Roman"/>
          <w:b/>
          <w:bCs/>
          <w:sz w:val="24"/>
          <w:szCs w:val="24"/>
        </w:rPr>
        <w:t>Sporządzenie planu ogólnego Gminy Milejewo</w:t>
      </w:r>
    </w:p>
    <w:p w14:paraId="695613B5" w14:textId="77777777" w:rsidR="00A42B17" w:rsidRPr="00F14C43" w:rsidRDefault="00A42B17" w:rsidP="00A42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99A5D" w14:textId="091E23DE" w:rsidR="00A42B17" w:rsidRDefault="00A673AD" w:rsidP="00BB1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3AD">
        <w:rPr>
          <w:rFonts w:ascii="Times New Roman" w:hAnsi="Times New Roman" w:cs="Times New Roman"/>
          <w:sz w:val="24"/>
          <w:szCs w:val="24"/>
        </w:rPr>
        <w:t xml:space="preserve">Czy zamawiający rozważa wydłużenie terminu realizacji umowy lub zmiany terminów poszczególnych etapów ? Wskazany w harmonogramie rzeczowo - finansowym termin </w:t>
      </w:r>
      <w:r>
        <w:rPr>
          <w:rFonts w:ascii="Times New Roman" w:hAnsi="Times New Roman" w:cs="Times New Roman"/>
          <w:sz w:val="24"/>
          <w:szCs w:val="24"/>
        </w:rPr>
        <w:br/>
      </w:r>
      <w:r w:rsidRPr="00A673AD">
        <w:rPr>
          <w:rFonts w:ascii="Times New Roman" w:hAnsi="Times New Roman" w:cs="Times New Roman"/>
          <w:sz w:val="24"/>
          <w:szCs w:val="24"/>
        </w:rPr>
        <w:t xml:space="preserve">w szczególności realizacji etapu I wydaje się być nierealny. Zamawiający wskazuje </w:t>
      </w:r>
      <w:r>
        <w:rPr>
          <w:rFonts w:ascii="Times New Roman" w:hAnsi="Times New Roman" w:cs="Times New Roman"/>
          <w:sz w:val="24"/>
          <w:szCs w:val="24"/>
        </w:rPr>
        <w:br/>
      </w:r>
      <w:r w:rsidRPr="00A673AD">
        <w:rPr>
          <w:rFonts w:ascii="Times New Roman" w:hAnsi="Times New Roman" w:cs="Times New Roman"/>
          <w:sz w:val="24"/>
          <w:szCs w:val="24"/>
        </w:rPr>
        <w:t xml:space="preserve">na konieczność wykonania wszelkich prac planistycznych w okresie 4 miesięcy </w:t>
      </w:r>
      <w:r>
        <w:rPr>
          <w:rFonts w:ascii="Times New Roman" w:hAnsi="Times New Roman" w:cs="Times New Roman"/>
          <w:sz w:val="24"/>
          <w:szCs w:val="24"/>
        </w:rPr>
        <w:br/>
      </w:r>
      <w:r w:rsidRPr="00A673AD">
        <w:rPr>
          <w:rFonts w:ascii="Times New Roman" w:hAnsi="Times New Roman" w:cs="Times New Roman"/>
          <w:sz w:val="24"/>
          <w:szCs w:val="24"/>
        </w:rPr>
        <w:t xml:space="preserve">od podpisania umowy. Wprawdzie to w etapie II należy wykonać projekt dokumentu ale już w etapie pierwszym musi zostać wykonana koncepcja. Tak krótki czas realizacji zamówienia może się wiązać z dużymi trudnościami technicznymi po stronie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A673AD">
        <w:rPr>
          <w:rFonts w:ascii="Times New Roman" w:hAnsi="Times New Roman" w:cs="Times New Roman"/>
          <w:sz w:val="24"/>
          <w:szCs w:val="24"/>
        </w:rPr>
        <w:t>lub wystąpieniem błędów i niedociągnięć w dokumentacji projektowej.</w:t>
      </w:r>
    </w:p>
    <w:p w14:paraId="1B833FD2" w14:textId="77777777" w:rsidR="00A673AD" w:rsidRPr="00BB13AB" w:rsidRDefault="00A673AD" w:rsidP="00A673A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CB6EA7" w14:textId="4767A7DA" w:rsidR="00594934" w:rsidRPr="00BB13AB" w:rsidRDefault="00BB13AB" w:rsidP="00F53E0E">
      <w:pPr>
        <w:pStyle w:val="Akapitzlist"/>
        <w:spacing w:after="2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3AB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A673AD">
        <w:rPr>
          <w:rFonts w:ascii="Times New Roman" w:hAnsi="Times New Roman" w:cs="Times New Roman"/>
          <w:b/>
          <w:bCs/>
          <w:sz w:val="24"/>
          <w:szCs w:val="24"/>
        </w:rPr>
        <w:t>Zamawiający dopuszcza na wniosek Wykonawcy zmiany terminów realizacji poszczególnych etapów realizacji prac. Nie przewiduje się zmiany terminu końcowego.</w:t>
      </w:r>
    </w:p>
    <w:p w14:paraId="335EDDD2" w14:textId="77777777" w:rsidR="00A42B17" w:rsidRPr="00854FA8" w:rsidRDefault="00A42B17" w:rsidP="00A42B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A42B17" w:rsidRPr="00854FA8" w:rsidSect="00A673A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2D23" w14:textId="77777777" w:rsidR="00D92F31" w:rsidRDefault="00D92F31" w:rsidP="00260B7D">
      <w:pPr>
        <w:spacing w:after="0" w:line="240" w:lineRule="auto"/>
      </w:pPr>
      <w:r>
        <w:separator/>
      </w:r>
    </w:p>
  </w:endnote>
  <w:endnote w:type="continuationSeparator" w:id="0">
    <w:p w14:paraId="279E107A" w14:textId="77777777" w:rsidR="00D92F31" w:rsidRDefault="00D92F31" w:rsidP="002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B340" w14:textId="77777777" w:rsidR="00D92F31" w:rsidRDefault="00D92F31" w:rsidP="00260B7D">
      <w:pPr>
        <w:spacing w:after="0" w:line="240" w:lineRule="auto"/>
      </w:pPr>
      <w:r>
        <w:separator/>
      </w:r>
    </w:p>
  </w:footnote>
  <w:footnote w:type="continuationSeparator" w:id="0">
    <w:p w14:paraId="2D9882C5" w14:textId="77777777" w:rsidR="00D92F31" w:rsidRDefault="00D92F31" w:rsidP="0026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5FB1"/>
    <w:multiLevelType w:val="hybridMultilevel"/>
    <w:tmpl w:val="F50C8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B7A7D"/>
    <w:multiLevelType w:val="hybridMultilevel"/>
    <w:tmpl w:val="6B46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0504">
    <w:abstractNumId w:val="1"/>
  </w:num>
  <w:num w:numId="2" w16cid:durableId="152332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43"/>
    <w:rsid w:val="00032BAF"/>
    <w:rsid w:val="00051D73"/>
    <w:rsid w:val="00074405"/>
    <w:rsid w:val="0009570F"/>
    <w:rsid w:val="000C6ACF"/>
    <w:rsid w:val="000D79F6"/>
    <w:rsid w:val="00103BCB"/>
    <w:rsid w:val="00117D6C"/>
    <w:rsid w:val="002605FC"/>
    <w:rsid w:val="00260B7D"/>
    <w:rsid w:val="00280CB7"/>
    <w:rsid w:val="0030608A"/>
    <w:rsid w:val="00413DCB"/>
    <w:rsid w:val="004C1D6C"/>
    <w:rsid w:val="004D3B16"/>
    <w:rsid w:val="0051098B"/>
    <w:rsid w:val="00513AE6"/>
    <w:rsid w:val="0052454F"/>
    <w:rsid w:val="00594934"/>
    <w:rsid w:val="005966E1"/>
    <w:rsid w:val="005A512D"/>
    <w:rsid w:val="005B0CC0"/>
    <w:rsid w:val="005D7722"/>
    <w:rsid w:val="005F6D01"/>
    <w:rsid w:val="00683E29"/>
    <w:rsid w:val="0071663A"/>
    <w:rsid w:val="007A53CF"/>
    <w:rsid w:val="00801B6C"/>
    <w:rsid w:val="00805E1A"/>
    <w:rsid w:val="00854FA8"/>
    <w:rsid w:val="00866A88"/>
    <w:rsid w:val="009858A1"/>
    <w:rsid w:val="00A42B17"/>
    <w:rsid w:val="00A53E0D"/>
    <w:rsid w:val="00A673AD"/>
    <w:rsid w:val="00A733CE"/>
    <w:rsid w:val="00AD59B1"/>
    <w:rsid w:val="00B35694"/>
    <w:rsid w:val="00B51CCB"/>
    <w:rsid w:val="00B72142"/>
    <w:rsid w:val="00BB13AB"/>
    <w:rsid w:val="00C66815"/>
    <w:rsid w:val="00D70D0B"/>
    <w:rsid w:val="00D749FB"/>
    <w:rsid w:val="00D92F31"/>
    <w:rsid w:val="00EA486C"/>
    <w:rsid w:val="00F14C43"/>
    <w:rsid w:val="00F53E0E"/>
    <w:rsid w:val="00F60287"/>
    <w:rsid w:val="00FA15CD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BCC"/>
  <w15:chartTrackingRefBased/>
  <w15:docId w15:val="{5C7B13EA-96E9-4BB9-B554-8823425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B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B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01A5-3EB5-4276-8D66-DBFDABA3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2025-01-24T12:28:00Z</cp:lastPrinted>
  <dcterms:created xsi:type="dcterms:W3CDTF">2025-01-24T12:39:00Z</dcterms:created>
  <dcterms:modified xsi:type="dcterms:W3CDTF">2025-01-24T12:39:00Z</dcterms:modified>
</cp:coreProperties>
</file>