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1C201" w14:textId="208BA838" w:rsidR="002D17B7" w:rsidRPr="00CE51B3" w:rsidRDefault="00000000">
      <w:pPr>
        <w:pStyle w:val="OrdinanceTitle"/>
        <w:rPr>
          <w:b/>
          <w:bCs/>
        </w:rPr>
      </w:pPr>
      <w:r w:rsidRPr="00CE51B3">
        <w:rPr>
          <w:b/>
          <w:bCs/>
        </w:rPr>
        <w:t xml:space="preserve">Zarządzenie </w:t>
      </w:r>
      <w:r w:rsidR="00C346B7" w:rsidRPr="00CE51B3">
        <w:rPr>
          <w:b/>
          <w:bCs/>
        </w:rPr>
        <w:t>Nr 74</w:t>
      </w:r>
      <w:r w:rsidRPr="00CE51B3">
        <w:rPr>
          <w:b/>
          <w:bCs/>
        </w:rPr>
        <w:t>/24</w:t>
      </w:r>
    </w:p>
    <w:p w14:paraId="033C9A80" w14:textId="77777777" w:rsidR="002D17B7" w:rsidRPr="00CE51B3" w:rsidRDefault="00000000">
      <w:pPr>
        <w:pStyle w:val="OrdinanceTitle"/>
        <w:rPr>
          <w:b/>
          <w:bCs/>
        </w:rPr>
      </w:pPr>
      <w:r w:rsidRPr="00CE51B3">
        <w:rPr>
          <w:b/>
          <w:bCs/>
        </w:rPr>
        <w:t>Wójta Gminy Milejewo</w:t>
      </w:r>
    </w:p>
    <w:p w14:paraId="46FFD6F9" w14:textId="77777777" w:rsidR="002D17B7" w:rsidRPr="00CE51B3" w:rsidRDefault="00000000">
      <w:pPr>
        <w:pStyle w:val="OrdinanceTitle"/>
        <w:rPr>
          <w:b/>
          <w:bCs/>
        </w:rPr>
      </w:pPr>
      <w:r w:rsidRPr="00CE51B3">
        <w:rPr>
          <w:b/>
          <w:bCs/>
        </w:rPr>
        <w:t>z dnia 30 grudnia 2024 roku</w:t>
      </w:r>
    </w:p>
    <w:p w14:paraId="5FE6EA52" w14:textId="77777777" w:rsidR="002D17B7" w:rsidRDefault="002D17B7">
      <w:pPr>
        <w:pStyle w:val="OrdinanceTitle"/>
      </w:pPr>
    </w:p>
    <w:p w14:paraId="38B830CB" w14:textId="77777777" w:rsidR="002D17B7" w:rsidRPr="00CE51B3" w:rsidRDefault="00000000">
      <w:pPr>
        <w:pStyle w:val="OrdinanceTitle"/>
        <w:rPr>
          <w:b/>
          <w:bCs/>
        </w:rPr>
      </w:pPr>
      <w:r w:rsidRPr="00CE51B3">
        <w:rPr>
          <w:b/>
          <w:bCs/>
        </w:rPr>
        <w:t>w sprawie zmiany uchwały budżetowej Gminy Milejewo na rok 2024</w:t>
      </w:r>
    </w:p>
    <w:p w14:paraId="13B4095E" w14:textId="77777777" w:rsidR="00C346B7" w:rsidRDefault="00000000" w:rsidP="00CE51B3">
      <w:pPr>
        <w:spacing w:after="0" w:line="240" w:lineRule="auto"/>
      </w:pPr>
      <w:r>
        <w:t>Na podstawie</w:t>
      </w:r>
      <w:r w:rsidR="00C346B7">
        <w:t>:</w:t>
      </w:r>
    </w:p>
    <w:p w14:paraId="30D7EF38" w14:textId="77777777" w:rsidR="00C346B7" w:rsidRPr="00CE51B3" w:rsidRDefault="00C346B7" w:rsidP="00CE51B3">
      <w:pPr>
        <w:spacing w:after="0" w:line="240" w:lineRule="auto"/>
        <w:rPr>
          <w:i/>
          <w:iCs/>
        </w:rPr>
      </w:pPr>
      <w:r w:rsidRPr="00CE51B3">
        <w:rPr>
          <w:i/>
          <w:iCs/>
        </w:rPr>
        <w:t xml:space="preserve">- art. 30 ust. 2 pkt 4 ustawy z dnia 8 marca 1990 r. o samorządzie gminnym (Dz. U. z 2024 r. poz. 1465 z późn. zm.) </w:t>
      </w:r>
    </w:p>
    <w:p w14:paraId="2AE998B1" w14:textId="77777777" w:rsidR="00C346B7" w:rsidRPr="00CE51B3" w:rsidRDefault="00C346B7" w:rsidP="00CE51B3">
      <w:pPr>
        <w:spacing w:after="0" w:line="240" w:lineRule="auto"/>
        <w:rPr>
          <w:i/>
          <w:iCs/>
        </w:rPr>
      </w:pPr>
      <w:r w:rsidRPr="00CE51B3">
        <w:rPr>
          <w:i/>
          <w:iCs/>
        </w:rPr>
        <w:t>- art. 257 pkt 1 i 3, art. 258 ust. 1 pkt 1 ustawy z dnia 27 sierpnia 2009 r. o finansach publicznych (Dz. U. z 2024 r. poz. 1530 z późn. zm.)</w:t>
      </w:r>
    </w:p>
    <w:p w14:paraId="0D34AFE5" w14:textId="5F268FEA" w:rsidR="002D17B7" w:rsidRPr="00CE51B3" w:rsidRDefault="00000000" w:rsidP="00C346B7">
      <w:pPr>
        <w:jc w:val="center"/>
        <w:rPr>
          <w:b/>
          <w:bCs/>
        </w:rPr>
      </w:pPr>
      <w:r w:rsidRPr="00CE51B3">
        <w:rPr>
          <w:b/>
          <w:bCs/>
        </w:rPr>
        <w:t>zarządza się, co następuje:</w:t>
      </w:r>
    </w:p>
    <w:p w14:paraId="5D1F8B35" w14:textId="77777777" w:rsidR="00C346B7" w:rsidRDefault="00C346B7" w:rsidP="00C346B7">
      <w:pPr>
        <w:spacing w:before="120" w:after="120"/>
        <w:jc w:val="center"/>
        <w:rPr>
          <w:b/>
        </w:rPr>
      </w:pPr>
    </w:p>
    <w:p w14:paraId="4F3FC454" w14:textId="5C5BAEEB" w:rsidR="00C346B7" w:rsidRDefault="00C346B7" w:rsidP="002A7D23">
      <w:pPr>
        <w:keepLines/>
        <w:spacing w:before="120" w:after="120"/>
        <w:jc w:val="center"/>
        <w:rPr>
          <w:b/>
        </w:rPr>
      </w:pPr>
      <w:r>
        <w:rPr>
          <w:b/>
        </w:rPr>
        <w:t>§ 1.</w:t>
      </w:r>
    </w:p>
    <w:p w14:paraId="1E2C5F9A" w14:textId="4C85D4F0" w:rsidR="00C346B7" w:rsidRDefault="00C346B7" w:rsidP="002A7D23">
      <w:pPr>
        <w:keepLines/>
        <w:spacing w:before="120" w:after="120"/>
        <w:rPr>
          <w:color w:val="000000"/>
          <w:u w:color="000000"/>
        </w:rPr>
      </w:pPr>
      <w:r>
        <w:t xml:space="preserve">Dokonuje się zmian w budżecie gminy polegających na przeniesieniach wydatków </w:t>
      </w:r>
      <w:r w:rsidR="00CE51B3">
        <w:t xml:space="preserve">bieżących </w:t>
      </w:r>
      <w:r>
        <w:t xml:space="preserve">miedzy paragrafami </w:t>
      </w:r>
      <w:r>
        <w:rPr>
          <w:color w:val="000000"/>
          <w:u w:color="000000"/>
        </w:rPr>
        <w:t>zgodnie z załącznikiem Nr</w:t>
      </w:r>
      <w:r w:rsidR="00CE51B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1.</w:t>
      </w:r>
    </w:p>
    <w:p w14:paraId="275C4747" w14:textId="66696F29" w:rsidR="00C346B7" w:rsidRPr="002A7D23" w:rsidRDefault="002A7D23" w:rsidP="002A7D23">
      <w:pPr>
        <w:keepLines/>
        <w:spacing w:before="120" w:after="120"/>
        <w:jc w:val="center"/>
        <w:rPr>
          <w:b/>
          <w:bCs/>
          <w:color w:val="000000"/>
          <w:u w:color="000000"/>
        </w:rPr>
      </w:pPr>
      <w:r w:rsidRPr="002A7D23">
        <w:rPr>
          <w:b/>
          <w:bCs/>
          <w:color w:val="000000"/>
          <w:u w:color="000000"/>
        </w:rPr>
        <w:t>§ 2.</w:t>
      </w:r>
    </w:p>
    <w:p w14:paraId="4C62E69A" w14:textId="3E93AAE0" w:rsidR="00C346B7" w:rsidRPr="008B73A0" w:rsidRDefault="00C346B7" w:rsidP="00C346B7">
      <w:r w:rsidRPr="008B73A0">
        <w:t xml:space="preserve">Budżet po dokonanych </w:t>
      </w:r>
      <w:r w:rsidR="00CE51B3">
        <w:t>przesunięciach</w:t>
      </w:r>
      <w:r w:rsidR="002A7D23">
        <w:t xml:space="preserve"> nie ulega zmianie i </w:t>
      </w:r>
      <w:r w:rsidRPr="008B73A0">
        <w:t xml:space="preserve"> wynosi:</w:t>
      </w:r>
    </w:p>
    <w:p w14:paraId="2D2C1D1E" w14:textId="77777777" w:rsidR="00CE51B3" w:rsidRPr="00D34900" w:rsidRDefault="00CE51B3" w:rsidP="00CE51B3">
      <w:pPr>
        <w:pStyle w:val="Akapitzlist"/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Plan dochodów ogółem-</w:t>
      </w:r>
      <w:r w:rsidRPr="00D34900">
        <w:rPr>
          <w:rFonts w:ascii="Times New Roman" w:hAnsi="Times New Roman" w:cs="Times New Roman"/>
          <w:b/>
          <w:bCs/>
        </w:rPr>
        <w:t>36 259 243,08 zł,</w:t>
      </w:r>
      <w:r w:rsidRPr="00D34900">
        <w:rPr>
          <w:rFonts w:ascii="Times New Roman" w:hAnsi="Times New Roman" w:cs="Times New Roman"/>
        </w:rPr>
        <w:t xml:space="preserve"> w tym:</w:t>
      </w:r>
    </w:p>
    <w:p w14:paraId="1065CBB6" w14:textId="77777777" w:rsidR="00CE51B3" w:rsidRPr="00D34900" w:rsidRDefault="00CE51B3" w:rsidP="00CE51B3">
      <w:pPr>
        <w:pStyle w:val="Akapitzlist"/>
        <w:spacing w:after="160" w:line="259" w:lineRule="auto"/>
        <w:contextualSpacing/>
        <w:rPr>
          <w:rFonts w:ascii="Times New Roman" w:hAnsi="Times New Roman" w:cs="Times New Roman"/>
        </w:rPr>
      </w:pPr>
    </w:p>
    <w:p w14:paraId="2C44C75B" w14:textId="77777777" w:rsidR="00CE51B3" w:rsidRPr="00D34900" w:rsidRDefault="00CE51B3" w:rsidP="00CE51B3">
      <w:pPr>
        <w:pStyle w:val="Akapitzlist"/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Dochody bieżące – 20 618 640,97 zł</w:t>
      </w:r>
    </w:p>
    <w:p w14:paraId="65A0B769" w14:textId="77777777" w:rsidR="00CE51B3" w:rsidRPr="00D34900" w:rsidRDefault="00CE51B3" w:rsidP="00CE51B3">
      <w:pPr>
        <w:pStyle w:val="Akapitzlist"/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Dochody majątkowe – 15 640 602,11 zł</w:t>
      </w:r>
    </w:p>
    <w:p w14:paraId="1E7F7671" w14:textId="77777777" w:rsidR="00CE51B3" w:rsidRDefault="00CE51B3" w:rsidP="00CE51B3">
      <w:pPr>
        <w:pStyle w:val="Akapitzlist"/>
        <w:spacing w:after="160" w:line="259" w:lineRule="auto"/>
        <w:contextualSpacing/>
        <w:rPr>
          <w:rFonts w:ascii="Times New Roman" w:hAnsi="Times New Roman" w:cs="Times New Roman"/>
        </w:rPr>
      </w:pPr>
    </w:p>
    <w:p w14:paraId="32BD4E84" w14:textId="11AC6A87" w:rsidR="00CE51B3" w:rsidRPr="00D34900" w:rsidRDefault="00CE51B3" w:rsidP="00CE51B3">
      <w:pPr>
        <w:pStyle w:val="Akapitzlist"/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 xml:space="preserve">Plan wydatków ogółem </w:t>
      </w:r>
      <w:r w:rsidRPr="00D34900">
        <w:rPr>
          <w:rFonts w:ascii="Times New Roman" w:hAnsi="Times New Roman" w:cs="Times New Roman"/>
          <w:b/>
          <w:bCs/>
        </w:rPr>
        <w:t>– 38 046 950,63 zł ,</w:t>
      </w:r>
      <w:r w:rsidRPr="00D34900">
        <w:rPr>
          <w:rFonts w:ascii="Times New Roman" w:hAnsi="Times New Roman" w:cs="Times New Roman"/>
        </w:rPr>
        <w:t>w tym:</w:t>
      </w:r>
    </w:p>
    <w:p w14:paraId="2379E67C" w14:textId="77777777" w:rsidR="00CE51B3" w:rsidRPr="00D34900" w:rsidRDefault="00CE51B3" w:rsidP="00CE51B3">
      <w:pPr>
        <w:pStyle w:val="Akapitzlist"/>
        <w:spacing w:after="160" w:line="259" w:lineRule="auto"/>
        <w:contextualSpacing/>
        <w:rPr>
          <w:rFonts w:ascii="Times New Roman" w:hAnsi="Times New Roman" w:cs="Times New Roman"/>
        </w:rPr>
      </w:pPr>
    </w:p>
    <w:p w14:paraId="168BF64C" w14:textId="77777777" w:rsidR="00CE51B3" w:rsidRPr="00D34900" w:rsidRDefault="00CE51B3" w:rsidP="00CE51B3">
      <w:pPr>
        <w:pStyle w:val="Akapitzlist"/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Wydatki bieżące – 20 068 058,60 zł</w:t>
      </w:r>
    </w:p>
    <w:p w14:paraId="12746D85" w14:textId="77777777" w:rsidR="00CE51B3" w:rsidRPr="00D34900" w:rsidRDefault="00CE51B3" w:rsidP="00CE51B3">
      <w:pPr>
        <w:pStyle w:val="Akapitzlist"/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34900">
        <w:rPr>
          <w:rFonts w:ascii="Times New Roman" w:hAnsi="Times New Roman" w:cs="Times New Roman"/>
        </w:rPr>
        <w:t>Wydatki majątkowe 17 978 892,03 zł</w:t>
      </w:r>
    </w:p>
    <w:p w14:paraId="179A4BBB" w14:textId="77777777" w:rsidR="00CE51B3" w:rsidRPr="00D34900" w:rsidRDefault="00CE51B3" w:rsidP="00CE51B3">
      <w:pPr>
        <w:pStyle w:val="Akapitzlist"/>
        <w:rPr>
          <w:rFonts w:ascii="Times New Roman" w:hAnsi="Times New Roman" w:cs="Times New Roman"/>
        </w:rPr>
      </w:pPr>
    </w:p>
    <w:p w14:paraId="25CD19E9" w14:textId="79EF3DD4" w:rsidR="00C346B7" w:rsidRDefault="00C346B7" w:rsidP="002A7D23">
      <w:pPr>
        <w:keepLines/>
        <w:spacing w:before="120" w:after="120"/>
        <w:jc w:val="center"/>
        <w:rPr>
          <w:b/>
        </w:rPr>
      </w:pPr>
      <w:r>
        <w:rPr>
          <w:b/>
        </w:rPr>
        <w:t>§ </w:t>
      </w:r>
      <w:r w:rsidR="002A7D23">
        <w:rPr>
          <w:b/>
        </w:rPr>
        <w:t>3</w:t>
      </w:r>
      <w:r>
        <w:rPr>
          <w:b/>
        </w:rPr>
        <w:t>.</w:t>
      </w:r>
    </w:p>
    <w:p w14:paraId="1A272857" w14:textId="4452567F" w:rsidR="00C346B7" w:rsidRDefault="00C346B7" w:rsidP="002A7D23">
      <w:pPr>
        <w:keepLines/>
        <w:spacing w:before="120" w:after="120"/>
        <w:jc w:val="left"/>
        <w:rPr>
          <w:color w:val="000000"/>
          <w:u w:color="000000"/>
        </w:rPr>
      </w:pPr>
      <w:r>
        <w:rPr>
          <w:b/>
        </w:rPr>
        <w:t> </w:t>
      </w:r>
      <w:r>
        <w:rPr>
          <w:color w:val="000000"/>
          <w:u w:color="000000"/>
        </w:rPr>
        <w:t>Zarządzenie wchodzi w życie z dniem podjęcia.</w:t>
      </w:r>
    </w:p>
    <w:p w14:paraId="6B435843" w14:textId="77777777" w:rsidR="00C346B7" w:rsidRDefault="00C346B7" w:rsidP="00C346B7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119DE732" w14:textId="77777777" w:rsidR="00C346B7" w:rsidRDefault="00C346B7" w:rsidP="00FC338A">
      <w:pPr>
        <w:keepLines/>
        <w:tabs>
          <w:tab w:val="left" w:pos="5670"/>
        </w:tabs>
        <w:spacing w:before="120" w:after="120"/>
        <w:ind w:firstLine="340"/>
        <w:jc w:val="left"/>
        <w:rPr>
          <w:color w:val="000000"/>
          <w:u w:color="000000"/>
        </w:rPr>
      </w:pPr>
    </w:p>
    <w:p w14:paraId="13E5939B" w14:textId="77777777" w:rsidR="00CE51B3" w:rsidRDefault="00CE51B3" w:rsidP="00C346B7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18A2F85F" w14:textId="5E0412C4" w:rsidR="00CE51B3" w:rsidRDefault="00AD75E3" w:rsidP="00FC338A">
      <w:pPr>
        <w:keepLines/>
        <w:spacing w:before="120" w:after="120"/>
        <w:ind w:left="3220" w:firstLine="34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Wójt</w:t>
      </w:r>
    </w:p>
    <w:p w14:paraId="0E580C1C" w14:textId="7C6C977F" w:rsidR="00AD75E3" w:rsidRDefault="00AD75E3" w:rsidP="00FC338A">
      <w:pPr>
        <w:keepLines/>
        <w:spacing w:before="120" w:after="120"/>
        <w:ind w:left="3220" w:firstLine="34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Mariola Sznajder</w:t>
      </w:r>
    </w:p>
    <w:p w14:paraId="272B87EF" w14:textId="77777777" w:rsidR="00CE51B3" w:rsidRDefault="00CE51B3" w:rsidP="00C346B7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4F334B99" w14:textId="77777777" w:rsidR="00CE51B3" w:rsidRDefault="00CE51B3" w:rsidP="00C346B7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4896170E" w14:textId="77777777" w:rsidR="00CE51B3" w:rsidRDefault="00CE51B3" w:rsidP="00C346B7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794AE72F" w14:textId="77777777" w:rsidR="00C346B7" w:rsidRDefault="00C346B7">
      <w:pPr>
        <w:pStyle w:val="OrdinanceFooter"/>
      </w:pPr>
    </w:p>
    <w:p w14:paraId="1E4A7807" w14:textId="77777777" w:rsidR="002D17B7" w:rsidRDefault="00000000">
      <w:pPr>
        <w:pStyle w:val="OrdinanceTitle"/>
      </w:pPr>
      <w:r>
        <w:t>Uzasadnienie</w:t>
      </w:r>
    </w:p>
    <w:p w14:paraId="29EB7072" w14:textId="40FF44A2" w:rsidR="002D17B7" w:rsidRDefault="00000000">
      <w:pPr>
        <w:pStyle w:val="OrdinanceTitle"/>
      </w:pPr>
      <w:r>
        <w:t>do Zarządzenia Nr  74/24 Wójta Gminy Milejewo z dnia 30 grudnia 2024 roku</w:t>
      </w:r>
    </w:p>
    <w:p w14:paraId="48459F54" w14:textId="77777777" w:rsidR="002D17B7" w:rsidRDefault="00000000">
      <w:pPr>
        <w:pStyle w:val="OrdinanceTitle"/>
      </w:pPr>
      <w:r>
        <w:t>w sprawie zmiany uchwały budżetowej Gminy Milejewo na rok 2024</w:t>
      </w:r>
    </w:p>
    <w:p w14:paraId="31FE3228" w14:textId="77777777" w:rsidR="002D17B7" w:rsidRDefault="00000000">
      <w:pPr>
        <w:pStyle w:val="Heading1"/>
      </w:pPr>
      <w:r>
        <w:t>DOCHODY</w:t>
      </w:r>
    </w:p>
    <w:p w14:paraId="7FD6FDCC" w14:textId="77777777" w:rsidR="002D17B7" w:rsidRDefault="00000000">
      <w:r>
        <w:t>Dochody budżetu Gminy Milejewo na rok 2024 nie uległy zmianie.</w:t>
      </w:r>
    </w:p>
    <w:p w14:paraId="75D37012" w14:textId="77777777" w:rsidR="002D17B7" w:rsidRDefault="00000000">
      <w:pPr>
        <w:pStyle w:val="Heading1"/>
      </w:pPr>
      <w:r>
        <w:t>WYDATKI</w:t>
      </w:r>
    </w:p>
    <w:p w14:paraId="4B7F5135" w14:textId="77777777" w:rsidR="002D17B7" w:rsidRDefault="00000000">
      <w:r>
        <w:t>Wydatki budżetu Gminy Milejewo na rok 2024 nie uległy zmianie.</w:t>
      </w:r>
    </w:p>
    <w:p w14:paraId="6E5B4308" w14:textId="77777777" w:rsidR="002D17B7" w:rsidRDefault="00000000">
      <w:pPr>
        <w:pStyle w:val="Heading1"/>
      </w:pPr>
      <w:r>
        <w:t>Dokonuje się następujących zwiększeń po stronie wydatków bieżących:</w:t>
      </w:r>
    </w:p>
    <w:p w14:paraId="3E276F82" w14:textId="77777777" w:rsidR="002D17B7" w:rsidRDefault="00000000">
      <w:pPr>
        <w:pStyle w:val="ListParagraph"/>
        <w:numPr>
          <w:ilvl w:val="0"/>
          <w:numId w:val="2"/>
        </w:numPr>
      </w:pPr>
      <w:r>
        <w:t>w dziale „Gospodarka mieszkaniowa” w rozdziale „Gospodarka gruntami i nieruchomościami” w ramach paragrafu „Zakup energii” zwiększa się wydatki o 5 000,00 zł do kwoty 96 000,00 zł;</w:t>
      </w:r>
    </w:p>
    <w:p w14:paraId="09EDB3C2" w14:textId="77777777" w:rsidR="002D17B7" w:rsidRDefault="00000000">
      <w:pPr>
        <w:pStyle w:val="ListParagraph"/>
        <w:numPr>
          <w:ilvl w:val="0"/>
          <w:numId w:val="2"/>
        </w:numPr>
      </w:pPr>
      <w:r>
        <w:t>w dziale „Administracja publiczna” w rozdziale „Urzędy gmin (miast i miast na prawach powiatu)” w ramach paragrafu „Zakup energii” zwiększa się wydatki o 1 500,00 zł do kwoty 24 500,00 zł;</w:t>
      </w:r>
    </w:p>
    <w:p w14:paraId="7F15D1AB" w14:textId="77777777" w:rsidR="002D17B7" w:rsidRDefault="00000000">
      <w:pPr>
        <w:pStyle w:val="ListParagraph"/>
        <w:numPr>
          <w:ilvl w:val="0"/>
          <w:numId w:val="2"/>
        </w:numPr>
      </w:pPr>
      <w:r>
        <w:t>w dziale „Bezpieczeństwo publiczne i ochrona przeciwpożarowa” w rozdziale „Ochotnicze straże pożarne” w ramach paragrafu „Zakup usług remontowych” zwiększa się wydatki o 4 500,00 zł do kwoty 12 110,00 zł;</w:t>
      </w:r>
    </w:p>
    <w:p w14:paraId="0319962B" w14:textId="77777777" w:rsidR="002D17B7" w:rsidRDefault="00000000">
      <w:pPr>
        <w:pStyle w:val="ListParagraph"/>
        <w:numPr>
          <w:ilvl w:val="0"/>
          <w:numId w:val="2"/>
        </w:numPr>
      </w:pPr>
      <w:r>
        <w:t>w dziale „Bezpieczeństwo publiczne i ochrona przeciwpożarowa” w rozdziale „Ochotnicze straże pożarne” w ramach paragrafu „Zakup usług pozostałych” zwiększa się wydatki o 4 500,00 zł do kwoty 39 500,00 zł;</w:t>
      </w:r>
    </w:p>
    <w:p w14:paraId="07A2ABA4" w14:textId="77777777" w:rsidR="002D17B7" w:rsidRDefault="00000000">
      <w:pPr>
        <w:pStyle w:val="ListParagraph"/>
        <w:numPr>
          <w:ilvl w:val="0"/>
          <w:numId w:val="2"/>
        </w:numPr>
      </w:pPr>
      <w:r>
        <w:t>w dziale „Oświata i wychowanie” w rozdziale „Szkoły podstawowe” w ramach paragrafu „Składki na ubezpieczenia społeczne” zwiększa się wydatki o 2 000,00 zł do kwoty 590 889,00 zł;</w:t>
      </w:r>
    </w:p>
    <w:p w14:paraId="069F7904" w14:textId="77777777" w:rsidR="002D17B7" w:rsidRDefault="00000000">
      <w:pPr>
        <w:pStyle w:val="Heading1"/>
      </w:pPr>
      <w:r>
        <w:t>Dokonuje się następujących zmniejszeń po stronie wydatków bieżących:</w:t>
      </w:r>
    </w:p>
    <w:p w14:paraId="2EF24F09" w14:textId="77777777" w:rsidR="002D17B7" w:rsidRDefault="00000000">
      <w:pPr>
        <w:pStyle w:val="ListParagraph"/>
        <w:numPr>
          <w:ilvl w:val="0"/>
          <w:numId w:val="3"/>
        </w:numPr>
      </w:pPr>
      <w:r>
        <w:t>w dziale „Gospodarka mieszkaniowa” w rozdziale „Gospodarka gruntami i nieruchomościami” w ramach paragrafu „Zakup usług remontowych” zmniejsza się wydatki o 5 000,00 zł do kwoty 53 000,00 zł;</w:t>
      </w:r>
    </w:p>
    <w:p w14:paraId="20CEC685" w14:textId="77777777" w:rsidR="002D17B7" w:rsidRDefault="00000000">
      <w:pPr>
        <w:pStyle w:val="ListParagraph"/>
        <w:numPr>
          <w:ilvl w:val="0"/>
          <w:numId w:val="3"/>
        </w:numPr>
      </w:pPr>
      <w:r>
        <w:t>w dziale „Administracja publiczna” w rozdziale „Urzędy gmin (miast i miast na prawach powiatu)” w ramach paragrafu „Zakup usług remontowych” zmniejsza się wydatki o 1 500,00 zł do kwoty 23 000,00 zł;</w:t>
      </w:r>
    </w:p>
    <w:p w14:paraId="37A29C62" w14:textId="77777777" w:rsidR="002D17B7" w:rsidRDefault="00000000">
      <w:pPr>
        <w:pStyle w:val="ListParagraph"/>
        <w:numPr>
          <w:ilvl w:val="0"/>
          <w:numId w:val="3"/>
        </w:numPr>
      </w:pPr>
      <w:r>
        <w:t>w dziale „Bezpieczeństwo publiczne i ochrona przeciwpożarowa” w rozdziale „Ochotnicze straże pożarne” w ramach paragrafu „Zakup materiałów i wyposażenia” zmniejsza się wydatki o 9 000,00 zł do kwoty 36 500,00 zł;</w:t>
      </w:r>
    </w:p>
    <w:p w14:paraId="74561AB0" w14:textId="77777777" w:rsidR="002D17B7" w:rsidRDefault="00000000">
      <w:pPr>
        <w:pStyle w:val="ListParagraph"/>
        <w:numPr>
          <w:ilvl w:val="0"/>
          <w:numId w:val="3"/>
        </w:numPr>
      </w:pPr>
      <w:r>
        <w:t>w dziale „Oświata i wychowanie” w rozdziale „Oddziały przedszkolne w szkołach podstawowych” w ramach paragrafu „Składki na ubezpieczenia społeczne” zmniejsza się wydatki o 2 000,00 zł do kwoty 63 258,00 zł;</w:t>
      </w:r>
    </w:p>
    <w:p w14:paraId="264ACFE5" w14:textId="77777777" w:rsidR="002D17B7" w:rsidRDefault="00000000">
      <w:pPr>
        <w:pStyle w:val="Heading1"/>
      </w:pPr>
      <w:r>
        <w:t>PRZYCHODY</w:t>
      </w:r>
    </w:p>
    <w:p w14:paraId="1F1644B5" w14:textId="77777777" w:rsidR="002D17B7" w:rsidRDefault="00000000">
      <w:pPr>
        <w:pStyle w:val="ParagraphLeftAlign"/>
      </w:pPr>
      <w:r>
        <w:t>Przychody budżetu Gminy Milejewo na rok 2024 nie uległy zmianie.</w:t>
      </w:r>
    </w:p>
    <w:p w14:paraId="3456964B" w14:textId="77777777" w:rsidR="002D17B7" w:rsidRDefault="00000000">
      <w:pPr>
        <w:pStyle w:val="Heading1"/>
      </w:pPr>
      <w:r>
        <w:t>ROZCHODY</w:t>
      </w:r>
    </w:p>
    <w:p w14:paraId="78D07A1C" w14:textId="77777777" w:rsidR="002D17B7" w:rsidRDefault="00000000">
      <w:pPr>
        <w:pStyle w:val="ParagraphLeftAlign"/>
      </w:pPr>
      <w:r>
        <w:t>Rozchody budżetu Gminy Milejewo na rok 2024 nie uległy zmianie.</w:t>
      </w:r>
    </w:p>
    <w:p w14:paraId="70E96D38" w14:textId="77777777" w:rsidR="002D17B7" w:rsidRDefault="002D17B7">
      <w:pPr>
        <w:sectPr w:rsidR="002D17B7">
          <w:pgSz w:w="11906" w:h="16838"/>
          <w:pgMar w:top="1417" w:right="1020" w:bottom="992" w:left="1020" w:header="720" w:footer="720" w:gutter="0"/>
          <w:cols w:space="708"/>
        </w:sectPr>
      </w:pPr>
    </w:p>
    <w:p w14:paraId="460FF0A9" w14:textId="77777777" w:rsidR="002D17B7" w:rsidRDefault="00000000">
      <w:pPr>
        <w:pStyle w:val="TableAttachment"/>
      </w:pPr>
      <w:r>
        <w:lastRenderedPageBreak/>
        <w:t>Załącznik Nr 1</w:t>
      </w:r>
      <w:r>
        <w:br/>
        <w:t>do Zarządzenia Nr  Nr 74/24</w:t>
      </w:r>
      <w:r>
        <w:br/>
        <w:t>Wójta Gminy Milejewo</w:t>
      </w:r>
      <w:r>
        <w:br/>
        <w:t>z dnia 30 grudnia 2024 roku</w:t>
      </w:r>
    </w:p>
    <w:p w14:paraId="6C904BD9" w14:textId="1A08F43E" w:rsidR="002D17B7" w:rsidRDefault="00000000">
      <w:pPr>
        <w:pStyle w:val="Tytu"/>
      </w:pPr>
      <w:r>
        <w:t>Zmiany w planie wydatków Gminy Milejewo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D17B7" w14:paraId="625C60A5" w14:textId="77777777">
        <w:trPr>
          <w:tblHeader/>
        </w:trPr>
        <w:tc>
          <w:tcPr>
            <w:tcW w:w="249" w:type="pct"/>
            <w:shd w:val="clear" w:color="auto" w:fill="3C3F49"/>
          </w:tcPr>
          <w:p w14:paraId="76BAB678" w14:textId="77777777" w:rsidR="002D17B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3F7167F" w14:textId="77777777" w:rsidR="002D17B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926FE8B" w14:textId="77777777" w:rsidR="002D17B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80016CE" w14:textId="77777777" w:rsidR="002D17B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6779D6C" w14:textId="77777777" w:rsidR="002D17B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5DF281A" w14:textId="77777777" w:rsidR="002D17B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D124E8E" w14:textId="77777777" w:rsidR="002D17B7" w:rsidRDefault="00000000">
            <w:pPr>
              <w:pStyle w:val="DefaultHeadingCell"/>
            </w:pPr>
            <w:r>
              <w:t>Plan po zmianie</w:t>
            </w:r>
          </w:p>
        </w:tc>
      </w:tr>
      <w:tr w:rsidR="002D17B7" w14:paraId="1889F570" w14:textId="77777777">
        <w:tc>
          <w:tcPr>
            <w:tcW w:w="249" w:type="pct"/>
            <w:shd w:val="clear" w:color="auto" w:fill="E0E1E1"/>
          </w:tcPr>
          <w:p w14:paraId="0CF48997" w14:textId="77777777" w:rsidR="002D17B7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1C4F0BB2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F807B17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EFEE984" w14:textId="77777777" w:rsidR="002D17B7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34511D5C" w14:textId="77777777" w:rsidR="002D17B7" w:rsidRDefault="00000000">
            <w:pPr>
              <w:pStyle w:val="DefaultUniversalLevel3SectionRowValue"/>
            </w:pPr>
            <w:r>
              <w:t>5 013 929,45</w:t>
            </w:r>
          </w:p>
        </w:tc>
        <w:tc>
          <w:tcPr>
            <w:tcW w:w="500" w:type="pct"/>
            <w:shd w:val="clear" w:color="auto" w:fill="E0E1E1"/>
          </w:tcPr>
          <w:p w14:paraId="26E012F0" w14:textId="77777777" w:rsidR="002D17B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D4343B8" w14:textId="77777777" w:rsidR="002D17B7" w:rsidRDefault="00000000">
            <w:pPr>
              <w:pStyle w:val="DefaultUniversalLevel3SectionRowValue"/>
            </w:pPr>
            <w:r>
              <w:t>5 013 929,45</w:t>
            </w:r>
          </w:p>
        </w:tc>
      </w:tr>
      <w:tr w:rsidR="002D17B7" w14:paraId="6832418D" w14:textId="77777777">
        <w:tc>
          <w:tcPr>
            <w:tcW w:w="249" w:type="pct"/>
            <w:shd w:val="clear" w:color="auto" w:fill="F2F3F3"/>
          </w:tcPr>
          <w:p w14:paraId="7F998C72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0ADEB8C" w14:textId="77777777" w:rsidR="002D17B7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6B3236B1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0692688" w14:textId="77777777" w:rsidR="002D17B7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5CF7D731" w14:textId="77777777" w:rsidR="002D17B7" w:rsidRDefault="00000000">
            <w:pPr>
              <w:pStyle w:val="DefaultUniversalLevel3ChapterRowValue"/>
            </w:pPr>
            <w:r>
              <w:t>5 013 929,45</w:t>
            </w:r>
          </w:p>
        </w:tc>
        <w:tc>
          <w:tcPr>
            <w:tcW w:w="500" w:type="pct"/>
            <w:shd w:val="clear" w:color="auto" w:fill="F2F3F3"/>
          </w:tcPr>
          <w:p w14:paraId="2B075DF4" w14:textId="77777777" w:rsidR="002D17B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4AC11C3" w14:textId="77777777" w:rsidR="002D17B7" w:rsidRDefault="00000000">
            <w:pPr>
              <w:pStyle w:val="DefaultUniversalLevel3ChapterRowValue"/>
            </w:pPr>
            <w:r>
              <w:t>5 013 929,45</w:t>
            </w:r>
          </w:p>
        </w:tc>
      </w:tr>
      <w:tr w:rsidR="002D17B7" w14:paraId="095D6EFC" w14:textId="77777777">
        <w:tc>
          <w:tcPr>
            <w:tcW w:w="249" w:type="pct"/>
            <w:shd w:val="clear" w:color="auto" w:fill="FFFFFF"/>
          </w:tcPr>
          <w:p w14:paraId="6B09A4A6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FE59C1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C63F38" w14:textId="77777777" w:rsidR="002D17B7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B7415CC" w14:textId="77777777" w:rsidR="002D17B7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F74ED68" w14:textId="77777777" w:rsidR="002D17B7" w:rsidRDefault="00000000">
            <w:pPr>
              <w:pStyle w:val="DefaultValueCell"/>
            </w:pPr>
            <w:r>
              <w:t>91 000,00</w:t>
            </w:r>
          </w:p>
        </w:tc>
        <w:tc>
          <w:tcPr>
            <w:tcW w:w="500" w:type="pct"/>
            <w:shd w:val="clear" w:color="auto" w:fill="FFFFFF"/>
          </w:tcPr>
          <w:p w14:paraId="63C46E65" w14:textId="77777777" w:rsidR="002D17B7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01CBFAB4" w14:textId="77777777" w:rsidR="002D17B7" w:rsidRDefault="00000000">
            <w:pPr>
              <w:pStyle w:val="DefaultValueCell"/>
            </w:pPr>
            <w:r>
              <w:t>96 000,00</w:t>
            </w:r>
          </w:p>
        </w:tc>
      </w:tr>
      <w:tr w:rsidR="002D17B7" w14:paraId="547C0F36" w14:textId="77777777">
        <w:tc>
          <w:tcPr>
            <w:tcW w:w="249" w:type="pct"/>
            <w:shd w:val="clear" w:color="auto" w:fill="FFFFFF"/>
          </w:tcPr>
          <w:p w14:paraId="607777BD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39755A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57D73C" w14:textId="77777777" w:rsidR="002D17B7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31E8F4F6" w14:textId="77777777" w:rsidR="002D17B7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10A44E0" w14:textId="77777777" w:rsidR="002D17B7" w:rsidRDefault="00000000">
            <w:pPr>
              <w:pStyle w:val="DefaultValueCell"/>
            </w:pPr>
            <w:r>
              <w:t>58 000,00</w:t>
            </w:r>
          </w:p>
        </w:tc>
        <w:tc>
          <w:tcPr>
            <w:tcW w:w="500" w:type="pct"/>
            <w:shd w:val="clear" w:color="auto" w:fill="FFFFFF"/>
          </w:tcPr>
          <w:p w14:paraId="12013878" w14:textId="77777777" w:rsidR="002D17B7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53E00712" w14:textId="77777777" w:rsidR="002D17B7" w:rsidRDefault="00000000">
            <w:pPr>
              <w:pStyle w:val="DefaultValueCell"/>
            </w:pPr>
            <w:r>
              <w:t>53 000,00</w:t>
            </w:r>
          </w:p>
        </w:tc>
      </w:tr>
      <w:tr w:rsidR="002D17B7" w14:paraId="43FA7877" w14:textId="77777777">
        <w:tc>
          <w:tcPr>
            <w:tcW w:w="249" w:type="pct"/>
            <w:shd w:val="clear" w:color="auto" w:fill="E0E1E1"/>
          </w:tcPr>
          <w:p w14:paraId="36606402" w14:textId="77777777" w:rsidR="002D17B7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AE96EF4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8525264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92FB8AB" w14:textId="77777777" w:rsidR="002D17B7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6CC5900" w14:textId="77777777" w:rsidR="002D17B7" w:rsidRDefault="00000000">
            <w:pPr>
              <w:pStyle w:val="DefaultUniversalLevel3SectionRowValue"/>
            </w:pPr>
            <w:r>
              <w:t>4 560 224,71</w:t>
            </w:r>
          </w:p>
        </w:tc>
        <w:tc>
          <w:tcPr>
            <w:tcW w:w="500" w:type="pct"/>
            <w:shd w:val="clear" w:color="auto" w:fill="E0E1E1"/>
          </w:tcPr>
          <w:p w14:paraId="487F4FE2" w14:textId="77777777" w:rsidR="002D17B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72866BE" w14:textId="77777777" w:rsidR="002D17B7" w:rsidRDefault="00000000">
            <w:pPr>
              <w:pStyle w:val="DefaultUniversalLevel3SectionRowValue"/>
            </w:pPr>
            <w:r>
              <w:t>4 560 224,71</w:t>
            </w:r>
          </w:p>
        </w:tc>
      </w:tr>
      <w:tr w:rsidR="002D17B7" w14:paraId="5A5FE9BA" w14:textId="77777777">
        <w:tc>
          <w:tcPr>
            <w:tcW w:w="249" w:type="pct"/>
            <w:shd w:val="clear" w:color="auto" w:fill="F2F3F3"/>
          </w:tcPr>
          <w:p w14:paraId="7AEC4737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750EF4" w14:textId="77777777" w:rsidR="002D17B7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06CB77CB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BF4F5B" w14:textId="77777777" w:rsidR="002D17B7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34544122" w14:textId="77777777" w:rsidR="002D17B7" w:rsidRDefault="00000000">
            <w:pPr>
              <w:pStyle w:val="DefaultUniversalLevel3ChapterRowValue"/>
            </w:pPr>
            <w:r>
              <w:t>3 603 275,72</w:t>
            </w:r>
          </w:p>
        </w:tc>
        <w:tc>
          <w:tcPr>
            <w:tcW w:w="500" w:type="pct"/>
            <w:shd w:val="clear" w:color="auto" w:fill="F2F3F3"/>
          </w:tcPr>
          <w:p w14:paraId="1F537E7C" w14:textId="77777777" w:rsidR="002D17B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1281950" w14:textId="77777777" w:rsidR="002D17B7" w:rsidRDefault="00000000">
            <w:pPr>
              <w:pStyle w:val="DefaultUniversalLevel3ChapterRowValue"/>
            </w:pPr>
            <w:r>
              <w:t>3 603 275,72</w:t>
            </w:r>
          </w:p>
        </w:tc>
      </w:tr>
      <w:tr w:rsidR="002D17B7" w14:paraId="73CAA0F8" w14:textId="77777777">
        <w:tc>
          <w:tcPr>
            <w:tcW w:w="249" w:type="pct"/>
            <w:shd w:val="clear" w:color="auto" w:fill="FFFFFF"/>
          </w:tcPr>
          <w:p w14:paraId="2C967257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AD516B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19393B" w14:textId="77777777" w:rsidR="002D17B7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58B57196" w14:textId="77777777" w:rsidR="002D17B7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3D369B9" w14:textId="77777777" w:rsidR="002D17B7" w:rsidRDefault="00000000">
            <w:pPr>
              <w:pStyle w:val="DefaultValueCell"/>
            </w:pPr>
            <w:r>
              <w:t>23 000,00</w:t>
            </w:r>
          </w:p>
        </w:tc>
        <w:tc>
          <w:tcPr>
            <w:tcW w:w="500" w:type="pct"/>
            <w:shd w:val="clear" w:color="auto" w:fill="FFFFFF"/>
          </w:tcPr>
          <w:p w14:paraId="208BBD12" w14:textId="77777777" w:rsidR="002D17B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2BE10D5E" w14:textId="77777777" w:rsidR="002D17B7" w:rsidRDefault="00000000">
            <w:pPr>
              <w:pStyle w:val="DefaultValueCell"/>
            </w:pPr>
            <w:r>
              <w:t>24 500,00</w:t>
            </w:r>
          </w:p>
        </w:tc>
      </w:tr>
      <w:tr w:rsidR="002D17B7" w14:paraId="6E4A3752" w14:textId="77777777">
        <w:tc>
          <w:tcPr>
            <w:tcW w:w="249" w:type="pct"/>
            <w:shd w:val="clear" w:color="auto" w:fill="FFFFFF"/>
          </w:tcPr>
          <w:p w14:paraId="3F8E316C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0AC24B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CC8AB8" w14:textId="77777777" w:rsidR="002D17B7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31F275A8" w14:textId="77777777" w:rsidR="002D17B7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D988C71" w14:textId="77777777" w:rsidR="002D17B7" w:rsidRDefault="00000000">
            <w:pPr>
              <w:pStyle w:val="DefaultValueCell"/>
            </w:pPr>
            <w:r>
              <w:t>24 500,00</w:t>
            </w:r>
          </w:p>
        </w:tc>
        <w:tc>
          <w:tcPr>
            <w:tcW w:w="500" w:type="pct"/>
            <w:shd w:val="clear" w:color="auto" w:fill="FFFFFF"/>
          </w:tcPr>
          <w:p w14:paraId="20509FCC" w14:textId="77777777" w:rsidR="002D17B7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500F194B" w14:textId="77777777" w:rsidR="002D17B7" w:rsidRDefault="00000000">
            <w:pPr>
              <w:pStyle w:val="DefaultValueCell"/>
            </w:pPr>
            <w:r>
              <w:t>23 000,00</w:t>
            </w:r>
          </w:p>
        </w:tc>
      </w:tr>
      <w:tr w:rsidR="002D17B7" w14:paraId="276A2C3C" w14:textId="77777777">
        <w:tc>
          <w:tcPr>
            <w:tcW w:w="249" w:type="pct"/>
            <w:shd w:val="clear" w:color="auto" w:fill="E0E1E1"/>
          </w:tcPr>
          <w:p w14:paraId="30394644" w14:textId="77777777" w:rsidR="002D17B7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204973C0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CEA4672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29D5803" w14:textId="77777777" w:rsidR="002D17B7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69462156" w14:textId="77777777" w:rsidR="002D17B7" w:rsidRDefault="00000000">
            <w:pPr>
              <w:pStyle w:val="DefaultUniversalLevel3SectionRowValue"/>
            </w:pPr>
            <w:r>
              <w:t>143 510,00</w:t>
            </w:r>
          </w:p>
        </w:tc>
        <w:tc>
          <w:tcPr>
            <w:tcW w:w="500" w:type="pct"/>
            <w:shd w:val="clear" w:color="auto" w:fill="E0E1E1"/>
          </w:tcPr>
          <w:p w14:paraId="4279CD91" w14:textId="77777777" w:rsidR="002D17B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5CFFEAE" w14:textId="77777777" w:rsidR="002D17B7" w:rsidRDefault="00000000">
            <w:pPr>
              <w:pStyle w:val="DefaultUniversalLevel3SectionRowValue"/>
            </w:pPr>
            <w:r>
              <w:t>143 510,00</w:t>
            </w:r>
          </w:p>
        </w:tc>
      </w:tr>
      <w:tr w:rsidR="002D17B7" w14:paraId="7C672812" w14:textId="77777777">
        <w:tc>
          <w:tcPr>
            <w:tcW w:w="249" w:type="pct"/>
            <w:shd w:val="clear" w:color="auto" w:fill="F2F3F3"/>
          </w:tcPr>
          <w:p w14:paraId="2F2FB72A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929708" w14:textId="77777777" w:rsidR="002D17B7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16B8E068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D85A8BB" w14:textId="77777777" w:rsidR="002D17B7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1BA6FB8E" w14:textId="77777777" w:rsidR="002D17B7" w:rsidRDefault="00000000">
            <w:pPr>
              <w:pStyle w:val="DefaultUniversalLevel3ChapterRowValue"/>
            </w:pPr>
            <w:r>
              <w:t>133 510,00</w:t>
            </w:r>
          </w:p>
        </w:tc>
        <w:tc>
          <w:tcPr>
            <w:tcW w:w="500" w:type="pct"/>
            <w:shd w:val="clear" w:color="auto" w:fill="F2F3F3"/>
          </w:tcPr>
          <w:p w14:paraId="700D4675" w14:textId="77777777" w:rsidR="002D17B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854E878" w14:textId="77777777" w:rsidR="002D17B7" w:rsidRDefault="00000000">
            <w:pPr>
              <w:pStyle w:val="DefaultUniversalLevel3ChapterRowValue"/>
            </w:pPr>
            <w:r>
              <w:t>133 510,00</w:t>
            </w:r>
          </w:p>
        </w:tc>
      </w:tr>
      <w:tr w:rsidR="002D17B7" w14:paraId="691A1543" w14:textId="77777777">
        <w:tc>
          <w:tcPr>
            <w:tcW w:w="249" w:type="pct"/>
            <w:shd w:val="clear" w:color="auto" w:fill="FFFFFF"/>
          </w:tcPr>
          <w:p w14:paraId="1C792AA2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65587F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010390" w14:textId="77777777" w:rsidR="002D17B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7F275DE" w14:textId="77777777" w:rsidR="002D17B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BA0953A" w14:textId="77777777" w:rsidR="002D17B7" w:rsidRDefault="00000000">
            <w:pPr>
              <w:pStyle w:val="DefaultValueCell"/>
            </w:pPr>
            <w:r>
              <w:t>45 500,00</w:t>
            </w:r>
          </w:p>
        </w:tc>
        <w:tc>
          <w:tcPr>
            <w:tcW w:w="500" w:type="pct"/>
            <w:shd w:val="clear" w:color="auto" w:fill="FFFFFF"/>
          </w:tcPr>
          <w:p w14:paraId="7A8981CC" w14:textId="77777777" w:rsidR="002D17B7" w:rsidRDefault="00000000">
            <w:pPr>
              <w:pStyle w:val="DefaultValueCell"/>
            </w:pPr>
            <w:r>
              <w:t>-9 000,00</w:t>
            </w:r>
          </w:p>
        </w:tc>
        <w:tc>
          <w:tcPr>
            <w:tcW w:w="500" w:type="pct"/>
            <w:shd w:val="clear" w:color="auto" w:fill="FFFFFF"/>
          </w:tcPr>
          <w:p w14:paraId="08456400" w14:textId="77777777" w:rsidR="002D17B7" w:rsidRDefault="00000000">
            <w:pPr>
              <w:pStyle w:val="DefaultValueCell"/>
            </w:pPr>
            <w:r>
              <w:t>36 500,00</w:t>
            </w:r>
          </w:p>
        </w:tc>
      </w:tr>
      <w:tr w:rsidR="002D17B7" w14:paraId="6333E327" w14:textId="77777777">
        <w:tc>
          <w:tcPr>
            <w:tcW w:w="249" w:type="pct"/>
            <w:shd w:val="clear" w:color="auto" w:fill="FFFFFF"/>
          </w:tcPr>
          <w:p w14:paraId="28AE8D33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6B998B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EE564A" w14:textId="77777777" w:rsidR="002D17B7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7714B32" w14:textId="77777777" w:rsidR="002D17B7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05E8FCF" w14:textId="77777777" w:rsidR="002D17B7" w:rsidRDefault="00000000">
            <w:pPr>
              <w:pStyle w:val="DefaultValueCell"/>
            </w:pPr>
            <w:r>
              <w:t>7 610,00</w:t>
            </w:r>
          </w:p>
        </w:tc>
        <w:tc>
          <w:tcPr>
            <w:tcW w:w="500" w:type="pct"/>
            <w:shd w:val="clear" w:color="auto" w:fill="FFFFFF"/>
          </w:tcPr>
          <w:p w14:paraId="26BFDF74" w14:textId="77777777" w:rsidR="002D17B7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29EC2428" w14:textId="77777777" w:rsidR="002D17B7" w:rsidRDefault="00000000">
            <w:pPr>
              <w:pStyle w:val="DefaultValueCell"/>
            </w:pPr>
            <w:r>
              <w:t>12 110,00</w:t>
            </w:r>
          </w:p>
        </w:tc>
      </w:tr>
      <w:tr w:rsidR="002D17B7" w14:paraId="08CD94EF" w14:textId="77777777">
        <w:tc>
          <w:tcPr>
            <w:tcW w:w="249" w:type="pct"/>
            <w:shd w:val="clear" w:color="auto" w:fill="FFFFFF"/>
          </w:tcPr>
          <w:p w14:paraId="589E3A17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2765E9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7D8885" w14:textId="77777777" w:rsidR="002D17B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5EB06DE" w14:textId="77777777" w:rsidR="002D17B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4736776" w14:textId="77777777" w:rsidR="002D17B7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6A54FA99" w14:textId="77777777" w:rsidR="002D17B7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591EAC87" w14:textId="77777777" w:rsidR="002D17B7" w:rsidRDefault="00000000">
            <w:pPr>
              <w:pStyle w:val="DefaultValueCell"/>
            </w:pPr>
            <w:r>
              <w:t>39 500,00</w:t>
            </w:r>
          </w:p>
        </w:tc>
      </w:tr>
      <w:tr w:rsidR="002D17B7" w14:paraId="49BC0BA4" w14:textId="77777777">
        <w:tc>
          <w:tcPr>
            <w:tcW w:w="249" w:type="pct"/>
            <w:shd w:val="clear" w:color="auto" w:fill="E0E1E1"/>
          </w:tcPr>
          <w:p w14:paraId="51D738CA" w14:textId="77777777" w:rsidR="002D17B7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8AA7E6A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FC08AF7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89FF322" w14:textId="77777777" w:rsidR="002D17B7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B3F2B2E" w14:textId="77777777" w:rsidR="002D17B7" w:rsidRDefault="00000000">
            <w:pPr>
              <w:pStyle w:val="DefaultUniversalLevel3SectionRowValue"/>
            </w:pPr>
            <w:r>
              <w:t>7 898 479,32</w:t>
            </w:r>
          </w:p>
        </w:tc>
        <w:tc>
          <w:tcPr>
            <w:tcW w:w="500" w:type="pct"/>
            <w:shd w:val="clear" w:color="auto" w:fill="E0E1E1"/>
          </w:tcPr>
          <w:p w14:paraId="616856A8" w14:textId="77777777" w:rsidR="002D17B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AD147CA" w14:textId="77777777" w:rsidR="002D17B7" w:rsidRDefault="00000000">
            <w:pPr>
              <w:pStyle w:val="DefaultUniversalLevel3SectionRowValue"/>
            </w:pPr>
            <w:r>
              <w:t>7 898 479,32</w:t>
            </w:r>
          </w:p>
        </w:tc>
      </w:tr>
      <w:tr w:rsidR="002D17B7" w14:paraId="76851856" w14:textId="77777777">
        <w:tc>
          <w:tcPr>
            <w:tcW w:w="249" w:type="pct"/>
            <w:shd w:val="clear" w:color="auto" w:fill="F2F3F3"/>
          </w:tcPr>
          <w:p w14:paraId="4E1764C6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81E3BB" w14:textId="77777777" w:rsidR="002D17B7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C0A7B09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1EFD15" w14:textId="77777777" w:rsidR="002D17B7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4DFEF5C" w14:textId="77777777" w:rsidR="002D17B7" w:rsidRDefault="00000000">
            <w:pPr>
              <w:pStyle w:val="DefaultUniversalLevel3ChapterRowValue"/>
            </w:pPr>
            <w:r>
              <w:t>5 119 818,00</w:t>
            </w:r>
          </w:p>
        </w:tc>
        <w:tc>
          <w:tcPr>
            <w:tcW w:w="500" w:type="pct"/>
            <w:shd w:val="clear" w:color="auto" w:fill="F2F3F3"/>
          </w:tcPr>
          <w:p w14:paraId="4DEE895E" w14:textId="77777777" w:rsidR="002D17B7" w:rsidRDefault="00000000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5318B92F" w14:textId="77777777" w:rsidR="002D17B7" w:rsidRDefault="00000000">
            <w:pPr>
              <w:pStyle w:val="DefaultUniversalLevel3ChapterRowValue"/>
            </w:pPr>
            <w:r>
              <w:t>5 121 818,00</w:t>
            </w:r>
          </w:p>
        </w:tc>
      </w:tr>
      <w:tr w:rsidR="002D17B7" w14:paraId="501A13C9" w14:textId="77777777">
        <w:tc>
          <w:tcPr>
            <w:tcW w:w="249" w:type="pct"/>
            <w:shd w:val="clear" w:color="auto" w:fill="FFFFFF"/>
          </w:tcPr>
          <w:p w14:paraId="6B039A65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46F7FA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A3D8DC" w14:textId="77777777" w:rsidR="002D17B7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5C33BBF" w14:textId="77777777" w:rsidR="002D17B7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DD807B2" w14:textId="77777777" w:rsidR="002D17B7" w:rsidRDefault="00000000">
            <w:pPr>
              <w:pStyle w:val="DefaultValueCell"/>
            </w:pPr>
            <w:r>
              <w:t>588 889,00</w:t>
            </w:r>
          </w:p>
        </w:tc>
        <w:tc>
          <w:tcPr>
            <w:tcW w:w="500" w:type="pct"/>
            <w:shd w:val="clear" w:color="auto" w:fill="FFFFFF"/>
          </w:tcPr>
          <w:p w14:paraId="43AC1480" w14:textId="77777777" w:rsidR="002D17B7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3B9B4E5D" w14:textId="77777777" w:rsidR="002D17B7" w:rsidRDefault="00000000">
            <w:pPr>
              <w:pStyle w:val="DefaultValueCell"/>
            </w:pPr>
            <w:r>
              <w:t>590 889,00</w:t>
            </w:r>
          </w:p>
        </w:tc>
      </w:tr>
      <w:tr w:rsidR="002D17B7" w14:paraId="2E71D3FE" w14:textId="77777777">
        <w:tc>
          <w:tcPr>
            <w:tcW w:w="249" w:type="pct"/>
            <w:shd w:val="clear" w:color="auto" w:fill="F2F3F3"/>
          </w:tcPr>
          <w:p w14:paraId="1375E33C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9B26C7" w14:textId="77777777" w:rsidR="002D17B7" w:rsidRDefault="00000000">
            <w:pPr>
              <w:pStyle w:val="DefaultUniversalLevel3ChapterRowKey"/>
            </w:pPr>
            <w:r>
              <w:t>80103</w:t>
            </w:r>
          </w:p>
        </w:tc>
        <w:tc>
          <w:tcPr>
            <w:tcW w:w="249" w:type="pct"/>
            <w:shd w:val="clear" w:color="auto" w:fill="F2F3F3"/>
          </w:tcPr>
          <w:p w14:paraId="572B59B0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1C9406" w14:textId="77777777" w:rsidR="002D17B7" w:rsidRDefault="00000000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500" w:type="pct"/>
            <w:shd w:val="clear" w:color="auto" w:fill="F2F3F3"/>
          </w:tcPr>
          <w:p w14:paraId="246770EA" w14:textId="77777777" w:rsidR="002D17B7" w:rsidRDefault="00000000">
            <w:pPr>
              <w:pStyle w:val="DefaultUniversalLevel3ChapterRowValue"/>
            </w:pPr>
            <w:r>
              <w:t>494 573,00</w:t>
            </w:r>
          </w:p>
        </w:tc>
        <w:tc>
          <w:tcPr>
            <w:tcW w:w="500" w:type="pct"/>
            <w:shd w:val="clear" w:color="auto" w:fill="F2F3F3"/>
          </w:tcPr>
          <w:p w14:paraId="2F638678" w14:textId="77777777" w:rsidR="002D17B7" w:rsidRDefault="00000000">
            <w:pPr>
              <w:pStyle w:val="DefaultUniversalLevel3ChapterRowValue"/>
            </w:pPr>
            <w:r>
              <w:t>-2 000,00</w:t>
            </w:r>
          </w:p>
        </w:tc>
        <w:tc>
          <w:tcPr>
            <w:tcW w:w="500" w:type="pct"/>
            <w:shd w:val="clear" w:color="auto" w:fill="F2F3F3"/>
          </w:tcPr>
          <w:p w14:paraId="182A6BAF" w14:textId="77777777" w:rsidR="002D17B7" w:rsidRDefault="00000000">
            <w:pPr>
              <w:pStyle w:val="DefaultUniversalLevel3ChapterRowValue"/>
            </w:pPr>
            <w:r>
              <w:t>492 573,00</w:t>
            </w:r>
          </w:p>
        </w:tc>
      </w:tr>
      <w:tr w:rsidR="002D17B7" w14:paraId="4F04E5E8" w14:textId="77777777">
        <w:tc>
          <w:tcPr>
            <w:tcW w:w="249" w:type="pct"/>
            <w:shd w:val="clear" w:color="auto" w:fill="FFFFFF"/>
          </w:tcPr>
          <w:p w14:paraId="5FDE92AF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AE347D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209559" w14:textId="77777777" w:rsidR="002D17B7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30E4D93" w14:textId="77777777" w:rsidR="002D17B7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6C2DCDD" w14:textId="77777777" w:rsidR="002D17B7" w:rsidRDefault="00000000">
            <w:pPr>
              <w:pStyle w:val="DefaultValueCell"/>
            </w:pPr>
            <w:r>
              <w:t>65 258,00</w:t>
            </w:r>
          </w:p>
        </w:tc>
        <w:tc>
          <w:tcPr>
            <w:tcW w:w="500" w:type="pct"/>
            <w:shd w:val="clear" w:color="auto" w:fill="FFFFFF"/>
          </w:tcPr>
          <w:p w14:paraId="5C9FE9AB" w14:textId="77777777" w:rsidR="002D17B7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7DD427B9" w14:textId="77777777" w:rsidR="002D17B7" w:rsidRDefault="00000000">
            <w:pPr>
              <w:pStyle w:val="DefaultValueCell"/>
            </w:pPr>
            <w:r>
              <w:t>63 258,00</w:t>
            </w:r>
          </w:p>
        </w:tc>
      </w:tr>
      <w:tr w:rsidR="002D17B7" w14:paraId="339C97B6" w14:textId="77777777">
        <w:tc>
          <w:tcPr>
            <w:tcW w:w="3500" w:type="pct"/>
            <w:gridSpan w:val="4"/>
            <w:shd w:val="clear" w:color="auto" w:fill="3C3F49"/>
          </w:tcPr>
          <w:p w14:paraId="09F4DF4F" w14:textId="77777777" w:rsidR="002D17B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2278E01" w14:textId="77777777" w:rsidR="002D17B7" w:rsidRDefault="00000000">
            <w:pPr>
              <w:pStyle w:val="DefaultFooterValueCell"/>
            </w:pPr>
            <w:r>
              <w:t>38 046 950,63</w:t>
            </w:r>
          </w:p>
        </w:tc>
        <w:tc>
          <w:tcPr>
            <w:tcW w:w="500" w:type="pct"/>
            <w:shd w:val="clear" w:color="auto" w:fill="FFFFFF"/>
          </w:tcPr>
          <w:p w14:paraId="127F679A" w14:textId="77777777" w:rsidR="002D17B7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B62B01" w14:textId="77777777" w:rsidR="002D17B7" w:rsidRDefault="00000000">
            <w:pPr>
              <w:pStyle w:val="DefaultFooterValueCell"/>
            </w:pPr>
            <w:r>
              <w:t>38 046 950,63</w:t>
            </w:r>
          </w:p>
        </w:tc>
      </w:tr>
    </w:tbl>
    <w:p w14:paraId="1974EC7F" w14:textId="77777777" w:rsidR="002D17B7" w:rsidRDefault="002D17B7">
      <w:pPr>
        <w:sectPr w:rsidR="002D17B7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5A193A3" w14:textId="77777777" w:rsidR="002D17B7" w:rsidRDefault="00000000">
      <w:pPr>
        <w:pStyle w:val="TableAttachment"/>
      </w:pPr>
      <w:r>
        <w:lastRenderedPageBreak/>
        <w:t>Załącznik Nr 2</w:t>
      </w:r>
      <w:r>
        <w:br/>
        <w:t>do Zarządzenia Nr  Nr 74/24</w:t>
      </w:r>
      <w:r>
        <w:br/>
        <w:t>Wójta Gminy Milejewo</w:t>
      </w:r>
      <w:r>
        <w:br/>
        <w:t>z dnia 30 grudnia 2024 roku</w:t>
      </w:r>
    </w:p>
    <w:p w14:paraId="12A9A358" w14:textId="77777777" w:rsidR="002D17B7" w:rsidRDefault="00000000">
      <w:pPr>
        <w:pStyle w:val="Tytu"/>
      </w:pPr>
      <w:r>
        <w:t>Zmiany w planie wydatków bieżących Gminy Milejewo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D17B7" w14:paraId="6E96AE23" w14:textId="77777777">
        <w:trPr>
          <w:tblHeader/>
        </w:trPr>
        <w:tc>
          <w:tcPr>
            <w:tcW w:w="249" w:type="pct"/>
            <w:shd w:val="clear" w:color="auto" w:fill="3C3F49"/>
          </w:tcPr>
          <w:p w14:paraId="10EC1341" w14:textId="77777777" w:rsidR="002D17B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BAB6580" w14:textId="77777777" w:rsidR="002D17B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961C4E2" w14:textId="77777777" w:rsidR="002D17B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6CABC5D" w14:textId="77777777" w:rsidR="002D17B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AA90059" w14:textId="77777777" w:rsidR="002D17B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07F1187" w14:textId="77777777" w:rsidR="002D17B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5D02E8E" w14:textId="77777777" w:rsidR="002D17B7" w:rsidRDefault="00000000">
            <w:pPr>
              <w:pStyle w:val="DefaultHeadingCell"/>
            </w:pPr>
            <w:r>
              <w:t>Plan po zmianie</w:t>
            </w:r>
          </w:p>
        </w:tc>
      </w:tr>
      <w:tr w:rsidR="002D17B7" w14:paraId="63B35DAD" w14:textId="77777777">
        <w:tc>
          <w:tcPr>
            <w:tcW w:w="249" w:type="pct"/>
            <w:shd w:val="clear" w:color="auto" w:fill="E0E1E1"/>
          </w:tcPr>
          <w:p w14:paraId="25A36988" w14:textId="77777777" w:rsidR="002D17B7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091440C7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905D8E0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05DE743" w14:textId="77777777" w:rsidR="002D17B7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4D7DBFAB" w14:textId="77777777" w:rsidR="002D17B7" w:rsidRDefault="00000000">
            <w:pPr>
              <w:pStyle w:val="DefaultUniversalLevel3SectionRowValue"/>
            </w:pPr>
            <w:r>
              <w:t>332 509,88</w:t>
            </w:r>
          </w:p>
        </w:tc>
        <w:tc>
          <w:tcPr>
            <w:tcW w:w="500" w:type="pct"/>
            <w:shd w:val="clear" w:color="auto" w:fill="E0E1E1"/>
          </w:tcPr>
          <w:p w14:paraId="6C2EE427" w14:textId="77777777" w:rsidR="002D17B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DF38E9F" w14:textId="77777777" w:rsidR="002D17B7" w:rsidRDefault="00000000">
            <w:pPr>
              <w:pStyle w:val="DefaultUniversalLevel3SectionRowValue"/>
            </w:pPr>
            <w:r>
              <w:t>332 509,88</w:t>
            </w:r>
          </w:p>
        </w:tc>
      </w:tr>
      <w:tr w:rsidR="002D17B7" w14:paraId="700ADCD3" w14:textId="77777777">
        <w:tc>
          <w:tcPr>
            <w:tcW w:w="249" w:type="pct"/>
            <w:shd w:val="clear" w:color="auto" w:fill="F2F3F3"/>
          </w:tcPr>
          <w:p w14:paraId="731D8F9C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1B44BD" w14:textId="77777777" w:rsidR="002D17B7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4128E43F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8C919B4" w14:textId="77777777" w:rsidR="002D17B7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35EBFFE8" w14:textId="77777777" w:rsidR="002D17B7" w:rsidRDefault="00000000">
            <w:pPr>
              <w:pStyle w:val="DefaultUniversalLevel3ChapterRowValue"/>
            </w:pPr>
            <w:r>
              <w:t>332 509,88</w:t>
            </w:r>
          </w:p>
        </w:tc>
        <w:tc>
          <w:tcPr>
            <w:tcW w:w="500" w:type="pct"/>
            <w:shd w:val="clear" w:color="auto" w:fill="F2F3F3"/>
          </w:tcPr>
          <w:p w14:paraId="39C5483D" w14:textId="77777777" w:rsidR="002D17B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07127A5" w14:textId="77777777" w:rsidR="002D17B7" w:rsidRDefault="00000000">
            <w:pPr>
              <w:pStyle w:val="DefaultUniversalLevel3ChapterRowValue"/>
            </w:pPr>
            <w:r>
              <w:t>332 509,88</w:t>
            </w:r>
          </w:p>
        </w:tc>
      </w:tr>
      <w:tr w:rsidR="002D17B7" w14:paraId="6E4C7831" w14:textId="77777777">
        <w:tc>
          <w:tcPr>
            <w:tcW w:w="249" w:type="pct"/>
            <w:shd w:val="clear" w:color="auto" w:fill="FFFFFF"/>
          </w:tcPr>
          <w:p w14:paraId="6BC67C77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A1DE23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D3B6C3" w14:textId="77777777" w:rsidR="002D17B7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9172CB5" w14:textId="77777777" w:rsidR="002D17B7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91AFBBD" w14:textId="77777777" w:rsidR="002D17B7" w:rsidRDefault="00000000">
            <w:pPr>
              <w:pStyle w:val="DefaultValueCell"/>
            </w:pPr>
            <w:r>
              <w:t>91 000,00</w:t>
            </w:r>
          </w:p>
        </w:tc>
        <w:tc>
          <w:tcPr>
            <w:tcW w:w="500" w:type="pct"/>
            <w:shd w:val="clear" w:color="auto" w:fill="FFFFFF"/>
          </w:tcPr>
          <w:p w14:paraId="2B384F4A" w14:textId="77777777" w:rsidR="002D17B7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A468441" w14:textId="77777777" w:rsidR="002D17B7" w:rsidRDefault="00000000">
            <w:pPr>
              <w:pStyle w:val="DefaultValueCell"/>
            </w:pPr>
            <w:r>
              <w:t>96 000,00</w:t>
            </w:r>
          </w:p>
        </w:tc>
      </w:tr>
      <w:tr w:rsidR="002D17B7" w14:paraId="6EFE667D" w14:textId="77777777">
        <w:tc>
          <w:tcPr>
            <w:tcW w:w="249" w:type="pct"/>
            <w:shd w:val="clear" w:color="auto" w:fill="FFFFFF"/>
          </w:tcPr>
          <w:p w14:paraId="06ABF40E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BE6121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A0F0A0" w14:textId="77777777" w:rsidR="002D17B7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83C0876" w14:textId="77777777" w:rsidR="002D17B7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21D64A5" w14:textId="77777777" w:rsidR="002D17B7" w:rsidRDefault="00000000">
            <w:pPr>
              <w:pStyle w:val="DefaultValueCell"/>
            </w:pPr>
            <w:r>
              <w:t>58 000,00</w:t>
            </w:r>
          </w:p>
        </w:tc>
        <w:tc>
          <w:tcPr>
            <w:tcW w:w="500" w:type="pct"/>
            <w:shd w:val="clear" w:color="auto" w:fill="FFFFFF"/>
          </w:tcPr>
          <w:p w14:paraId="7CAAD63E" w14:textId="77777777" w:rsidR="002D17B7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40EA1397" w14:textId="77777777" w:rsidR="002D17B7" w:rsidRDefault="00000000">
            <w:pPr>
              <w:pStyle w:val="DefaultValueCell"/>
            </w:pPr>
            <w:r>
              <w:t>53 000,00</w:t>
            </w:r>
          </w:p>
        </w:tc>
      </w:tr>
      <w:tr w:rsidR="002D17B7" w14:paraId="7405A8F1" w14:textId="77777777">
        <w:tc>
          <w:tcPr>
            <w:tcW w:w="249" w:type="pct"/>
            <w:shd w:val="clear" w:color="auto" w:fill="E0E1E1"/>
          </w:tcPr>
          <w:p w14:paraId="30AEB30F" w14:textId="77777777" w:rsidR="002D17B7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91824C9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E4800CB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B535A6A" w14:textId="77777777" w:rsidR="002D17B7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7C0794A" w14:textId="77777777" w:rsidR="002D17B7" w:rsidRDefault="00000000">
            <w:pPr>
              <w:pStyle w:val="DefaultUniversalLevel3SectionRowValue"/>
            </w:pPr>
            <w:r>
              <w:t>4 057 773,72</w:t>
            </w:r>
          </w:p>
        </w:tc>
        <w:tc>
          <w:tcPr>
            <w:tcW w:w="500" w:type="pct"/>
            <w:shd w:val="clear" w:color="auto" w:fill="E0E1E1"/>
          </w:tcPr>
          <w:p w14:paraId="1DF9CB20" w14:textId="77777777" w:rsidR="002D17B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2F249CB" w14:textId="77777777" w:rsidR="002D17B7" w:rsidRDefault="00000000">
            <w:pPr>
              <w:pStyle w:val="DefaultUniversalLevel3SectionRowValue"/>
            </w:pPr>
            <w:r>
              <w:t>4 057 773,72</w:t>
            </w:r>
          </w:p>
        </w:tc>
      </w:tr>
      <w:tr w:rsidR="002D17B7" w14:paraId="20E971B1" w14:textId="77777777">
        <w:tc>
          <w:tcPr>
            <w:tcW w:w="249" w:type="pct"/>
            <w:shd w:val="clear" w:color="auto" w:fill="F2F3F3"/>
          </w:tcPr>
          <w:p w14:paraId="182F083C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5BA1D0" w14:textId="77777777" w:rsidR="002D17B7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595B955B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97DBA5F" w14:textId="77777777" w:rsidR="002D17B7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763A115" w14:textId="77777777" w:rsidR="002D17B7" w:rsidRDefault="00000000">
            <w:pPr>
              <w:pStyle w:val="DefaultUniversalLevel3ChapterRowValue"/>
            </w:pPr>
            <w:r>
              <w:t>3 603 275,72</w:t>
            </w:r>
          </w:p>
        </w:tc>
        <w:tc>
          <w:tcPr>
            <w:tcW w:w="500" w:type="pct"/>
            <w:shd w:val="clear" w:color="auto" w:fill="F2F3F3"/>
          </w:tcPr>
          <w:p w14:paraId="242782EA" w14:textId="77777777" w:rsidR="002D17B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AD60E25" w14:textId="77777777" w:rsidR="002D17B7" w:rsidRDefault="00000000">
            <w:pPr>
              <w:pStyle w:val="DefaultUniversalLevel3ChapterRowValue"/>
            </w:pPr>
            <w:r>
              <w:t>3 603 275,72</w:t>
            </w:r>
          </w:p>
        </w:tc>
      </w:tr>
      <w:tr w:rsidR="002D17B7" w14:paraId="6307FA83" w14:textId="77777777">
        <w:tc>
          <w:tcPr>
            <w:tcW w:w="249" w:type="pct"/>
            <w:shd w:val="clear" w:color="auto" w:fill="FFFFFF"/>
          </w:tcPr>
          <w:p w14:paraId="36BB5B62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AD8E66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3CCA0E" w14:textId="77777777" w:rsidR="002D17B7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6C203D3F" w14:textId="77777777" w:rsidR="002D17B7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BDA82A3" w14:textId="77777777" w:rsidR="002D17B7" w:rsidRDefault="00000000">
            <w:pPr>
              <w:pStyle w:val="DefaultValueCell"/>
            </w:pPr>
            <w:r>
              <w:t>23 000,00</w:t>
            </w:r>
          </w:p>
        </w:tc>
        <w:tc>
          <w:tcPr>
            <w:tcW w:w="500" w:type="pct"/>
            <w:shd w:val="clear" w:color="auto" w:fill="FFFFFF"/>
          </w:tcPr>
          <w:p w14:paraId="78D27EA7" w14:textId="77777777" w:rsidR="002D17B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E51CBE6" w14:textId="77777777" w:rsidR="002D17B7" w:rsidRDefault="00000000">
            <w:pPr>
              <w:pStyle w:val="DefaultValueCell"/>
            </w:pPr>
            <w:r>
              <w:t>24 500,00</w:t>
            </w:r>
          </w:p>
        </w:tc>
      </w:tr>
      <w:tr w:rsidR="002D17B7" w14:paraId="28192EFB" w14:textId="77777777">
        <w:tc>
          <w:tcPr>
            <w:tcW w:w="249" w:type="pct"/>
            <w:shd w:val="clear" w:color="auto" w:fill="FFFFFF"/>
          </w:tcPr>
          <w:p w14:paraId="44226A20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4E3519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57FA5E" w14:textId="77777777" w:rsidR="002D17B7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02CAC68" w14:textId="77777777" w:rsidR="002D17B7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CDEFDD4" w14:textId="77777777" w:rsidR="002D17B7" w:rsidRDefault="00000000">
            <w:pPr>
              <w:pStyle w:val="DefaultValueCell"/>
            </w:pPr>
            <w:r>
              <w:t>24 500,00</w:t>
            </w:r>
          </w:p>
        </w:tc>
        <w:tc>
          <w:tcPr>
            <w:tcW w:w="500" w:type="pct"/>
            <w:shd w:val="clear" w:color="auto" w:fill="FFFFFF"/>
          </w:tcPr>
          <w:p w14:paraId="01BC8503" w14:textId="77777777" w:rsidR="002D17B7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38477325" w14:textId="77777777" w:rsidR="002D17B7" w:rsidRDefault="00000000">
            <w:pPr>
              <w:pStyle w:val="DefaultValueCell"/>
            </w:pPr>
            <w:r>
              <w:t>23 000,00</w:t>
            </w:r>
          </w:p>
        </w:tc>
      </w:tr>
      <w:tr w:rsidR="002D17B7" w14:paraId="71210DD1" w14:textId="77777777">
        <w:tc>
          <w:tcPr>
            <w:tcW w:w="249" w:type="pct"/>
            <w:shd w:val="clear" w:color="auto" w:fill="E0E1E1"/>
          </w:tcPr>
          <w:p w14:paraId="692C2A2C" w14:textId="77777777" w:rsidR="002D17B7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5E5AD5C4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DC79CBD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DD4E503" w14:textId="77777777" w:rsidR="002D17B7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7B628292" w14:textId="77777777" w:rsidR="002D17B7" w:rsidRDefault="00000000">
            <w:pPr>
              <w:pStyle w:val="DefaultUniversalLevel3SectionRowValue"/>
            </w:pPr>
            <w:r>
              <w:t>136 510,00</w:t>
            </w:r>
          </w:p>
        </w:tc>
        <w:tc>
          <w:tcPr>
            <w:tcW w:w="500" w:type="pct"/>
            <w:shd w:val="clear" w:color="auto" w:fill="E0E1E1"/>
          </w:tcPr>
          <w:p w14:paraId="0D381D1E" w14:textId="77777777" w:rsidR="002D17B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CC1C7F6" w14:textId="77777777" w:rsidR="002D17B7" w:rsidRDefault="00000000">
            <w:pPr>
              <w:pStyle w:val="DefaultUniversalLevel3SectionRowValue"/>
            </w:pPr>
            <w:r>
              <w:t>136 510,00</w:t>
            </w:r>
          </w:p>
        </w:tc>
      </w:tr>
      <w:tr w:rsidR="002D17B7" w14:paraId="586AC293" w14:textId="77777777">
        <w:tc>
          <w:tcPr>
            <w:tcW w:w="249" w:type="pct"/>
            <w:shd w:val="clear" w:color="auto" w:fill="F2F3F3"/>
          </w:tcPr>
          <w:p w14:paraId="1C1C08E2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8D869D" w14:textId="77777777" w:rsidR="002D17B7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22721DF0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EF33F0E" w14:textId="77777777" w:rsidR="002D17B7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24C6BEC6" w14:textId="77777777" w:rsidR="002D17B7" w:rsidRDefault="00000000">
            <w:pPr>
              <w:pStyle w:val="DefaultUniversalLevel3ChapterRowValue"/>
            </w:pPr>
            <w:r>
              <w:t>133 510,00</w:t>
            </w:r>
          </w:p>
        </w:tc>
        <w:tc>
          <w:tcPr>
            <w:tcW w:w="500" w:type="pct"/>
            <w:shd w:val="clear" w:color="auto" w:fill="F2F3F3"/>
          </w:tcPr>
          <w:p w14:paraId="77917EBA" w14:textId="77777777" w:rsidR="002D17B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3B7ACBE" w14:textId="77777777" w:rsidR="002D17B7" w:rsidRDefault="00000000">
            <w:pPr>
              <w:pStyle w:val="DefaultUniversalLevel3ChapterRowValue"/>
            </w:pPr>
            <w:r>
              <w:t>133 510,00</w:t>
            </w:r>
          </w:p>
        </w:tc>
      </w:tr>
      <w:tr w:rsidR="002D17B7" w14:paraId="3A15FE71" w14:textId="77777777">
        <w:tc>
          <w:tcPr>
            <w:tcW w:w="249" w:type="pct"/>
            <w:shd w:val="clear" w:color="auto" w:fill="FFFFFF"/>
          </w:tcPr>
          <w:p w14:paraId="12B75B2B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314B54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238CAA" w14:textId="77777777" w:rsidR="002D17B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BD8239D" w14:textId="77777777" w:rsidR="002D17B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DDAE6F1" w14:textId="77777777" w:rsidR="002D17B7" w:rsidRDefault="00000000">
            <w:pPr>
              <w:pStyle w:val="DefaultValueCell"/>
            </w:pPr>
            <w:r>
              <w:t>45 500,00</w:t>
            </w:r>
          </w:p>
        </w:tc>
        <w:tc>
          <w:tcPr>
            <w:tcW w:w="500" w:type="pct"/>
            <w:shd w:val="clear" w:color="auto" w:fill="FFFFFF"/>
          </w:tcPr>
          <w:p w14:paraId="51DAB27F" w14:textId="77777777" w:rsidR="002D17B7" w:rsidRDefault="00000000">
            <w:pPr>
              <w:pStyle w:val="DefaultValueCell"/>
            </w:pPr>
            <w:r>
              <w:t>-9 000,00</w:t>
            </w:r>
          </w:p>
        </w:tc>
        <w:tc>
          <w:tcPr>
            <w:tcW w:w="500" w:type="pct"/>
            <w:shd w:val="clear" w:color="auto" w:fill="FFFFFF"/>
          </w:tcPr>
          <w:p w14:paraId="4DFE9138" w14:textId="77777777" w:rsidR="002D17B7" w:rsidRDefault="00000000">
            <w:pPr>
              <w:pStyle w:val="DefaultValueCell"/>
            </w:pPr>
            <w:r>
              <w:t>36 500,00</w:t>
            </w:r>
          </w:p>
        </w:tc>
      </w:tr>
      <w:tr w:rsidR="002D17B7" w14:paraId="75422D3E" w14:textId="77777777">
        <w:tc>
          <w:tcPr>
            <w:tcW w:w="249" w:type="pct"/>
            <w:shd w:val="clear" w:color="auto" w:fill="FFFFFF"/>
          </w:tcPr>
          <w:p w14:paraId="78CEFA82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6D35AD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B10FC7" w14:textId="77777777" w:rsidR="002D17B7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AB72EA4" w14:textId="77777777" w:rsidR="002D17B7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0853268" w14:textId="77777777" w:rsidR="002D17B7" w:rsidRDefault="00000000">
            <w:pPr>
              <w:pStyle w:val="DefaultValueCell"/>
            </w:pPr>
            <w:r>
              <w:t>7 610,00</w:t>
            </w:r>
          </w:p>
        </w:tc>
        <w:tc>
          <w:tcPr>
            <w:tcW w:w="500" w:type="pct"/>
            <w:shd w:val="clear" w:color="auto" w:fill="FFFFFF"/>
          </w:tcPr>
          <w:p w14:paraId="60EB77AD" w14:textId="77777777" w:rsidR="002D17B7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445B1505" w14:textId="77777777" w:rsidR="002D17B7" w:rsidRDefault="00000000">
            <w:pPr>
              <w:pStyle w:val="DefaultValueCell"/>
            </w:pPr>
            <w:r>
              <w:t>12 110,00</w:t>
            </w:r>
          </w:p>
        </w:tc>
      </w:tr>
      <w:tr w:rsidR="002D17B7" w14:paraId="3CBA5A4B" w14:textId="77777777">
        <w:tc>
          <w:tcPr>
            <w:tcW w:w="249" w:type="pct"/>
            <w:shd w:val="clear" w:color="auto" w:fill="FFFFFF"/>
          </w:tcPr>
          <w:p w14:paraId="06CE87DB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3E986D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6A6C75" w14:textId="77777777" w:rsidR="002D17B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5CF9CB2" w14:textId="77777777" w:rsidR="002D17B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8BB2A7C" w14:textId="77777777" w:rsidR="002D17B7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3F59BE60" w14:textId="77777777" w:rsidR="002D17B7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70E92EEE" w14:textId="77777777" w:rsidR="002D17B7" w:rsidRDefault="00000000">
            <w:pPr>
              <w:pStyle w:val="DefaultValueCell"/>
            </w:pPr>
            <w:r>
              <w:t>39 500,00</w:t>
            </w:r>
          </w:p>
        </w:tc>
      </w:tr>
      <w:tr w:rsidR="002D17B7" w14:paraId="17D2E3BE" w14:textId="77777777">
        <w:tc>
          <w:tcPr>
            <w:tcW w:w="249" w:type="pct"/>
            <w:shd w:val="clear" w:color="auto" w:fill="E0E1E1"/>
          </w:tcPr>
          <w:p w14:paraId="5426D692" w14:textId="77777777" w:rsidR="002D17B7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1028B62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9AA2178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ED2BD9A" w14:textId="77777777" w:rsidR="002D17B7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55C0A1F3" w14:textId="77777777" w:rsidR="002D17B7" w:rsidRDefault="00000000">
            <w:pPr>
              <w:pStyle w:val="DefaultUniversalLevel3SectionRowValue"/>
            </w:pPr>
            <w:r>
              <w:t>7 785 979,32</w:t>
            </w:r>
          </w:p>
        </w:tc>
        <w:tc>
          <w:tcPr>
            <w:tcW w:w="500" w:type="pct"/>
            <w:shd w:val="clear" w:color="auto" w:fill="E0E1E1"/>
          </w:tcPr>
          <w:p w14:paraId="5A11BB6C" w14:textId="77777777" w:rsidR="002D17B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54FF765" w14:textId="77777777" w:rsidR="002D17B7" w:rsidRDefault="00000000">
            <w:pPr>
              <w:pStyle w:val="DefaultUniversalLevel3SectionRowValue"/>
            </w:pPr>
            <w:r>
              <w:t>7 785 979,32</w:t>
            </w:r>
          </w:p>
        </w:tc>
      </w:tr>
      <w:tr w:rsidR="002D17B7" w14:paraId="6BDC3A98" w14:textId="77777777">
        <w:tc>
          <w:tcPr>
            <w:tcW w:w="249" w:type="pct"/>
            <w:shd w:val="clear" w:color="auto" w:fill="F2F3F3"/>
          </w:tcPr>
          <w:p w14:paraId="1077A1DB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88FA04" w14:textId="77777777" w:rsidR="002D17B7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19EC52C8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A3088A4" w14:textId="77777777" w:rsidR="002D17B7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52F6C814" w14:textId="77777777" w:rsidR="002D17B7" w:rsidRDefault="00000000">
            <w:pPr>
              <w:pStyle w:val="DefaultUniversalLevel3ChapterRowValue"/>
            </w:pPr>
            <w:r>
              <w:t>5 007 318,00</w:t>
            </w:r>
          </w:p>
        </w:tc>
        <w:tc>
          <w:tcPr>
            <w:tcW w:w="500" w:type="pct"/>
            <w:shd w:val="clear" w:color="auto" w:fill="F2F3F3"/>
          </w:tcPr>
          <w:p w14:paraId="60669290" w14:textId="77777777" w:rsidR="002D17B7" w:rsidRDefault="00000000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5A117C59" w14:textId="77777777" w:rsidR="002D17B7" w:rsidRDefault="00000000">
            <w:pPr>
              <w:pStyle w:val="DefaultUniversalLevel3ChapterRowValue"/>
            </w:pPr>
            <w:r>
              <w:t>5 009 318,00</w:t>
            </w:r>
          </w:p>
        </w:tc>
      </w:tr>
      <w:tr w:rsidR="002D17B7" w14:paraId="1979E568" w14:textId="77777777">
        <w:tc>
          <w:tcPr>
            <w:tcW w:w="249" w:type="pct"/>
            <w:shd w:val="clear" w:color="auto" w:fill="FFFFFF"/>
          </w:tcPr>
          <w:p w14:paraId="7AC0D85E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3997CA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811425" w14:textId="77777777" w:rsidR="002D17B7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9EEC1A1" w14:textId="77777777" w:rsidR="002D17B7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78736CD" w14:textId="77777777" w:rsidR="002D17B7" w:rsidRDefault="00000000">
            <w:pPr>
              <w:pStyle w:val="DefaultValueCell"/>
            </w:pPr>
            <w:r>
              <w:t>588 889,00</w:t>
            </w:r>
          </w:p>
        </w:tc>
        <w:tc>
          <w:tcPr>
            <w:tcW w:w="500" w:type="pct"/>
            <w:shd w:val="clear" w:color="auto" w:fill="FFFFFF"/>
          </w:tcPr>
          <w:p w14:paraId="694E0CDE" w14:textId="77777777" w:rsidR="002D17B7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72509BE7" w14:textId="77777777" w:rsidR="002D17B7" w:rsidRDefault="00000000">
            <w:pPr>
              <w:pStyle w:val="DefaultValueCell"/>
            </w:pPr>
            <w:r>
              <w:t>590 889,00</w:t>
            </w:r>
          </w:p>
        </w:tc>
      </w:tr>
      <w:tr w:rsidR="002D17B7" w14:paraId="27A9D385" w14:textId="77777777">
        <w:tc>
          <w:tcPr>
            <w:tcW w:w="249" w:type="pct"/>
            <w:shd w:val="clear" w:color="auto" w:fill="F2F3F3"/>
          </w:tcPr>
          <w:p w14:paraId="74627D40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16C027B" w14:textId="77777777" w:rsidR="002D17B7" w:rsidRDefault="00000000">
            <w:pPr>
              <w:pStyle w:val="DefaultUniversalLevel3ChapterRowKey"/>
            </w:pPr>
            <w:r>
              <w:t>80103</w:t>
            </w:r>
          </w:p>
        </w:tc>
        <w:tc>
          <w:tcPr>
            <w:tcW w:w="249" w:type="pct"/>
            <w:shd w:val="clear" w:color="auto" w:fill="F2F3F3"/>
          </w:tcPr>
          <w:p w14:paraId="27A7D079" w14:textId="77777777" w:rsidR="002D17B7" w:rsidRDefault="002D17B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BF576BD" w14:textId="77777777" w:rsidR="002D17B7" w:rsidRDefault="00000000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500" w:type="pct"/>
            <w:shd w:val="clear" w:color="auto" w:fill="F2F3F3"/>
          </w:tcPr>
          <w:p w14:paraId="42D932A0" w14:textId="77777777" w:rsidR="002D17B7" w:rsidRDefault="00000000">
            <w:pPr>
              <w:pStyle w:val="DefaultUniversalLevel3ChapterRowValue"/>
            </w:pPr>
            <w:r>
              <w:t>494 573,00</w:t>
            </w:r>
          </w:p>
        </w:tc>
        <w:tc>
          <w:tcPr>
            <w:tcW w:w="500" w:type="pct"/>
            <w:shd w:val="clear" w:color="auto" w:fill="F2F3F3"/>
          </w:tcPr>
          <w:p w14:paraId="2177ED08" w14:textId="77777777" w:rsidR="002D17B7" w:rsidRDefault="00000000">
            <w:pPr>
              <w:pStyle w:val="DefaultUniversalLevel3ChapterRowValue"/>
            </w:pPr>
            <w:r>
              <w:t>-2 000,00</w:t>
            </w:r>
          </w:p>
        </w:tc>
        <w:tc>
          <w:tcPr>
            <w:tcW w:w="500" w:type="pct"/>
            <w:shd w:val="clear" w:color="auto" w:fill="F2F3F3"/>
          </w:tcPr>
          <w:p w14:paraId="10CD1BA2" w14:textId="77777777" w:rsidR="002D17B7" w:rsidRDefault="00000000">
            <w:pPr>
              <w:pStyle w:val="DefaultUniversalLevel3ChapterRowValue"/>
            </w:pPr>
            <w:r>
              <w:t>492 573,00</w:t>
            </w:r>
          </w:p>
        </w:tc>
      </w:tr>
      <w:tr w:rsidR="002D17B7" w14:paraId="3D3F56C2" w14:textId="77777777">
        <w:tc>
          <w:tcPr>
            <w:tcW w:w="249" w:type="pct"/>
            <w:shd w:val="clear" w:color="auto" w:fill="FFFFFF"/>
          </w:tcPr>
          <w:p w14:paraId="39245B9A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DAE4F5" w14:textId="77777777" w:rsidR="002D17B7" w:rsidRDefault="002D17B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8E65D1" w14:textId="77777777" w:rsidR="002D17B7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BE4E276" w14:textId="77777777" w:rsidR="002D17B7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6D0930B" w14:textId="77777777" w:rsidR="002D17B7" w:rsidRDefault="00000000">
            <w:pPr>
              <w:pStyle w:val="DefaultValueCell"/>
            </w:pPr>
            <w:r>
              <w:t>65 258,00</w:t>
            </w:r>
          </w:p>
        </w:tc>
        <w:tc>
          <w:tcPr>
            <w:tcW w:w="500" w:type="pct"/>
            <w:shd w:val="clear" w:color="auto" w:fill="FFFFFF"/>
          </w:tcPr>
          <w:p w14:paraId="6AA60674" w14:textId="77777777" w:rsidR="002D17B7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7E527AD6" w14:textId="77777777" w:rsidR="002D17B7" w:rsidRDefault="00000000">
            <w:pPr>
              <w:pStyle w:val="DefaultValueCell"/>
            </w:pPr>
            <w:r>
              <w:t>63 258,00</w:t>
            </w:r>
          </w:p>
        </w:tc>
      </w:tr>
      <w:tr w:rsidR="002D17B7" w14:paraId="3F400BE1" w14:textId="77777777">
        <w:tc>
          <w:tcPr>
            <w:tcW w:w="3500" w:type="pct"/>
            <w:gridSpan w:val="4"/>
            <w:shd w:val="clear" w:color="auto" w:fill="3C3F49"/>
          </w:tcPr>
          <w:p w14:paraId="41F0236C" w14:textId="77777777" w:rsidR="002D17B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48BC2FF" w14:textId="77777777" w:rsidR="002D17B7" w:rsidRDefault="00000000">
            <w:pPr>
              <w:pStyle w:val="DefaultFooterValueCell"/>
            </w:pPr>
            <w:r>
              <w:t>20 068 058,60</w:t>
            </w:r>
          </w:p>
        </w:tc>
        <w:tc>
          <w:tcPr>
            <w:tcW w:w="500" w:type="pct"/>
            <w:shd w:val="clear" w:color="auto" w:fill="FFFFFF"/>
          </w:tcPr>
          <w:p w14:paraId="70C48587" w14:textId="77777777" w:rsidR="002D17B7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438487" w14:textId="77777777" w:rsidR="002D17B7" w:rsidRDefault="00000000">
            <w:pPr>
              <w:pStyle w:val="DefaultFooterValueCell"/>
            </w:pPr>
            <w:r>
              <w:t>20 068 058,60</w:t>
            </w:r>
          </w:p>
        </w:tc>
      </w:tr>
    </w:tbl>
    <w:p w14:paraId="1714929A" w14:textId="77777777" w:rsidR="002D17B7" w:rsidRDefault="002D17B7"/>
    <w:sectPr w:rsidR="002D17B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650F"/>
    <w:multiLevelType w:val="hybridMultilevel"/>
    <w:tmpl w:val="96386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33BE"/>
    <w:multiLevelType w:val="multilevel"/>
    <w:tmpl w:val="FA900F3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302D75CB"/>
    <w:multiLevelType w:val="hybridMultilevel"/>
    <w:tmpl w:val="47922E00"/>
    <w:lvl w:ilvl="0" w:tplc="0F50F54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AE3973"/>
    <w:multiLevelType w:val="hybridMultilevel"/>
    <w:tmpl w:val="7914518E"/>
    <w:lvl w:ilvl="0" w:tplc="A792F8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2BF5C39"/>
    <w:multiLevelType w:val="hybridMultilevel"/>
    <w:tmpl w:val="FEDE3556"/>
    <w:lvl w:ilvl="0" w:tplc="87B2191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22ED38"/>
    <w:multiLevelType w:val="multilevel"/>
    <w:tmpl w:val="6D7224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7B548286"/>
    <w:multiLevelType w:val="multilevel"/>
    <w:tmpl w:val="D47C18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16578648">
    <w:abstractNumId w:val="1"/>
  </w:num>
  <w:num w:numId="2" w16cid:durableId="125664913">
    <w:abstractNumId w:val="6"/>
  </w:num>
  <w:num w:numId="3" w16cid:durableId="765229425">
    <w:abstractNumId w:val="5"/>
  </w:num>
  <w:num w:numId="4" w16cid:durableId="1354840557">
    <w:abstractNumId w:val="4"/>
  </w:num>
  <w:num w:numId="5" w16cid:durableId="1350378388">
    <w:abstractNumId w:val="2"/>
  </w:num>
  <w:num w:numId="6" w16cid:durableId="343633005">
    <w:abstractNumId w:val="3"/>
  </w:num>
  <w:num w:numId="7" w16cid:durableId="126768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B7"/>
    <w:rsid w:val="00025D94"/>
    <w:rsid w:val="002A7D23"/>
    <w:rsid w:val="002D17B7"/>
    <w:rsid w:val="00354E8E"/>
    <w:rsid w:val="00385428"/>
    <w:rsid w:val="00795924"/>
    <w:rsid w:val="008C0E06"/>
    <w:rsid w:val="009613FE"/>
    <w:rsid w:val="00AD75E3"/>
    <w:rsid w:val="00C346B7"/>
    <w:rsid w:val="00CE51B3"/>
    <w:rsid w:val="00F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23F7"/>
  <w15:docId w15:val="{737820BB-F9F7-4DBD-AE11-1AE58CBE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C346B7"/>
    <w:pPr>
      <w:spacing w:after="200"/>
      <w:ind w:left="720"/>
      <w:jc w:val="left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Jakubowska</dc:creator>
  <cp:lastModifiedBy>konto sluzbowe</cp:lastModifiedBy>
  <cp:revision>2</cp:revision>
  <cp:lastPrinted>2024-12-30T10:46:00Z</cp:lastPrinted>
  <dcterms:created xsi:type="dcterms:W3CDTF">2024-12-31T07:38:00Z</dcterms:created>
  <dcterms:modified xsi:type="dcterms:W3CDTF">2024-12-31T07:38:00Z</dcterms:modified>
</cp:coreProperties>
</file>