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4C78220D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497A2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66705C6F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z dnia 30 marca 2023 r.</w:t>
      </w:r>
    </w:p>
    <w:p w14:paraId="3EBDF4D6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612EF705" w14:textId="77777777" w:rsidR="0073515C" w:rsidRP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15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40 ), art. 257  ustawy z dnia 27 sierpnia 2009 r. o finansach publicznych ( t. j. Dz. U. z 2022 r. poz. 1634)</w:t>
      </w:r>
      <w:r w:rsidRPr="0073515C">
        <w:rPr>
          <w:rFonts w:ascii="Times New Roman" w:hAnsi="Times New Roman" w:cs="Times New Roman"/>
          <w:color w:val="000000"/>
          <w:sz w:val="24"/>
          <w:szCs w:val="24"/>
        </w:rPr>
        <w:t xml:space="preserve"> oraz art. 111 ustawy z dnia 12 marca 2022 r. o pomocy obywatelom Ukrainy w związku z konfliktem zbrojnym na terytorium tego państwa (tekst jednolity Dz. U. z 2023 r. poz. 103.)</w:t>
      </w:r>
    </w:p>
    <w:p w14:paraId="27471C60" w14:textId="61C76536" w:rsidR="0073515C" w:rsidRP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653F748" w14:textId="77777777" w:rsidR="0073515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E378A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011FDFE5" w:rsidR="008967F1" w:rsidRPr="001E378A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E378A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37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 122 227,64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79 629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6320B13C" w:rsidR="008967F1" w:rsidRPr="001E378A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bieżące        -    15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 711 397,68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1568945" w14:textId="77777777" w:rsidR="008967F1" w:rsidRPr="001E378A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majątkowe   -   21 410 829,96 zł</w:t>
      </w:r>
    </w:p>
    <w:p w14:paraId="0FDCF157" w14:textId="3C8AE2B5" w:rsidR="008967F1" w:rsidRPr="001E378A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E378A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39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 252 707,56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79 629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2, w tym:</w:t>
      </w:r>
    </w:p>
    <w:p w14:paraId="2A233ED8" w14:textId="6E008060" w:rsidR="008967F1" w:rsidRPr="001E378A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bieżące      -  15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 334 260 ,35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77777777" w:rsidR="008967F1" w:rsidRPr="001E378A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majątkowe -  23 918 447,21 zł</w:t>
      </w:r>
    </w:p>
    <w:p w14:paraId="0AA42CC4" w14:textId="6A190245" w:rsidR="008967F1" w:rsidRPr="001E378A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§ 3. Wyodrębnia się dochody na zadania zlecone w wysokości 1 764 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406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,00 zł., zgodnie </w:t>
      </w:r>
    </w:p>
    <w:p w14:paraId="57561798" w14:textId="77777777" w:rsidR="008967F1" w:rsidRPr="001E378A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1B4169B0" w:rsidR="008967F1" w:rsidRPr="001E378A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>§ 4. Wyodrębnia się wydatki na zadania zlecone w wysokości 1 764 </w:t>
      </w:r>
      <w:r w:rsidR="001E378A" w:rsidRPr="001E378A">
        <w:rPr>
          <w:rFonts w:ascii="Times New Roman" w:eastAsiaTheme="minorHAnsi" w:hAnsi="Times New Roman" w:cs="Times New Roman"/>
          <w:sz w:val="24"/>
          <w:szCs w:val="24"/>
        </w:rPr>
        <w:t>406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,00 zł., zgodnie </w:t>
      </w:r>
    </w:p>
    <w:p w14:paraId="0DC9C27C" w14:textId="77777777" w:rsidR="008967F1" w:rsidRPr="001E378A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E378A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E378A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E378A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E378A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E378A">
        <w:rPr>
          <w:rFonts w:ascii="Times New Roman" w:hAnsi="Times New Roman" w:cs="Times New Roman"/>
          <w:sz w:val="24"/>
          <w:szCs w:val="24"/>
        </w:rPr>
        <w:t>5</w:t>
      </w:r>
      <w:r w:rsidRPr="001E3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292F4859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E378A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E378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02F740CB" w14:textId="77777777" w:rsidR="00982530" w:rsidRDefault="00481462" w:rsidP="0048146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6379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5F745D1" w14:textId="7B5DF9F9" w:rsidR="00481462" w:rsidRDefault="00481462" w:rsidP="0048146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6379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40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</w:p>
    <w:p w14:paraId="47725EBA" w14:textId="39CE160D" w:rsidR="00481462" w:rsidRDefault="00481462" w:rsidP="00481462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6379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p w14:paraId="7E8E9539" w14:textId="77777777" w:rsidR="001F35AA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E378A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A08B73" w14:textId="65DF09E8" w:rsidR="00B91CBE" w:rsidRPr="001E378A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E378A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09DCEB36" w:rsidR="00B91CBE" w:rsidRPr="001E378A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1E378A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79 629 </w:t>
      </w:r>
      <w:r w:rsidR="00E16500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2933BF70" w:rsidR="00B91CBE" w:rsidRPr="001E378A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1E378A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7 122 227,64 </w:t>
      </w: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227CE128" w14:textId="7D6A6D17" w:rsidR="00B91CBE" w:rsidRPr="001E378A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1E378A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 252 707,56 </w:t>
      </w:r>
      <w:r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</w:t>
      </w:r>
    </w:p>
    <w:p w14:paraId="2BD68D34" w14:textId="7B9C2E7D" w:rsidR="000E24AC" w:rsidRPr="00867754" w:rsidRDefault="000E24AC" w:rsidP="000E24A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60F3DD47" w14:textId="51119EAE" w:rsidR="000E24AC" w:rsidRPr="00286B1B" w:rsidRDefault="000E24AC" w:rsidP="00286B1B">
      <w:pPr>
        <w:pStyle w:val="Akapitzlist"/>
        <w:widowControl w:val="0"/>
        <w:numPr>
          <w:ilvl w:val="0"/>
          <w:numId w:val="12"/>
        </w:num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B1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87CBF"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chody - zwiększenie w kwocie </w:t>
      </w:r>
      <w:r w:rsidRPr="00286B1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1F6F3A44" w14:textId="77777777" w:rsidR="00286B1B" w:rsidRPr="00286B1B" w:rsidRDefault="00286B1B" w:rsidP="00286B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FCE3" w14:textId="6656AFE9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4113"/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758 „Różne rozlicz</w:t>
      </w:r>
      <w:r>
        <w:rPr>
          <w:rFonts w:ascii="Times New Roman" w:hAnsi="Times New Roman" w:cs="Times New Roman"/>
          <w:b/>
          <w:bCs/>
          <w:sz w:val="24"/>
          <w:szCs w:val="24"/>
        </w:rPr>
        <w:t>enia” zwiększa się o kwotę 8</w:t>
      </w:r>
      <w:r w:rsidR="00847E12">
        <w:rPr>
          <w:rFonts w:ascii="Times New Roman" w:hAnsi="Times New Roman" w:cs="Times New Roman"/>
          <w:b/>
          <w:bCs/>
          <w:sz w:val="24"/>
          <w:szCs w:val="24"/>
        </w:rPr>
        <w:t xml:space="preserve">52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33C07385" w14:textId="29C94767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 8</w:t>
      </w:r>
      <w:r w:rsidR="00847E12">
        <w:rPr>
          <w:rFonts w:ascii="Times New Roman" w:hAnsi="Times New Roman" w:cs="Times New Roman"/>
          <w:sz w:val="24"/>
          <w:szCs w:val="24"/>
        </w:rPr>
        <w:t>52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791C9419" w14:textId="0B06C37E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-zwiększa się o kwotę  8</w:t>
      </w:r>
      <w:r w:rsidR="00847E12">
        <w:rPr>
          <w:rFonts w:ascii="Times New Roman" w:hAnsi="Times New Roman" w:cs="Times New Roman"/>
          <w:sz w:val="24"/>
          <w:szCs w:val="24"/>
        </w:rPr>
        <w:t>52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bookmarkEnd w:id="1"/>
    <w:p w14:paraId="5ABD854D" w14:textId="209837E3" w:rsidR="000E24AC" w:rsidRPr="00867754" w:rsidRDefault="000E24AC" w:rsidP="000E24A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B) WYDA</w:t>
      </w:r>
      <w:r w:rsidR="00E74AD8">
        <w:rPr>
          <w:rFonts w:ascii="Times New Roman" w:hAnsi="Times New Roman" w:cs="Times New Roman"/>
          <w:b/>
          <w:bCs/>
          <w:sz w:val="24"/>
          <w:szCs w:val="24"/>
        </w:rPr>
        <w:t xml:space="preserve">TKI - zwiększenie w kwocie </w:t>
      </w:r>
      <w:r w:rsidR="00847E12">
        <w:rPr>
          <w:rFonts w:ascii="Times New Roman" w:hAnsi="Times New Roman" w:cs="Times New Roman"/>
          <w:b/>
          <w:bCs/>
          <w:sz w:val="24"/>
          <w:szCs w:val="24"/>
        </w:rPr>
        <w:t xml:space="preserve">852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FB29794" w14:textId="16829FA8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7277070"/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zwiększa się o kwotę 8</w:t>
      </w:r>
      <w:r w:rsidR="00C568E5">
        <w:rPr>
          <w:rFonts w:ascii="Times New Roman" w:hAnsi="Times New Roman" w:cs="Times New Roman"/>
          <w:b/>
          <w:bCs/>
          <w:sz w:val="24"/>
          <w:szCs w:val="24"/>
        </w:rPr>
        <w:t xml:space="preserve">52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16DCA53" w14:textId="4A0E5C9B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80195 „Pozostała działalność” zwiększa się o kwotę 8</w:t>
      </w:r>
      <w:r w:rsidR="001E378A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zł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Środki z Funduszu Pomocy z przeznaczeniem na pomoc obywatelom Ukrainy w związku z konfliktem zbrojnym na terytorium tego państwa, w tym:</w:t>
      </w:r>
    </w:p>
    <w:p w14:paraId="1BF7CFE2" w14:textId="4EE10E6F" w:rsidR="00286B1B" w:rsidRPr="001E378A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1E378A" w:rsidRPr="001E378A">
        <w:rPr>
          <w:rFonts w:ascii="Times New Roman" w:hAnsi="Times New Roman" w:cs="Times New Roman"/>
          <w:sz w:val="24"/>
          <w:szCs w:val="24"/>
        </w:rPr>
        <w:t xml:space="preserve">12 </w:t>
      </w:r>
      <w:r w:rsidRPr="001E378A">
        <w:rPr>
          <w:rFonts w:ascii="Times New Roman" w:hAnsi="Times New Roman" w:cs="Times New Roman"/>
          <w:sz w:val="24"/>
          <w:szCs w:val="24"/>
        </w:rPr>
        <w:t>zł - wynagrodzenia  nauczycieli wypłacane w związku z pomocą obywatelom Ukrainy</w:t>
      </w:r>
    </w:p>
    <w:bookmarkEnd w:id="2"/>
    <w:p w14:paraId="0CEEE327" w14:textId="71087B91" w:rsidR="00286B1B" w:rsidRPr="00867754" w:rsidRDefault="00286B1B" w:rsidP="00286B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378A">
        <w:rPr>
          <w:rFonts w:ascii="Times New Roman" w:hAnsi="Times New Roman" w:cs="Times New Roman"/>
          <w:sz w:val="24"/>
          <w:szCs w:val="24"/>
        </w:rPr>
        <w:t>- zwiększa się o kwotę 14</w:t>
      </w:r>
      <w:r w:rsidR="00BE5524" w:rsidRPr="001E378A">
        <w:rPr>
          <w:rFonts w:ascii="Times New Roman" w:hAnsi="Times New Roman" w:cs="Times New Roman"/>
          <w:sz w:val="24"/>
          <w:szCs w:val="24"/>
        </w:rPr>
        <w:t>0</w:t>
      </w:r>
      <w:r w:rsidRPr="001E378A">
        <w:rPr>
          <w:rFonts w:ascii="Times New Roman" w:hAnsi="Times New Roman" w:cs="Times New Roman"/>
          <w:sz w:val="24"/>
          <w:szCs w:val="24"/>
        </w:rPr>
        <w:t xml:space="preserve">  </w:t>
      </w:r>
      <w:r w:rsidRPr="00867754">
        <w:rPr>
          <w:rFonts w:ascii="Times New Roman" w:hAnsi="Times New Roman" w:cs="Times New Roman"/>
          <w:sz w:val="24"/>
          <w:szCs w:val="24"/>
        </w:rPr>
        <w:t>zł - składki i inne pochodne od wynagrodzeń pracowników wypłacanych w związku z pomocą obywatelom Ukrainy.</w:t>
      </w:r>
    </w:p>
    <w:p w14:paraId="1A9460BC" w14:textId="77777777" w:rsidR="001B09AB" w:rsidRPr="001B09AB" w:rsidRDefault="001B09AB" w:rsidP="00CD7BA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E553348" w14:textId="77777777" w:rsidR="00B5556C" w:rsidRDefault="00B5556C" w:rsidP="00B5556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059D4899" w14:textId="66F704DF" w:rsidR="00B5556C" w:rsidRDefault="00B5556C" w:rsidP="00B5556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750 „Administracja publiczna” z</w:t>
      </w:r>
      <w:r w:rsidR="001E378A"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o kwotę </w:t>
      </w:r>
      <w:r w:rsidR="00C568E5">
        <w:rPr>
          <w:rFonts w:ascii="Times New Roman" w:eastAsiaTheme="minorHAnsi" w:hAnsi="Times New Roman" w:cs="Times New Roman"/>
          <w:b/>
          <w:bCs/>
          <w:sz w:val="24"/>
          <w:szCs w:val="24"/>
        </w:rPr>
        <w:t>17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:</w:t>
      </w:r>
    </w:p>
    <w:p w14:paraId="7DF6B739" w14:textId="704B9906" w:rsidR="00B5556C" w:rsidRDefault="00B5556C" w:rsidP="00B5556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29695419"/>
      <w:r>
        <w:rPr>
          <w:rFonts w:ascii="Times New Roman" w:eastAsiaTheme="minorHAnsi" w:hAnsi="Times New Roman" w:cs="Times New Roman"/>
          <w:sz w:val="24"/>
          <w:szCs w:val="24"/>
        </w:rPr>
        <w:t>1. Rozdział 75011 „Urzędy wojewódzkie ” zwiększa się  o kwotę 17 zł, w tym:</w:t>
      </w:r>
    </w:p>
    <w:p w14:paraId="4CE15233" w14:textId="627D62AB" w:rsidR="00B5556C" w:rsidRPr="00982530" w:rsidRDefault="00B5556C" w:rsidP="00982530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274678"/>
      <w:r>
        <w:rPr>
          <w:rFonts w:ascii="Times New Roman" w:eastAsiaTheme="minorHAnsi" w:hAnsi="Times New Roman" w:cs="Times New Roman"/>
          <w:sz w:val="24"/>
          <w:szCs w:val="24"/>
        </w:rPr>
        <w:t xml:space="preserve">- zwiększa  się o kwotę 17 zł  dotacja celowa otrzymana z budżetu na realizację zadań bieżących z zakresu administracji rządowej oraz innych zadań zleconych gminie, zadanie zlecone - </w:t>
      </w: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42/2023 z dnia 17 marca 2023r. Wojewody Warmińsko - Mazurskiego w Olsztynie. </w:t>
      </w:r>
      <w:bookmarkEnd w:id="3"/>
    </w:p>
    <w:bookmarkEnd w:id="4"/>
    <w:p w14:paraId="79ACCBCE" w14:textId="77777777" w:rsidR="00B5556C" w:rsidRDefault="00B5556C" w:rsidP="00B5556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139FFC" w14:textId="06B7823D" w:rsidR="00B5556C" w:rsidRDefault="00B5556C" w:rsidP="00B5556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Dział 801 „Oświata i wychowanie” zwiększa  się o kwotę 78 760 zł</w:t>
      </w:r>
    </w:p>
    <w:p w14:paraId="0CED7405" w14:textId="2AB98319" w:rsidR="00B5556C" w:rsidRDefault="00B5556C" w:rsidP="00B5556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80104 „Przedszkola” zwiększa  się o kwotę 78 760 zł  w tym:</w:t>
      </w:r>
    </w:p>
    <w:p w14:paraId="31BE0C42" w14:textId="5C7653FF" w:rsidR="00B5556C" w:rsidRDefault="00B5556C" w:rsidP="00B5556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78 760 zł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dotacja celowa przeznaczona na dofinasowanie zadań w zakresie wychowania przedszkolnego w 2023</w:t>
      </w:r>
      <w:r w:rsidR="001F3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B5556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54/2023 z dnia 27 marca 2023r. Wojewody Warmińsko - Mazurskiego w Olsztynie. </w:t>
      </w:r>
    </w:p>
    <w:p w14:paraId="0C88A5D5" w14:textId="62E90249" w:rsidR="00B5556C" w:rsidRDefault="00B5556C" w:rsidP="00B5556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37BCC" w14:textId="77777777" w:rsidR="00B5556C" w:rsidRDefault="00B5556C" w:rsidP="00B5556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7FF1419C" w14:textId="650E89E8" w:rsidR="00B5556C" w:rsidRDefault="00B5556C" w:rsidP="00B5556C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750 „Administracja publiczna” zwiększa się o kwotę 17 zł:</w:t>
      </w:r>
    </w:p>
    <w:p w14:paraId="656EEB37" w14:textId="78AB7CE5" w:rsidR="00B5556C" w:rsidRDefault="00B5556C" w:rsidP="00B5556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75011 „Urzędy wojewódzkie ” zwiększa się  o kwotę 17 zł, w tym:</w:t>
      </w:r>
    </w:p>
    <w:p w14:paraId="6B428C66" w14:textId="2B7C5633" w:rsidR="00B5556C" w:rsidRDefault="00B5556C" w:rsidP="00B5556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 się o kwotę 17 zł  wynagrodzenia osobowe pracowników.</w:t>
      </w:r>
    </w:p>
    <w:p w14:paraId="1DCBD8EF" w14:textId="41AAB53B" w:rsidR="00B5556C" w:rsidRDefault="00B5556C" w:rsidP="00B5556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 Dział 801 </w:t>
      </w:r>
      <w:r>
        <w:rPr>
          <w:rFonts w:ascii="Times New Roman" w:hAnsi="Times New Roman" w:cs="Times New Roman"/>
          <w:b/>
          <w:bCs/>
          <w:sz w:val="24"/>
          <w:szCs w:val="24"/>
        </w:rPr>
        <w:t>„Oświata i wychowanie” zwiększa się o kwotę 78 760 zł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:             </w:t>
      </w:r>
    </w:p>
    <w:p w14:paraId="304E079E" w14:textId="3A45A436" w:rsidR="00B5556C" w:rsidRDefault="00B5556C" w:rsidP="00B5556C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8010</w:t>
      </w:r>
      <w:r w:rsidR="001F35AA">
        <w:rPr>
          <w:rFonts w:ascii="Times New Roman" w:eastAsiaTheme="minorHAnsi" w:hAnsi="Times New Roman" w:cs="Times New Roman"/>
          <w:sz w:val="24"/>
          <w:szCs w:val="24"/>
        </w:rPr>
        <w:t>4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„Przedszkola” z</w:t>
      </w:r>
      <w:r w:rsidR="001F35AA">
        <w:rPr>
          <w:rFonts w:ascii="Times New Roman" w:eastAsiaTheme="minorHAnsi" w:hAnsi="Times New Roman" w:cs="Times New Roman"/>
          <w:sz w:val="24"/>
          <w:szCs w:val="24"/>
        </w:rPr>
        <w:t>większa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się o kwotę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78 760 </w:t>
      </w:r>
      <w:r>
        <w:rPr>
          <w:rFonts w:ascii="Times New Roman" w:eastAsiaTheme="minorHAnsi" w:hAnsi="Times New Roman" w:cs="Times New Roman"/>
          <w:sz w:val="24"/>
          <w:szCs w:val="24"/>
        </w:rPr>
        <w:t>zł, w tym:</w:t>
      </w:r>
    </w:p>
    <w:p w14:paraId="3C86F41E" w14:textId="136776F4" w:rsidR="00B5556C" w:rsidRDefault="00B5556C" w:rsidP="00B5556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78 760 zł wynagrodzenia osobowe nauczycieli.</w:t>
      </w:r>
    </w:p>
    <w:p w14:paraId="773DA0A8" w14:textId="54B25214" w:rsidR="00B5556C" w:rsidRDefault="00B5556C" w:rsidP="00B5556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27277334"/>
    </w:p>
    <w:bookmarkEnd w:id="5"/>
    <w:p w14:paraId="65EB50AA" w14:textId="77777777" w:rsidR="00B5556C" w:rsidRDefault="00B5556C" w:rsidP="00B5556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27A9A" w14:textId="77777777" w:rsidR="00B5556C" w:rsidRDefault="00B5556C" w:rsidP="00B5556C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Powyższe zmiany wprowadza się celem prawidłowego wykonania budżetu.</w:t>
      </w:r>
    </w:p>
    <w:p w14:paraId="0E8F2016" w14:textId="217A9718" w:rsidR="00E9444A" w:rsidRPr="001B09AB" w:rsidRDefault="00E9444A" w:rsidP="00FF41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9444A" w:rsidRPr="001B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5818" w14:textId="77777777" w:rsidR="007E3AE4" w:rsidRDefault="007E3AE4" w:rsidP="002F5594">
      <w:pPr>
        <w:spacing w:after="0" w:line="240" w:lineRule="auto"/>
      </w:pPr>
      <w:r>
        <w:separator/>
      </w:r>
    </w:p>
  </w:endnote>
  <w:endnote w:type="continuationSeparator" w:id="0">
    <w:p w14:paraId="3E9A7C05" w14:textId="77777777" w:rsidR="007E3AE4" w:rsidRDefault="007E3AE4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6CD2" w14:textId="77777777" w:rsidR="007E3AE4" w:rsidRDefault="007E3AE4" w:rsidP="002F5594">
      <w:pPr>
        <w:spacing w:after="0" w:line="240" w:lineRule="auto"/>
      </w:pPr>
      <w:r>
        <w:separator/>
      </w:r>
    </w:p>
  </w:footnote>
  <w:footnote w:type="continuationSeparator" w:id="0">
    <w:p w14:paraId="4A2D1237" w14:textId="77777777" w:rsidR="007E3AE4" w:rsidRDefault="007E3AE4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5"/>
  </w:num>
  <w:num w:numId="3" w16cid:durableId="1588923663">
    <w:abstractNumId w:val="7"/>
  </w:num>
  <w:num w:numId="4" w16cid:durableId="1833792468">
    <w:abstractNumId w:val="9"/>
  </w:num>
  <w:num w:numId="5" w16cid:durableId="653683878">
    <w:abstractNumId w:val="0"/>
  </w:num>
  <w:num w:numId="6" w16cid:durableId="801002259">
    <w:abstractNumId w:val="10"/>
  </w:num>
  <w:num w:numId="7" w16cid:durableId="1815946793">
    <w:abstractNumId w:val="6"/>
  </w:num>
  <w:num w:numId="8" w16cid:durableId="666178253">
    <w:abstractNumId w:val="2"/>
  </w:num>
  <w:num w:numId="9" w16cid:durableId="663440206">
    <w:abstractNumId w:val="8"/>
  </w:num>
  <w:num w:numId="10" w16cid:durableId="1490245853">
    <w:abstractNumId w:val="3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4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675F"/>
    <w:rsid w:val="000B07F7"/>
    <w:rsid w:val="000B3C45"/>
    <w:rsid w:val="000B458A"/>
    <w:rsid w:val="000B6C96"/>
    <w:rsid w:val="000C3FE4"/>
    <w:rsid w:val="000C41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14E8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49AD"/>
    <w:rsid w:val="00240408"/>
    <w:rsid w:val="00241952"/>
    <w:rsid w:val="00242134"/>
    <w:rsid w:val="00244262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1462"/>
    <w:rsid w:val="00482018"/>
    <w:rsid w:val="00482E57"/>
    <w:rsid w:val="0048439E"/>
    <w:rsid w:val="00485B0C"/>
    <w:rsid w:val="0048763B"/>
    <w:rsid w:val="004879F8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43CC"/>
    <w:rsid w:val="005A1B0A"/>
    <w:rsid w:val="005A1FF0"/>
    <w:rsid w:val="005A52BD"/>
    <w:rsid w:val="005A569C"/>
    <w:rsid w:val="005C2E96"/>
    <w:rsid w:val="005C2FDF"/>
    <w:rsid w:val="005C456C"/>
    <w:rsid w:val="005C66E0"/>
    <w:rsid w:val="005E0EC5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4BDA"/>
    <w:rsid w:val="00722676"/>
    <w:rsid w:val="00722AD2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6C0"/>
    <w:rsid w:val="00781400"/>
    <w:rsid w:val="0078203C"/>
    <w:rsid w:val="00782B41"/>
    <w:rsid w:val="00784A7D"/>
    <w:rsid w:val="00785C79"/>
    <w:rsid w:val="0079019C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A8B"/>
    <w:rsid w:val="007E0874"/>
    <w:rsid w:val="007E299F"/>
    <w:rsid w:val="007E3AE4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6C8C"/>
    <w:rsid w:val="008A7F39"/>
    <w:rsid w:val="008B0523"/>
    <w:rsid w:val="008B2F94"/>
    <w:rsid w:val="008B3D8F"/>
    <w:rsid w:val="008B5BB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4FD4"/>
    <w:rsid w:val="009366D7"/>
    <w:rsid w:val="00936B52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70713"/>
    <w:rsid w:val="0097159E"/>
    <w:rsid w:val="009734F3"/>
    <w:rsid w:val="009807A6"/>
    <w:rsid w:val="0098131F"/>
    <w:rsid w:val="00982530"/>
    <w:rsid w:val="0098385B"/>
    <w:rsid w:val="00987E1F"/>
    <w:rsid w:val="00987F68"/>
    <w:rsid w:val="009908E5"/>
    <w:rsid w:val="00992EB0"/>
    <w:rsid w:val="009958B0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1011C"/>
    <w:rsid w:val="00A10C5A"/>
    <w:rsid w:val="00A11673"/>
    <w:rsid w:val="00A11DA3"/>
    <w:rsid w:val="00A12467"/>
    <w:rsid w:val="00A13025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411F"/>
    <w:rsid w:val="00A728D1"/>
    <w:rsid w:val="00A72919"/>
    <w:rsid w:val="00A74583"/>
    <w:rsid w:val="00A74659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C"/>
    <w:rsid w:val="00B55B9F"/>
    <w:rsid w:val="00B57F9B"/>
    <w:rsid w:val="00B62056"/>
    <w:rsid w:val="00B62CC1"/>
    <w:rsid w:val="00B66D1D"/>
    <w:rsid w:val="00B71623"/>
    <w:rsid w:val="00B72DA5"/>
    <w:rsid w:val="00B75B94"/>
    <w:rsid w:val="00B7697E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C03F3A"/>
    <w:rsid w:val="00C1082F"/>
    <w:rsid w:val="00C11291"/>
    <w:rsid w:val="00C1238E"/>
    <w:rsid w:val="00C17EA0"/>
    <w:rsid w:val="00C22353"/>
    <w:rsid w:val="00C32033"/>
    <w:rsid w:val="00C323DD"/>
    <w:rsid w:val="00C32E34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25A9"/>
    <w:rsid w:val="00C65F67"/>
    <w:rsid w:val="00C70E2D"/>
    <w:rsid w:val="00C7786C"/>
    <w:rsid w:val="00C82939"/>
    <w:rsid w:val="00C85763"/>
    <w:rsid w:val="00C91421"/>
    <w:rsid w:val="00C92A81"/>
    <w:rsid w:val="00C949C7"/>
    <w:rsid w:val="00C965B8"/>
    <w:rsid w:val="00C97816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7BAC"/>
    <w:rsid w:val="00CE36FE"/>
    <w:rsid w:val="00CE511D"/>
    <w:rsid w:val="00CE5816"/>
    <w:rsid w:val="00CE5A4C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3B06"/>
    <w:rsid w:val="00E53F99"/>
    <w:rsid w:val="00E57A01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D0F76"/>
    <w:rsid w:val="00ED1E54"/>
    <w:rsid w:val="00ED42BF"/>
    <w:rsid w:val="00ED4EE5"/>
    <w:rsid w:val="00ED547D"/>
    <w:rsid w:val="00EE0D3A"/>
    <w:rsid w:val="00EE2619"/>
    <w:rsid w:val="00EE343C"/>
    <w:rsid w:val="00EF1BFE"/>
    <w:rsid w:val="00EF4894"/>
    <w:rsid w:val="00EF564D"/>
    <w:rsid w:val="00EF5F30"/>
    <w:rsid w:val="00EF6CA7"/>
    <w:rsid w:val="00F02186"/>
    <w:rsid w:val="00F05223"/>
    <w:rsid w:val="00F10136"/>
    <w:rsid w:val="00F21229"/>
    <w:rsid w:val="00F21F23"/>
    <w:rsid w:val="00F23C69"/>
    <w:rsid w:val="00F2691C"/>
    <w:rsid w:val="00F27FCC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8E"/>
    <w:rsid w:val="00F75190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21</cp:revision>
  <cp:lastPrinted>2023-02-27T08:38:00Z</cp:lastPrinted>
  <dcterms:created xsi:type="dcterms:W3CDTF">2023-03-29T08:52:00Z</dcterms:created>
  <dcterms:modified xsi:type="dcterms:W3CDTF">2023-03-31T06:09:00Z</dcterms:modified>
</cp:coreProperties>
</file>