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605F5" w14:textId="77777777" w:rsidR="00F334ED" w:rsidRDefault="00F334ED" w:rsidP="008E1497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XSpec="center" w:tblpY="3541"/>
        <w:tblW w:w="13603" w:type="dxa"/>
        <w:tblLook w:val="04A0" w:firstRow="1" w:lastRow="0" w:firstColumn="1" w:lastColumn="0" w:noHBand="0" w:noVBand="1"/>
      </w:tblPr>
      <w:tblGrid>
        <w:gridCol w:w="603"/>
        <w:gridCol w:w="3190"/>
        <w:gridCol w:w="2666"/>
        <w:gridCol w:w="2264"/>
        <w:gridCol w:w="2495"/>
        <w:gridCol w:w="2385"/>
      </w:tblGrid>
      <w:tr w:rsidR="00255AE6" w14:paraId="2243980E" w14:textId="77777777" w:rsidTr="00255AE6">
        <w:tc>
          <w:tcPr>
            <w:tcW w:w="603" w:type="dxa"/>
            <w:vAlign w:val="center"/>
          </w:tcPr>
          <w:p w14:paraId="7C746A1B" w14:textId="77777777" w:rsidR="00255AE6" w:rsidRPr="001C55CE" w:rsidRDefault="00255AE6" w:rsidP="00F334ED">
            <w:pPr>
              <w:ind w:left="-687" w:firstLine="687"/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20" w:type="dxa"/>
            <w:vAlign w:val="center"/>
          </w:tcPr>
          <w:p w14:paraId="1917792F" w14:textId="77777777" w:rsidR="00255AE6" w:rsidRPr="001C55CE" w:rsidRDefault="00255AE6" w:rsidP="00F334ED">
            <w:pPr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Przedsiębiorca</w:t>
            </w:r>
          </w:p>
        </w:tc>
        <w:tc>
          <w:tcPr>
            <w:tcW w:w="2693" w:type="dxa"/>
            <w:vAlign w:val="center"/>
          </w:tcPr>
          <w:p w14:paraId="3490BECA" w14:textId="77777777" w:rsidR="00255AE6" w:rsidRPr="001C55CE" w:rsidRDefault="00255AE6" w:rsidP="00F334ED">
            <w:pPr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268" w:type="dxa"/>
            <w:vAlign w:val="center"/>
          </w:tcPr>
          <w:p w14:paraId="2FF4267F" w14:textId="77777777" w:rsidR="00255AE6" w:rsidRPr="001C55CE" w:rsidRDefault="00255AE6" w:rsidP="00F334ED">
            <w:pPr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410" w:type="dxa"/>
            <w:vAlign w:val="center"/>
          </w:tcPr>
          <w:p w14:paraId="4475AB2E" w14:textId="77777777" w:rsidR="00255AE6" w:rsidRPr="001C55CE" w:rsidRDefault="00255AE6" w:rsidP="00F334ED">
            <w:pPr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Nr decyzji</w:t>
            </w:r>
          </w:p>
        </w:tc>
        <w:tc>
          <w:tcPr>
            <w:tcW w:w="2409" w:type="dxa"/>
            <w:vAlign w:val="center"/>
          </w:tcPr>
          <w:p w14:paraId="7134E3C4" w14:textId="77777777" w:rsidR="00255AE6" w:rsidRPr="001C55CE" w:rsidRDefault="00255AE6" w:rsidP="00F334ED">
            <w:pPr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Data ważności decyzji</w:t>
            </w:r>
          </w:p>
        </w:tc>
      </w:tr>
      <w:tr w:rsidR="00255AE6" w14:paraId="2B666FA8" w14:textId="77777777" w:rsidTr="00255AE6">
        <w:tc>
          <w:tcPr>
            <w:tcW w:w="603" w:type="dxa"/>
          </w:tcPr>
          <w:p w14:paraId="162D2755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vAlign w:val="center"/>
          </w:tcPr>
          <w:p w14:paraId="5D4A9DFA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1C55C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CLEANER Zakład Sprzątania s.j. Maciej Bukowski, Grzegorz Misiewicz</w:t>
            </w:r>
          </w:p>
        </w:tc>
        <w:tc>
          <w:tcPr>
            <w:tcW w:w="2693" w:type="dxa"/>
            <w:vAlign w:val="center"/>
          </w:tcPr>
          <w:p w14:paraId="129B5F35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ul. Mazurska 10</w:t>
            </w:r>
          </w:p>
          <w:p w14:paraId="6DA0307E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82-300 Elbląg</w:t>
            </w:r>
          </w:p>
        </w:tc>
        <w:tc>
          <w:tcPr>
            <w:tcW w:w="2268" w:type="dxa"/>
            <w:vAlign w:val="center"/>
          </w:tcPr>
          <w:p w14:paraId="3571537A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 55 234 03 40</w:t>
            </w:r>
          </w:p>
          <w:p w14:paraId="579C32FB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email: cleaner@cleaner.pl</w:t>
            </w:r>
          </w:p>
        </w:tc>
        <w:tc>
          <w:tcPr>
            <w:tcW w:w="2410" w:type="dxa"/>
            <w:vAlign w:val="center"/>
          </w:tcPr>
          <w:p w14:paraId="1E5CA1D9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GOK.6233.3.2016.OG</w:t>
            </w:r>
          </w:p>
          <w:p w14:paraId="62B9D36D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 dnia 12.12.2016 r.</w:t>
            </w:r>
          </w:p>
        </w:tc>
        <w:tc>
          <w:tcPr>
            <w:tcW w:w="2409" w:type="dxa"/>
            <w:vAlign w:val="center"/>
          </w:tcPr>
          <w:p w14:paraId="0DF0F563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13.12.2026 r.</w:t>
            </w:r>
          </w:p>
        </w:tc>
      </w:tr>
      <w:tr w:rsidR="00255AE6" w14:paraId="3163CE60" w14:textId="77777777" w:rsidTr="00255AE6">
        <w:tc>
          <w:tcPr>
            <w:tcW w:w="603" w:type="dxa"/>
          </w:tcPr>
          <w:p w14:paraId="13D64FAF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2</w:t>
            </w:r>
          </w:p>
        </w:tc>
        <w:tc>
          <w:tcPr>
            <w:tcW w:w="3220" w:type="dxa"/>
            <w:vAlign w:val="center"/>
          </w:tcPr>
          <w:p w14:paraId="1FBBA346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Zakład Usług Komunalnych Marek Janusz Bednarczyk</w:t>
            </w:r>
          </w:p>
        </w:tc>
        <w:tc>
          <w:tcPr>
            <w:tcW w:w="2693" w:type="dxa"/>
            <w:vAlign w:val="center"/>
          </w:tcPr>
          <w:p w14:paraId="7C737ED5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Zaścianki 37</w:t>
            </w:r>
          </w:p>
          <w:p w14:paraId="75D59960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14-420 Młynary</w:t>
            </w:r>
          </w:p>
        </w:tc>
        <w:tc>
          <w:tcPr>
            <w:tcW w:w="2268" w:type="dxa"/>
            <w:vAlign w:val="center"/>
          </w:tcPr>
          <w:p w14:paraId="1E69FC93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 603 048 419</w:t>
            </w:r>
          </w:p>
        </w:tc>
        <w:tc>
          <w:tcPr>
            <w:tcW w:w="2410" w:type="dxa"/>
            <w:vAlign w:val="center"/>
          </w:tcPr>
          <w:p w14:paraId="630B6140" w14:textId="77777777" w:rsidR="00255AE6" w:rsidRPr="00BA07AD" w:rsidRDefault="00255AE6" w:rsidP="00F334E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55C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GOK.6233.4.2016.OG</w:t>
            </w:r>
          </w:p>
          <w:p w14:paraId="469EC9E3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 dnia 19.12.2016 r. </w:t>
            </w:r>
          </w:p>
        </w:tc>
        <w:tc>
          <w:tcPr>
            <w:tcW w:w="2409" w:type="dxa"/>
            <w:vAlign w:val="center"/>
          </w:tcPr>
          <w:p w14:paraId="54B3EA0C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19.12.2026 r.</w:t>
            </w:r>
          </w:p>
          <w:p w14:paraId="1526AD5F" w14:textId="77777777" w:rsidR="00255AE6" w:rsidRPr="00BA07AD" w:rsidRDefault="00255AE6" w:rsidP="00F334ED">
            <w:pPr>
              <w:rPr>
                <w:sz w:val="24"/>
                <w:szCs w:val="24"/>
              </w:rPr>
            </w:pPr>
          </w:p>
        </w:tc>
      </w:tr>
      <w:tr w:rsidR="00255AE6" w14:paraId="68BBA6EA" w14:textId="77777777" w:rsidTr="00255AE6">
        <w:tc>
          <w:tcPr>
            <w:tcW w:w="603" w:type="dxa"/>
          </w:tcPr>
          <w:p w14:paraId="6F59B8EA" w14:textId="177D5E91" w:rsidR="00255AE6" w:rsidRPr="00BA07AD" w:rsidRDefault="00255AE6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0" w:type="dxa"/>
            <w:vAlign w:val="center"/>
          </w:tcPr>
          <w:p w14:paraId="6017E4A3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Zakład gospodarki Wodno-Ściekowej w Tolkmicku </w:t>
            </w:r>
          </w:p>
        </w:tc>
        <w:tc>
          <w:tcPr>
            <w:tcW w:w="2693" w:type="dxa"/>
            <w:vAlign w:val="center"/>
          </w:tcPr>
          <w:p w14:paraId="0FAB3655" w14:textId="77777777" w:rsidR="00255AE6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ul. Do Wałów 1 </w:t>
            </w:r>
          </w:p>
          <w:p w14:paraId="36500AAF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82-340 Tolkmicko</w:t>
            </w:r>
          </w:p>
        </w:tc>
        <w:tc>
          <w:tcPr>
            <w:tcW w:w="2268" w:type="dxa"/>
            <w:vAlign w:val="center"/>
          </w:tcPr>
          <w:p w14:paraId="37B6B111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 55 231 62 42</w:t>
            </w:r>
          </w:p>
          <w:p w14:paraId="76B3BCAD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email: zgws@wp.pl</w:t>
            </w:r>
          </w:p>
        </w:tc>
        <w:tc>
          <w:tcPr>
            <w:tcW w:w="2410" w:type="dxa"/>
            <w:vAlign w:val="center"/>
          </w:tcPr>
          <w:p w14:paraId="685A4171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GOK.6233.5.2019.OG</w:t>
            </w:r>
          </w:p>
          <w:p w14:paraId="698D6AFC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 dnia 17.12.2019 r.</w:t>
            </w:r>
          </w:p>
        </w:tc>
        <w:tc>
          <w:tcPr>
            <w:tcW w:w="2409" w:type="dxa"/>
            <w:vAlign w:val="center"/>
          </w:tcPr>
          <w:p w14:paraId="714E24B4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17.12.2029 r.</w:t>
            </w:r>
          </w:p>
        </w:tc>
      </w:tr>
      <w:tr w:rsidR="00255AE6" w14:paraId="294ACF3D" w14:textId="77777777" w:rsidTr="00255AE6">
        <w:tc>
          <w:tcPr>
            <w:tcW w:w="603" w:type="dxa"/>
          </w:tcPr>
          <w:p w14:paraId="01FF4ECE" w14:textId="34CEAD11" w:rsidR="00255AE6" w:rsidRPr="00BA07AD" w:rsidRDefault="00255AE6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0" w:type="dxa"/>
            <w:vAlign w:val="center"/>
          </w:tcPr>
          <w:p w14:paraId="3A7EE89D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RAFKOP Rafał Kublik </w:t>
            </w:r>
          </w:p>
        </w:tc>
        <w:tc>
          <w:tcPr>
            <w:tcW w:w="2693" w:type="dxa"/>
            <w:vAlign w:val="center"/>
          </w:tcPr>
          <w:p w14:paraId="31AE9638" w14:textId="77777777" w:rsidR="00255AE6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Zalesie 18</w:t>
            </w:r>
          </w:p>
          <w:p w14:paraId="11C5C241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82-316 Milejewo</w:t>
            </w:r>
          </w:p>
        </w:tc>
        <w:tc>
          <w:tcPr>
            <w:tcW w:w="2268" w:type="dxa"/>
            <w:vAlign w:val="center"/>
          </w:tcPr>
          <w:p w14:paraId="6AB9FE45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 517 745 377</w:t>
            </w:r>
          </w:p>
        </w:tc>
        <w:tc>
          <w:tcPr>
            <w:tcW w:w="2410" w:type="dxa"/>
            <w:vAlign w:val="center"/>
          </w:tcPr>
          <w:p w14:paraId="7C5C81EB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RG.6233.2.2020.MR </w:t>
            </w:r>
          </w:p>
          <w:p w14:paraId="03F100F2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z dnia 25.11.2020 r. </w:t>
            </w:r>
          </w:p>
        </w:tc>
        <w:tc>
          <w:tcPr>
            <w:tcW w:w="2409" w:type="dxa"/>
            <w:vAlign w:val="center"/>
          </w:tcPr>
          <w:p w14:paraId="4FBDFF08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01.12.2030 r.</w:t>
            </w:r>
          </w:p>
        </w:tc>
      </w:tr>
      <w:tr w:rsidR="00255AE6" w14:paraId="3D0ADB09" w14:textId="77777777" w:rsidTr="00255AE6">
        <w:tc>
          <w:tcPr>
            <w:tcW w:w="603" w:type="dxa"/>
          </w:tcPr>
          <w:p w14:paraId="35FD253D" w14:textId="54027994" w:rsidR="00255AE6" w:rsidRPr="00BA07AD" w:rsidRDefault="00255AE6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0" w:type="dxa"/>
            <w:vAlign w:val="center"/>
          </w:tcPr>
          <w:p w14:paraId="4B8A52FA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Przedsiębiorstwo Gospodarki Nieczystościami Sp. z o. o. </w:t>
            </w:r>
          </w:p>
        </w:tc>
        <w:tc>
          <w:tcPr>
            <w:tcW w:w="2693" w:type="dxa"/>
            <w:vAlign w:val="center"/>
          </w:tcPr>
          <w:p w14:paraId="149E150B" w14:textId="77777777" w:rsidR="00255AE6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ul. Dworcowa 27, </w:t>
            </w:r>
          </w:p>
          <w:p w14:paraId="0F9A00C5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11-130 Orneta</w:t>
            </w:r>
          </w:p>
        </w:tc>
        <w:tc>
          <w:tcPr>
            <w:tcW w:w="2268" w:type="dxa"/>
            <w:vAlign w:val="center"/>
          </w:tcPr>
          <w:p w14:paraId="20A6D4E0" w14:textId="77777777" w:rsidR="00255AE6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</w:t>
            </w:r>
            <w:r>
              <w:rPr>
                <w:sz w:val="24"/>
                <w:szCs w:val="24"/>
              </w:rPr>
              <w:t xml:space="preserve"> 55 242 00 15</w:t>
            </w:r>
          </w:p>
          <w:p w14:paraId="221C3AC5" w14:textId="3F74B4C8" w:rsidR="00255AE6" w:rsidRPr="00BA07AD" w:rsidRDefault="00255AE6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kom.: 782 028 787</w:t>
            </w:r>
          </w:p>
        </w:tc>
        <w:tc>
          <w:tcPr>
            <w:tcW w:w="2410" w:type="dxa"/>
            <w:vAlign w:val="center"/>
          </w:tcPr>
          <w:p w14:paraId="300749B2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RG.6233.4.2020.MR </w:t>
            </w:r>
          </w:p>
          <w:p w14:paraId="22A2F8FF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 dnia 20.05.2021 r.</w:t>
            </w:r>
          </w:p>
        </w:tc>
        <w:tc>
          <w:tcPr>
            <w:tcW w:w="2409" w:type="dxa"/>
            <w:vAlign w:val="center"/>
          </w:tcPr>
          <w:p w14:paraId="6137257A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20.05.2031 r.</w:t>
            </w:r>
          </w:p>
        </w:tc>
      </w:tr>
      <w:tr w:rsidR="00255AE6" w14:paraId="7022664A" w14:textId="77777777" w:rsidTr="00255AE6">
        <w:tc>
          <w:tcPr>
            <w:tcW w:w="603" w:type="dxa"/>
          </w:tcPr>
          <w:p w14:paraId="6481CDDF" w14:textId="3AAC124A" w:rsidR="00255AE6" w:rsidRPr="00BA07AD" w:rsidRDefault="00255AE6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0" w:type="dxa"/>
            <w:vAlign w:val="center"/>
          </w:tcPr>
          <w:p w14:paraId="62C3C98A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PROMAKE.PL Sp. z o. o. Sp. K. </w:t>
            </w:r>
          </w:p>
        </w:tc>
        <w:tc>
          <w:tcPr>
            <w:tcW w:w="2693" w:type="dxa"/>
            <w:vAlign w:val="center"/>
          </w:tcPr>
          <w:p w14:paraId="0C1791B2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ul. Krakusa8/U1 82-300 Elbląg</w:t>
            </w:r>
          </w:p>
        </w:tc>
        <w:tc>
          <w:tcPr>
            <w:tcW w:w="2268" w:type="dxa"/>
            <w:vAlign w:val="center"/>
          </w:tcPr>
          <w:p w14:paraId="7F3D15FA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 733 435 435</w:t>
            </w:r>
          </w:p>
        </w:tc>
        <w:tc>
          <w:tcPr>
            <w:tcW w:w="2410" w:type="dxa"/>
            <w:vAlign w:val="center"/>
          </w:tcPr>
          <w:p w14:paraId="6581207D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RG.6223.1.1.2022.EK </w:t>
            </w:r>
          </w:p>
          <w:p w14:paraId="25C8413D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 dnia 02.03.2022 r.</w:t>
            </w:r>
          </w:p>
        </w:tc>
        <w:tc>
          <w:tcPr>
            <w:tcW w:w="2409" w:type="dxa"/>
            <w:vAlign w:val="center"/>
          </w:tcPr>
          <w:p w14:paraId="0E7B953C" w14:textId="77777777" w:rsidR="00255AE6" w:rsidRPr="00BA07AD" w:rsidRDefault="00255AE6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02.03.2032 r.</w:t>
            </w:r>
          </w:p>
        </w:tc>
      </w:tr>
      <w:tr w:rsidR="00255AE6" w14:paraId="2E6027B3" w14:textId="77777777" w:rsidTr="00255AE6">
        <w:trPr>
          <w:trHeight w:val="617"/>
        </w:trPr>
        <w:tc>
          <w:tcPr>
            <w:tcW w:w="603" w:type="dxa"/>
          </w:tcPr>
          <w:p w14:paraId="4EBFC014" w14:textId="40EBCE8F" w:rsidR="00255AE6" w:rsidRDefault="00255AE6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0" w:type="dxa"/>
            <w:vAlign w:val="center"/>
          </w:tcPr>
          <w:p w14:paraId="2D388F37" w14:textId="53590880" w:rsidR="00255AE6" w:rsidRPr="00BA07AD" w:rsidRDefault="00255AE6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CHŁOPI Grzegorz Wielgosz</w:t>
            </w:r>
          </w:p>
        </w:tc>
        <w:tc>
          <w:tcPr>
            <w:tcW w:w="2693" w:type="dxa"/>
            <w:vAlign w:val="center"/>
          </w:tcPr>
          <w:p w14:paraId="2DB83631" w14:textId="77777777" w:rsidR="00255AE6" w:rsidRDefault="00255AE6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Al. Grunwaldzka 100/4</w:t>
            </w:r>
          </w:p>
          <w:p w14:paraId="6DDB038D" w14:textId="36C569F5" w:rsidR="00255AE6" w:rsidRPr="00BA07AD" w:rsidRDefault="00255AE6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82-300 Elbląg</w:t>
            </w:r>
          </w:p>
        </w:tc>
        <w:tc>
          <w:tcPr>
            <w:tcW w:w="2268" w:type="dxa"/>
            <w:vAlign w:val="center"/>
          </w:tcPr>
          <w:p w14:paraId="06241882" w14:textId="023CA297" w:rsidR="00255AE6" w:rsidRPr="00BA07AD" w:rsidRDefault="00255AE6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tel.: 692-915-243</w:t>
            </w:r>
          </w:p>
        </w:tc>
        <w:tc>
          <w:tcPr>
            <w:tcW w:w="2410" w:type="dxa"/>
            <w:vAlign w:val="center"/>
          </w:tcPr>
          <w:p w14:paraId="31CCF670" w14:textId="5923E113" w:rsidR="00255AE6" w:rsidRPr="00BA07AD" w:rsidRDefault="00255AE6" w:rsidP="00F334ED">
            <w:pPr>
              <w:rPr>
                <w:sz w:val="24"/>
                <w:szCs w:val="24"/>
              </w:rPr>
            </w:pPr>
            <w:r w:rsidRPr="00255AE6">
              <w:rPr>
                <w:sz w:val="24"/>
                <w:szCs w:val="24"/>
              </w:rPr>
              <w:t>RG.6223.2.1.2023.MKH</w:t>
            </w:r>
          </w:p>
        </w:tc>
        <w:tc>
          <w:tcPr>
            <w:tcW w:w="2409" w:type="dxa"/>
            <w:vAlign w:val="center"/>
          </w:tcPr>
          <w:p w14:paraId="1F16FDE8" w14:textId="3F22F501" w:rsidR="00255AE6" w:rsidRPr="00BA07AD" w:rsidRDefault="00255AE6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15.11.2033 r.</w:t>
            </w:r>
          </w:p>
        </w:tc>
      </w:tr>
      <w:tr w:rsidR="00F07C6B" w14:paraId="71E58E98" w14:textId="77777777" w:rsidTr="00255AE6">
        <w:trPr>
          <w:trHeight w:val="617"/>
        </w:trPr>
        <w:tc>
          <w:tcPr>
            <w:tcW w:w="603" w:type="dxa"/>
          </w:tcPr>
          <w:p w14:paraId="6C67E003" w14:textId="0E9C4A05" w:rsidR="00F07C6B" w:rsidRDefault="00F07C6B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0" w:type="dxa"/>
            <w:vAlign w:val="center"/>
          </w:tcPr>
          <w:p w14:paraId="492BD052" w14:textId="77777777" w:rsidR="005864AE" w:rsidRPr="005864AE" w:rsidRDefault="005864AE" w:rsidP="005864AE">
            <w:pPr>
              <w:rPr>
                <w:sz w:val="24"/>
                <w:szCs w:val="24"/>
              </w:rPr>
            </w:pPr>
            <w:r w:rsidRPr="005864AE">
              <w:rPr>
                <w:sz w:val="24"/>
                <w:szCs w:val="24"/>
              </w:rPr>
              <w:t xml:space="preserve">TOI TOI Polska Sp. z o.o. </w:t>
            </w:r>
          </w:p>
          <w:p w14:paraId="6809C9D9" w14:textId="76370C0D" w:rsidR="00F07C6B" w:rsidRDefault="00F07C6B" w:rsidP="005864A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D64629" w14:textId="77777777" w:rsidR="005864AE" w:rsidRPr="005864AE" w:rsidRDefault="005864AE" w:rsidP="005864AE">
            <w:pPr>
              <w:rPr>
                <w:sz w:val="24"/>
                <w:szCs w:val="24"/>
              </w:rPr>
            </w:pPr>
            <w:r w:rsidRPr="005864AE">
              <w:rPr>
                <w:sz w:val="24"/>
                <w:szCs w:val="24"/>
              </w:rPr>
              <w:t xml:space="preserve">ul. Płochocińska 29 </w:t>
            </w:r>
          </w:p>
          <w:p w14:paraId="5A918649" w14:textId="0F4E5B0E" w:rsidR="00F07C6B" w:rsidRDefault="005864AE" w:rsidP="005864AE">
            <w:pPr>
              <w:rPr>
                <w:sz w:val="24"/>
                <w:szCs w:val="24"/>
              </w:rPr>
            </w:pPr>
            <w:r w:rsidRPr="005864AE">
              <w:rPr>
                <w:sz w:val="24"/>
                <w:szCs w:val="24"/>
              </w:rPr>
              <w:t>03-044 WARSZAWA</w:t>
            </w:r>
          </w:p>
        </w:tc>
        <w:tc>
          <w:tcPr>
            <w:tcW w:w="2268" w:type="dxa"/>
            <w:vAlign w:val="center"/>
          </w:tcPr>
          <w:p w14:paraId="6EF127F1" w14:textId="02301FEF" w:rsidR="00F07C6B" w:rsidRDefault="005864AE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tel.: </w:t>
            </w:r>
            <w:r>
              <w:t xml:space="preserve"> </w:t>
            </w:r>
            <w:r w:rsidRPr="005864AE">
              <w:rPr>
                <w:sz w:val="24"/>
                <w:szCs w:val="24"/>
              </w:rPr>
              <w:t>804 204</w:t>
            </w:r>
            <w:r>
              <w:rPr>
                <w:sz w:val="24"/>
                <w:szCs w:val="24"/>
              </w:rPr>
              <w:t> </w:t>
            </w:r>
            <w:r w:rsidRPr="005864AE">
              <w:rPr>
                <w:sz w:val="24"/>
                <w:szCs w:val="24"/>
              </w:rPr>
              <w:t>204</w:t>
            </w:r>
          </w:p>
          <w:p w14:paraId="1BD99369" w14:textId="36321729" w:rsidR="005864AE" w:rsidRDefault="005864AE" w:rsidP="00F334ED">
            <w:pPr>
              <w:rPr>
                <w:sz w:val="24"/>
                <w:szCs w:val="24"/>
              </w:rPr>
            </w:pPr>
            <w:r w:rsidRPr="005864AE">
              <w:rPr>
                <w:sz w:val="24"/>
                <w:szCs w:val="24"/>
              </w:rPr>
              <w:t>dok@toitoi.pl</w:t>
            </w:r>
          </w:p>
        </w:tc>
        <w:tc>
          <w:tcPr>
            <w:tcW w:w="2410" w:type="dxa"/>
            <w:vAlign w:val="center"/>
          </w:tcPr>
          <w:p w14:paraId="04F8E469" w14:textId="4DF68025" w:rsidR="00F07C6B" w:rsidRPr="00255AE6" w:rsidRDefault="005864AE" w:rsidP="00F334ED">
            <w:pPr>
              <w:rPr>
                <w:sz w:val="24"/>
                <w:szCs w:val="24"/>
              </w:rPr>
            </w:pPr>
            <w:r w:rsidRPr="005864AE">
              <w:rPr>
                <w:sz w:val="24"/>
                <w:szCs w:val="24"/>
              </w:rPr>
              <w:t>RG.6233.4.2024.MKH</w:t>
            </w:r>
          </w:p>
        </w:tc>
        <w:tc>
          <w:tcPr>
            <w:tcW w:w="2409" w:type="dxa"/>
            <w:vAlign w:val="center"/>
          </w:tcPr>
          <w:p w14:paraId="5B5F4BA3" w14:textId="6BEF69D4" w:rsidR="00F07C6B" w:rsidRDefault="005864AE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04.09.2033 r. </w:t>
            </w:r>
          </w:p>
        </w:tc>
      </w:tr>
    </w:tbl>
    <w:p w14:paraId="2D92006F" w14:textId="592F3235" w:rsidR="008E1497" w:rsidRDefault="008E1497" w:rsidP="008E1497">
      <w:pPr>
        <w:jc w:val="center"/>
        <w:rPr>
          <w:b/>
          <w:bCs/>
          <w:sz w:val="32"/>
          <w:szCs w:val="32"/>
        </w:rPr>
      </w:pPr>
      <w:r w:rsidRPr="008E1497">
        <w:rPr>
          <w:b/>
          <w:bCs/>
          <w:sz w:val="32"/>
          <w:szCs w:val="32"/>
        </w:rPr>
        <w:t>Wykaz podmiotów posiadających zezwolenie na prowadzenie działalności w zakresie opróżniania zbiorników bezodpływowych oraz osadników w instalacjach przydomowych oczyszczalni ścieków</w:t>
      </w:r>
      <w:r w:rsidR="008964F4">
        <w:rPr>
          <w:b/>
          <w:bCs/>
          <w:sz w:val="32"/>
          <w:szCs w:val="32"/>
        </w:rPr>
        <w:t xml:space="preserve"> na terenie Gminy Milejewo </w:t>
      </w:r>
    </w:p>
    <w:p w14:paraId="63939563" w14:textId="77777777" w:rsidR="008E1497" w:rsidRPr="008E1497" w:rsidRDefault="008E1497" w:rsidP="008E1497">
      <w:pPr>
        <w:jc w:val="center"/>
        <w:rPr>
          <w:b/>
          <w:bCs/>
          <w:sz w:val="32"/>
          <w:szCs w:val="32"/>
        </w:rPr>
      </w:pPr>
    </w:p>
    <w:p w14:paraId="7857FFD0" w14:textId="77777777" w:rsidR="001C55CE" w:rsidRDefault="001C55CE"/>
    <w:p w14:paraId="170C63BA" w14:textId="7C1A8DC0" w:rsidR="001C55CE" w:rsidRDefault="00BB42F7">
      <w:r>
        <w:t>Aktualizacja: 03-10-2024</w:t>
      </w:r>
    </w:p>
    <w:sectPr w:rsidR="001C55CE" w:rsidSect="005B4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CE"/>
    <w:rsid w:val="001C55CE"/>
    <w:rsid w:val="00255AE6"/>
    <w:rsid w:val="002F6C25"/>
    <w:rsid w:val="00325E90"/>
    <w:rsid w:val="00492B5D"/>
    <w:rsid w:val="005864AE"/>
    <w:rsid w:val="005B42D5"/>
    <w:rsid w:val="00732D4F"/>
    <w:rsid w:val="008936A5"/>
    <w:rsid w:val="008964F4"/>
    <w:rsid w:val="008E1497"/>
    <w:rsid w:val="00AD607B"/>
    <w:rsid w:val="00B25425"/>
    <w:rsid w:val="00BA03C5"/>
    <w:rsid w:val="00BA07AD"/>
    <w:rsid w:val="00BB42F7"/>
    <w:rsid w:val="00C96168"/>
    <w:rsid w:val="00DE73DF"/>
    <w:rsid w:val="00F07C6B"/>
    <w:rsid w:val="00F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CC80"/>
  <w15:chartTrackingRefBased/>
  <w15:docId w15:val="{5169E683-F190-448D-BE75-A2751A8C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3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m.rokicka</dc:creator>
  <cp:keywords/>
  <dc:description/>
  <cp:lastModifiedBy>Marta Kwiatkowska-Holz</cp:lastModifiedBy>
  <cp:revision>5</cp:revision>
  <cp:lastPrinted>2024-05-21T06:53:00Z</cp:lastPrinted>
  <dcterms:created xsi:type="dcterms:W3CDTF">2024-05-10T08:11:00Z</dcterms:created>
  <dcterms:modified xsi:type="dcterms:W3CDTF">2024-10-03T12:51:00Z</dcterms:modified>
</cp:coreProperties>
</file>