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9078"/>
      </w:tblGrid>
      <w:tr w:rsidR="00170B50" w14:paraId="36066F28" w14:textId="77777777" w:rsidTr="006800DF">
        <w:trPr>
          <w:trHeight w:val="703"/>
        </w:trPr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AB8008" w14:textId="77777777" w:rsidR="00280633" w:rsidRPr="00DA35B9" w:rsidRDefault="00280633" w:rsidP="00280633">
            <w:pPr>
              <w:jc w:val="center"/>
              <w:rPr>
                <w:b/>
                <w:sz w:val="20"/>
                <w:szCs w:val="20"/>
              </w:rPr>
            </w:pPr>
            <w:r w:rsidRPr="00DA35B9">
              <w:rPr>
                <w:b/>
                <w:sz w:val="20"/>
                <w:szCs w:val="20"/>
              </w:rPr>
              <w:t>Gmina Milejewo</w:t>
            </w:r>
          </w:p>
          <w:p w14:paraId="7A5B867C" w14:textId="77777777" w:rsidR="00280633" w:rsidRPr="00DA35B9" w:rsidRDefault="00280633" w:rsidP="00280633">
            <w:pPr>
              <w:jc w:val="center"/>
              <w:rPr>
                <w:b/>
                <w:sz w:val="20"/>
                <w:szCs w:val="20"/>
              </w:rPr>
            </w:pPr>
            <w:r w:rsidRPr="00DA35B9">
              <w:rPr>
                <w:b/>
                <w:sz w:val="20"/>
                <w:szCs w:val="20"/>
              </w:rPr>
              <w:t>ul. Elbląska 47</w:t>
            </w:r>
          </w:p>
          <w:p w14:paraId="244347DC" w14:textId="6A0846AD" w:rsidR="00170B50" w:rsidRDefault="00280633" w:rsidP="00280633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DA35B9">
              <w:rPr>
                <w:b/>
                <w:sz w:val="20"/>
                <w:szCs w:val="20"/>
              </w:rPr>
              <w:t>82-316 Milejew</w:t>
            </w:r>
            <w:r w:rsidR="00DA35B9" w:rsidRPr="00DA35B9">
              <w:rPr>
                <w:b/>
                <w:sz w:val="20"/>
                <w:szCs w:val="20"/>
              </w:rPr>
              <w:t>o</w:t>
            </w:r>
          </w:p>
        </w:tc>
        <w:tc>
          <w:tcPr>
            <w:tcW w:w="9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4288815" w14:textId="0D5AA579" w:rsidR="00224F49" w:rsidRPr="00EB53C0" w:rsidRDefault="00224F49" w:rsidP="00794D91">
            <w:pPr>
              <w:widowControl w:val="0"/>
              <w:spacing w:line="276" w:lineRule="auto"/>
              <w:ind w:left="4050" w:firstLine="496"/>
              <w:rPr>
                <w:rFonts w:ascii="Times New Roman" w:hAnsi="Times New Roman"/>
                <w:bCs/>
                <w:i/>
                <w:sz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</w:rPr>
              <w:t>Załącznik nr 6</w:t>
            </w:r>
            <w:r w:rsidRPr="00EB53C0">
              <w:rPr>
                <w:rFonts w:ascii="Times New Roman" w:hAnsi="Times New Roman"/>
                <w:bCs/>
                <w:i/>
                <w:color w:val="000000"/>
                <w:sz w:val="20"/>
              </w:rPr>
              <w:t xml:space="preserve"> do Zarządzenia Nr </w:t>
            </w:r>
            <w:r w:rsidR="00794D91">
              <w:rPr>
                <w:rFonts w:ascii="Times New Roman" w:hAnsi="Times New Roman"/>
                <w:bCs/>
                <w:i/>
                <w:color w:val="000000"/>
                <w:sz w:val="20"/>
              </w:rPr>
              <w:t>56</w:t>
            </w:r>
            <w:r w:rsidRPr="00EB53C0">
              <w:rPr>
                <w:rFonts w:ascii="Times New Roman" w:hAnsi="Times New Roman"/>
                <w:bCs/>
                <w:i/>
                <w:color w:val="000000"/>
                <w:sz w:val="20"/>
              </w:rPr>
              <w:t>/24</w:t>
            </w:r>
          </w:p>
          <w:p w14:paraId="61F95A34" w14:textId="53F0FCC2" w:rsidR="00170B50" w:rsidRDefault="00224F49" w:rsidP="00794D91">
            <w:pPr>
              <w:widowControl w:val="0"/>
              <w:spacing w:line="276" w:lineRule="auto"/>
              <w:ind w:left="4462" w:firstLine="13"/>
              <w:rPr>
                <w:color w:val="000000"/>
                <w:sz w:val="20"/>
                <w:szCs w:val="20"/>
              </w:rPr>
            </w:pPr>
            <w:r w:rsidRPr="00EB53C0">
              <w:rPr>
                <w:rFonts w:ascii="Times New Roman" w:hAnsi="Times New Roman"/>
                <w:bCs/>
                <w:i/>
                <w:sz w:val="20"/>
              </w:rPr>
              <w:t>Wójta Gminy Milejewo</w:t>
            </w:r>
            <w:r>
              <w:rPr>
                <w:rFonts w:ascii="Times New Roman" w:hAnsi="Times New Roman"/>
                <w:bCs/>
                <w:i/>
                <w:sz w:val="20"/>
              </w:rPr>
              <w:t xml:space="preserve"> </w:t>
            </w:r>
            <w:r w:rsidRPr="00EB53C0">
              <w:rPr>
                <w:rFonts w:ascii="Times New Roman" w:hAnsi="Times New Roman"/>
                <w:bCs/>
                <w:i/>
                <w:sz w:val="20"/>
              </w:rPr>
              <w:t xml:space="preserve">z </w:t>
            </w:r>
            <w:r w:rsidRPr="00EB53C0">
              <w:rPr>
                <w:rFonts w:ascii="Times New Roman" w:hAnsi="Times New Roman"/>
                <w:bCs/>
                <w:i/>
                <w:color w:val="000000"/>
                <w:sz w:val="20"/>
              </w:rPr>
              <w:t>dnia</w:t>
            </w:r>
            <w:r w:rsidRPr="00EB53C0">
              <w:rPr>
                <w:rFonts w:ascii="Times New Roman" w:hAnsi="Times New Roman"/>
                <w:bCs/>
                <w:i/>
                <w:sz w:val="20"/>
              </w:rPr>
              <w:t xml:space="preserve"> </w:t>
            </w:r>
            <w:r w:rsidR="00794D91" w:rsidRPr="00794D91">
              <w:rPr>
                <w:rFonts w:ascii="Times New Roman" w:hAnsi="Times New Roman"/>
                <w:bCs/>
                <w:i/>
                <w:sz w:val="20"/>
              </w:rPr>
              <w:t xml:space="preserve">16 października </w:t>
            </w:r>
            <w:r w:rsidRPr="00EB53C0">
              <w:rPr>
                <w:rFonts w:ascii="Times New Roman" w:hAnsi="Times New Roman"/>
                <w:bCs/>
                <w:i/>
                <w:sz w:val="20"/>
              </w:rPr>
              <w:t>2024 r.</w:t>
            </w:r>
          </w:p>
        </w:tc>
      </w:tr>
      <w:tr w:rsidR="00B13019" w14:paraId="73BDC665" w14:textId="77777777" w:rsidTr="00280633">
        <w:trPr>
          <w:trHeight w:val="703"/>
        </w:trPr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FE32B72" w14:textId="77777777" w:rsidR="00B13019" w:rsidRDefault="00B13019" w:rsidP="00280633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9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tbl>
            <w:tblPr>
              <w:tblW w:w="88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40"/>
              <w:gridCol w:w="1687"/>
              <w:gridCol w:w="3025"/>
            </w:tblGrid>
            <w:tr w:rsidR="00B13019" w14:paraId="293EC7A1" w14:textId="77777777" w:rsidTr="006800DF"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068D0E" w14:textId="77777777" w:rsidR="00B13019" w:rsidRDefault="00B13019" w:rsidP="006800DF">
                  <w:pPr>
                    <w:pStyle w:val="Nagwek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Rozruch wykonano w dniach: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5E275B" w14:textId="77777777" w:rsidR="00B13019" w:rsidRDefault="00B13019" w:rsidP="006800DF">
                  <w:pPr>
                    <w:pStyle w:val="Nagwek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Ilość rozruchów:</w:t>
                  </w:r>
                </w:p>
              </w:tc>
              <w:tc>
                <w:tcPr>
                  <w:tcW w:w="3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189CA8" w14:textId="77777777" w:rsidR="00B13019" w:rsidRDefault="00B13019" w:rsidP="006800DF">
                  <w:pPr>
                    <w:pStyle w:val="Nagwek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Czas pracy (ilość </w:t>
                  </w:r>
                  <w:proofErr w:type="spellStart"/>
                  <w:r>
                    <w:rPr>
                      <w:sz w:val="20"/>
                      <w:szCs w:val="20"/>
                    </w:rPr>
                    <w:t>roz</w:t>
                  </w:r>
                  <w:proofErr w:type="spellEnd"/>
                  <w:r>
                    <w:rPr>
                      <w:sz w:val="20"/>
                      <w:szCs w:val="20"/>
                    </w:rPr>
                    <w:t>. x 1 min.):</w:t>
                  </w:r>
                </w:p>
              </w:tc>
            </w:tr>
            <w:tr w:rsidR="00B13019" w14:paraId="65E518F7" w14:textId="77777777" w:rsidTr="006800DF">
              <w:trPr>
                <w:trHeight w:val="466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D22DC" w14:textId="77777777" w:rsidR="00B13019" w:rsidRDefault="00B13019" w:rsidP="006800DF">
                  <w:pPr>
                    <w:pStyle w:val="Nagwek"/>
                  </w:pP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AF34AE" w14:textId="77777777" w:rsidR="00B13019" w:rsidRDefault="00B13019" w:rsidP="006800DF">
                  <w:pPr>
                    <w:pStyle w:val="Nagwek"/>
                    <w:jc w:val="center"/>
                  </w:pPr>
                </w:p>
              </w:tc>
              <w:tc>
                <w:tcPr>
                  <w:tcW w:w="3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84BA20" w14:textId="77777777" w:rsidR="00B13019" w:rsidRDefault="00B13019" w:rsidP="006800DF">
                  <w:pPr>
                    <w:pStyle w:val="Nagwek"/>
                  </w:pPr>
                </w:p>
              </w:tc>
            </w:tr>
          </w:tbl>
          <w:p w14:paraId="20FBB68A" w14:textId="77777777" w:rsidR="00852FB4" w:rsidRPr="00852FB4" w:rsidRDefault="00852FB4" w:rsidP="006800DF">
            <w:pPr>
              <w:pStyle w:val="Nagwek"/>
              <w:rPr>
                <w:sz w:val="10"/>
                <w:szCs w:val="10"/>
              </w:rPr>
            </w:pPr>
          </w:p>
          <w:p w14:paraId="73969ACE" w14:textId="77777777" w:rsidR="008A4621" w:rsidRDefault="008A4621" w:rsidP="006800DF">
            <w:pPr>
              <w:pStyle w:val="Nagwek"/>
            </w:pPr>
          </w:p>
        </w:tc>
      </w:tr>
    </w:tbl>
    <w:p w14:paraId="527110BE" w14:textId="77777777" w:rsidR="00886D82" w:rsidRDefault="00280633">
      <w:pPr>
        <w:pStyle w:val="Nagwek"/>
        <w:tabs>
          <w:tab w:val="clear" w:pos="4536"/>
          <w:tab w:val="clear" w:pos="9072"/>
        </w:tabs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Pieczęć jednostki OSP</w:t>
      </w:r>
    </w:p>
    <w:p w14:paraId="569C3332" w14:textId="77777777" w:rsidR="00280633" w:rsidRDefault="00280633">
      <w:pPr>
        <w:pStyle w:val="Nagwek"/>
        <w:tabs>
          <w:tab w:val="clear" w:pos="4536"/>
          <w:tab w:val="clear" w:pos="9072"/>
        </w:tabs>
        <w:rPr>
          <w:rFonts w:ascii="Times New Roman" w:hAnsi="Times New Roman"/>
          <w:sz w:val="17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35"/>
        <w:gridCol w:w="537"/>
        <w:gridCol w:w="893"/>
        <w:gridCol w:w="1087"/>
        <w:gridCol w:w="196"/>
        <w:gridCol w:w="180"/>
        <w:gridCol w:w="776"/>
        <w:gridCol w:w="484"/>
        <w:gridCol w:w="236"/>
        <w:gridCol w:w="540"/>
        <w:gridCol w:w="1071"/>
        <w:gridCol w:w="673"/>
        <w:gridCol w:w="236"/>
        <w:gridCol w:w="540"/>
        <w:gridCol w:w="484"/>
        <w:gridCol w:w="596"/>
        <w:gridCol w:w="236"/>
        <w:gridCol w:w="844"/>
        <w:gridCol w:w="666"/>
      </w:tblGrid>
      <w:tr w:rsidR="00886D82" w14:paraId="6999DE1E" w14:textId="77777777">
        <w:trPr>
          <w:trHeight w:val="455"/>
        </w:trPr>
        <w:tc>
          <w:tcPr>
            <w:tcW w:w="3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64EDC4" w14:textId="77777777" w:rsidR="00886D82" w:rsidRDefault="00886D82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OKRESOWA KARTA PRACY</w:t>
            </w:r>
          </w:p>
        </w:tc>
        <w:tc>
          <w:tcPr>
            <w:tcW w:w="756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2418F" w14:textId="77777777" w:rsidR="00886D82" w:rsidRDefault="00886D82" w:rsidP="001A0810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SPRZĘTU SILNIKOWEGO </w:t>
            </w:r>
          </w:p>
        </w:tc>
      </w:tr>
      <w:tr w:rsidR="00C838CA" w14:paraId="1079B23B" w14:textId="77777777" w:rsidTr="00B40450">
        <w:trPr>
          <w:trHeight w:val="353"/>
        </w:trPr>
        <w:tc>
          <w:tcPr>
            <w:tcW w:w="31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EEB1690" w14:textId="77777777" w:rsidR="00C838CA" w:rsidRDefault="00C838CA">
            <w:pPr>
              <w:spacing w:before="24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CD8135" w14:textId="77777777" w:rsidR="00C838CA" w:rsidRDefault="00C838CA">
            <w:pPr>
              <w:spacing w:before="240"/>
              <w:jc w:val="center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E2A181" w14:textId="77777777" w:rsidR="00C838CA" w:rsidRDefault="00C838CA" w:rsidP="00C838CA">
            <w:pPr>
              <w:spacing w:before="240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5A7DC5" w14:textId="77777777" w:rsidR="00C838CA" w:rsidRDefault="00C838CA">
            <w:pPr>
              <w:spacing w:before="240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7D957" w14:textId="77777777" w:rsidR="00C838CA" w:rsidRDefault="00C838CA" w:rsidP="001A0810">
            <w:pPr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Od dnia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</w:p>
        </w:tc>
      </w:tr>
      <w:tr w:rsidR="00C838CA" w14:paraId="76F16541" w14:textId="77777777" w:rsidTr="00B40450">
        <w:trPr>
          <w:trHeight w:val="541"/>
        </w:trPr>
        <w:tc>
          <w:tcPr>
            <w:tcW w:w="31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29D2" w14:textId="77777777" w:rsidR="00BC1D05" w:rsidRDefault="00BC1D05" w:rsidP="00B40450">
            <w:pPr>
              <w:jc w:val="center"/>
              <w:rPr>
                <w:rFonts w:ascii="Times New Roman" w:hAnsi="Times New Roman"/>
                <w:sz w:val="12"/>
              </w:rPr>
            </w:pPr>
          </w:p>
          <w:p w14:paraId="38CC3375" w14:textId="77777777" w:rsidR="00BC1D05" w:rsidRDefault="00BC1D05" w:rsidP="00B40450">
            <w:pPr>
              <w:jc w:val="center"/>
              <w:rPr>
                <w:rFonts w:ascii="Times New Roman" w:hAnsi="Times New Roman"/>
                <w:sz w:val="12"/>
              </w:rPr>
            </w:pPr>
          </w:p>
          <w:p w14:paraId="0CDEE500" w14:textId="77777777" w:rsidR="00C838CA" w:rsidRPr="00B40450" w:rsidRDefault="00BC1D05" w:rsidP="00B40450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sz w:val="12"/>
              </w:rPr>
              <w:t>Nazwa sprzętu</w:t>
            </w:r>
          </w:p>
        </w:tc>
        <w:tc>
          <w:tcPr>
            <w:tcW w:w="16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EE24" w14:textId="77777777" w:rsidR="00C838CA" w:rsidRDefault="00C838CA">
            <w:pPr>
              <w:jc w:val="center"/>
              <w:rPr>
                <w:rFonts w:ascii="Times New Roman" w:hAnsi="Times New Roman"/>
                <w:sz w:val="12"/>
              </w:rPr>
            </w:pPr>
          </w:p>
          <w:p w14:paraId="57D3BD4F" w14:textId="77777777" w:rsidR="00BC1D05" w:rsidRDefault="00BC1D05">
            <w:pPr>
              <w:jc w:val="center"/>
              <w:rPr>
                <w:rFonts w:ascii="Times New Roman" w:hAnsi="Times New Roman"/>
                <w:sz w:val="12"/>
              </w:rPr>
            </w:pPr>
          </w:p>
          <w:p w14:paraId="71125E8E" w14:textId="77777777" w:rsidR="00C838CA" w:rsidRDefault="00BC1D05">
            <w:pPr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Nazwa jednostki</w:t>
            </w:r>
          </w:p>
        </w:tc>
        <w:tc>
          <w:tcPr>
            <w:tcW w:w="2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6C23" w14:textId="77777777" w:rsidR="00C838CA" w:rsidRDefault="00C838CA">
            <w:pPr>
              <w:jc w:val="center"/>
              <w:rPr>
                <w:rFonts w:ascii="Times New Roman" w:hAnsi="Times New Roman"/>
                <w:sz w:val="12"/>
              </w:rPr>
            </w:pPr>
          </w:p>
          <w:p w14:paraId="05BB72FB" w14:textId="77777777" w:rsidR="00BC1D05" w:rsidRDefault="00BC1D05">
            <w:pPr>
              <w:jc w:val="center"/>
              <w:rPr>
                <w:rFonts w:ascii="Times New Roman" w:hAnsi="Times New Roman"/>
                <w:sz w:val="12"/>
              </w:rPr>
            </w:pPr>
          </w:p>
          <w:p w14:paraId="0336A8C1" w14:textId="77777777" w:rsidR="00C838CA" w:rsidRDefault="00C838CA">
            <w:pPr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12"/>
              </w:rPr>
              <w:t>Miesiąc (słownie)</w:t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B5F9" w14:textId="77777777" w:rsidR="00C838CA" w:rsidRDefault="00C838CA">
            <w:pPr>
              <w:jc w:val="center"/>
              <w:rPr>
                <w:rFonts w:ascii="Times New Roman" w:hAnsi="Times New Roman"/>
                <w:sz w:val="12"/>
              </w:rPr>
            </w:pPr>
          </w:p>
          <w:p w14:paraId="60F604B3" w14:textId="77777777" w:rsidR="00BC1D05" w:rsidRDefault="00BC1D05">
            <w:pPr>
              <w:jc w:val="center"/>
              <w:rPr>
                <w:rFonts w:ascii="Times New Roman" w:hAnsi="Times New Roman"/>
                <w:sz w:val="12"/>
              </w:rPr>
            </w:pPr>
          </w:p>
          <w:p w14:paraId="591F1F71" w14:textId="77777777" w:rsidR="00C838CA" w:rsidRDefault="00C838CA">
            <w:pPr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Rok (liczbą)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618C8" w14:textId="77777777" w:rsidR="00C838CA" w:rsidRDefault="00C838CA" w:rsidP="001A0810">
            <w:pPr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 xml:space="preserve">Do dnia </w:t>
            </w:r>
          </w:p>
        </w:tc>
      </w:tr>
      <w:tr w:rsidR="00C838CA" w14:paraId="04D0E92B" w14:textId="77777777" w:rsidTr="00B40450">
        <w:trPr>
          <w:trHeight w:val="67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5C65C16" w14:textId="77777777" w:rsidR="00C838CA" w:rsidRDefault="00C838CA">
            <w:pPr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Rodzaj paliwa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C77A01" w14:textId="77777777" w:rsidR="00C838CA" w:rsidRDefault="00C838CA">
            <w:pPr>
              <w:spacing w:before="120"/>
              <w:ind w:left="-104"/>
              <w:rPr>
                <w:rFonts w:ascii="Times New Roman" w:hAnsi="Times New Roman"/>
                <w:sz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0A0532E" w14:textId="77777777" w:rsidR="00C838CA" w:rsidRDefault="00C838CA">
            <w:pPr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Pojemność zbiornika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A3C4E1" w14:textId="77777777" w:rsidR="00C838CA" w:rsidRDefault="00C838CA">
            <w:pPr>
              <w:spacing w:before="120"/>
              <w:ind w:left="-10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C4DC48" w14:textId="77777777" w:rsidR="00C838CA" w:rsidRDefault="00C838CA" w:rsidP="00463427">
            <w:pPr>
              <w:ind w:left="-106"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litrów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5438967" w14:textId="77777777" w:rsidR="00C838CA" w:rsidRDefault="00C838CA">
            <w:pPr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Pojemność kanistrów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FB06B0" w14:textId="77777777" w:rsidR="00C838CA" w:rsidRDefault="00C838CA">
            <w:pPr>
              <w:spacing w:before="120"/>
              <w:ind w:left="-102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C78B6" w14:textId="77777777" w:rsidR="00C838CA" w:rsidRDefault="00C838CA" w:rsidP="00463427">
            <w:pPr>
              <w:ind w:left="-106"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litrów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9EFB1BC" w14:textId="77777777" w:rsidR="00C838CA" w:rsidRDefault="00C838CA">
            <w:pPr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Całkowita pojemność zbiorników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826E68" w14:textId="77777777" w:rsidR="00C838CA" w:rsidRDefault="00C838CA">
            <w:pPr>
              <w:spacing w:before="120"/>
              <w:ind w:left="-105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D28863" w14:textId="77777777" w:rsidR="00C838CA" w:rsidRDefault="00C838CA" w:rsidP="00463427">
            <w:pPr>
              <w:ind w:left="-108"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litrów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8C71A81" w14:textId="77777777" w:rsidR="00C838CA" w:rsidRDefault="00C838CA">
            <w:pPr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Norma eksploatacyjna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5086DA" w14:textId="77777777" w:rsidR="00C838CA" w:rsidRDefault="00C838CA">
            <w:pPr>
              <w:pStyle w:val="Nagwek2"/>
              <w:rPr>
                <w:sz w:val="1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5237AF" w14:textId="77777777" w:rsidR="00C838CA" w:rsidRDefault="00C838CA">
            <w:pPr>
              <w:spacing w:before="120"/>
              <w:ind w:left="-11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2EE9EC" w14:textId="77777777" w:rsidR="00C838CA" w:rsidRDefault="00C838CA" w:rsidP="00463427">
            <w:pPr>
              <w:ind w:left="-108"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dm</w:t>
            </w:r>
            <w:r>
              <w:rPr>
                <w:rFonts w:ascii="Times New Roman" w:hAnsi="Times New Roman"/>
                <w:sz w:val="12"/>
                <w:vertAlign w:val="superscript"/>
              </w:rPr>
              <w:t>3</w:t>
            </w:r>
            <w:r>
              <w:rPr>
                <w:rFonts w:ascii="Times New Roman" w:hAnsi="Times New Roman"/>
                <w:sz w:val="12"/>
              </w:rPr>
              <w:t xml:space="preserve"> na godzinę</w:t>
            </w:r>
          </w:p>
        </w:tc>
      </w:tr>
    </w:tbl>
    <w:p w14:paraId="5D8DBACF" w14:textId="77777777" w:rsidR="00886D82" w:rsidRPr="00280633" w:rsidRDefault="00886D82">
      <w:pPr>
        <w:spacing w:before="120"/>
        <w:rPr>
          <w:rFonts w:ascii="Times New Roman" w:hAnsi="Times New Roman"/>
          <w:b/>
          <w:bCs/>
          <w:sz w:val="18"/>
          <w:szCs w:val="18"/>
        </w:rPr>
      </w:pPr>
      <w:r w:rsidRPr="00280633">
        <w:rPr>
          <w:rFonts w:ascii="Times New Roman" w:hAnsi="Times New Roman"/>
          <w:b/>
          <w:bCs/>
          <w:sz w:val="18"/>
          <w:szCs w:val="18"/>
        </w:rPr>
        <w:t>Ewidencja pracy: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48"/>
        <w:gridCol w:w="1440"/>
        <w:gridCol w:w="2520"/>
        <w:gridCol w:w="1080"/>
        <w:gridCol w:w="3420"/>
        <w:gridCol w:w="1800"/>
      </w:tblGrid>
      <w:tr w:rsidR="00886D82" w14:paraId="04F76BE4" w14:textId="77777777">
        <w:tc>
          <w:tcPr>
            <w:tcW w:w="648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448D23" w14:textId="77777777" w:rsidR="00886D82" w:rsidRDefault="00886D82">
            <w:pPr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L.p.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E74DCE" w14:textId="77777777" w:rsidR="00886D82" w:rsidRDefault="00886D82">
            <w:pPr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Data</w:t>
            </w:r>
          </w:p>
        </w:tc>
        <w:tc>
          <w:tcPr>
            <w:tcW w:w="2520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A0CCBA" w14:textId="77777777" w:rsidR="00886D82" w:rsidRDefault="00886D82">
            <w:pPr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Nazwisko obsługującego</w:t>
            </w:r>
          </w:p>
        </w:tc>
        <w:tc>
          <w:tcPr>
            <w:tcW w:w="1080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DABCD5" w14:textId="77777777" w:rsidR="00886D82" w:rsidRDefault="00886D82">
            <w:pPr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Czas pracy (minuty)</w:t>
            </w:r>
          </w:p>
        </w:tc>
        <w:tc>
          <w:tcPr>
            <w:tcW w:w="3420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8B193D" w14:textId="77777777" w:rsidR="00886D82" w:rsidRDefault="00886D82">
            <w:pPr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Cel użycia</w:t>
            </w:r>
          </w:p>
        </w:tc>
        <w:tc>
          <w:tcPr>
            <w:tcW w:w="1800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5953F554" w14:textId="77777777" w:rsidR="00886D82" w:rsidRDefault="00886D82">
            <w:pPr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Podpis obsługującego</w:t>
            </w:r>
          </w:p>
        </w:tc>
      </w:tr>
      <w:tr w:rsidR="00886D82" w14:paraId="78F70BB2" w14:textId="77777777">
        <w:tc>
          <w:tcPr>
            <w:tcW w:w="648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AB2C" w14:textId="77777777" w:rsidR="00886D82" w:rsidRDefault="00886D8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8A4E" w14:textId="77777777" w:rsidR="00886D82" w:rsidRDefault="00886D82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AB94" w14:textId="77777777" w:rsidR="00886D82" w:rsidRDefault="00886D82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0D0E" w14:textId="77777777" w:rsidR="00886D82" w:rsidRDefault="00886D82">
            <w:pPr>
              <w:rPr>
                <w:rFonts w:ascii="Times New Roman" w:hAnsi="Times New Roman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A615" w14:textId="77777777" w:rsidR="00886D82" w:rsidRDefault="00886D82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3734A53" w14:textId="77777777" w:rsidR="00886D82" w:rsidRDefault="00886D82">
            <w:pPr>
              <w:rPr>
                <w:rFonts w:ascii="Times New Roman" w:hAnsi="Times New Roman"/>
              </w:rPr>
            </w:pPr>
          </w:p>
        </w:tc>
      </w:tr>
      <w:tr w:rsidR="00886D82" w14:paraId="2964ECB3" w14:textId="77777777">
        <w:tc>
          <w:tcPr>
            <w:tcW w:w="64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98AF" w14:textId="77777777" w:rsidR="00886D82" w:rsidRDefault="00886D8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5680" w14:textId="77777777" w:rsidR="00886D82" w:rsidRDefault="00886D82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600A" w14:textId="77777777" w:rsidR="00886D82" w:rsidRDefault="00886D82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3D11" w14:textId="77777777" w:rsidR="00886D82" w:rsidRDefault="00886D82">
            <w:pPr>
              <w:rPr>
                <w:rFonts w:ascii="Times New Roman" w:hAnsi="Times New Roma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A26B" w14:textId="77777777" w:rsidR="00886D82" w:rsidRDefault="00886D82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DE8DCA1" w14:textId="77777777" w:rsidR="00886D82" w:rsidRDefault="00886D82">
            <w:pPr>
              <w:rPr>
                <w:rFonts w:ascii="Times New Roman" w:hAnsi="Times New Roman"/>
              </w:rPr>
            </w:pPr>
          </w:p>
        </w:tc>
      </w:tr>
      <w:tr w:rsidR="00886D82" w14:paraId="6FCBB8F6" w14:textId="77777777">
        <w:tc>
          <w:tcPr>
            <w:tcW w:w="64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4B32" w14:textId="77777777" w:rsidR="00886D82" w:rsidRDefault="00886D8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9188" w14:textId="77777777" w:rsidR="00886D82" w:rsidRDefault="00886D82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FC7A" w14:textId="77777777" w:rsidR="00886D82" w:rsidRDefault="00886D82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A7B8" w14:textId="77777777" w:rsidR="00886D82" w:rsidRDefault="00886D82">
            <w:pPr>
              <w:rPr>
                <w:rFonts w:ascii="Times New Roman" w:hAnsi="Times New Roma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F7B1" w14:textId="77777777" w:rsidR="00886D82" w:rsidRDefault="00886D82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79FFD79" w14:textId="77777777" w:rsidR="00886D82" w:rsidRDefault="00886D82">
            <w:pPr>
              <w:rPr>
                <w:rFonts w:ascii="Times New Roman" w:hAnsi="Times New Roman"/>
              </w:rPr>
            </w:pPr>
          </w:p>
        </w:tc>
      </w:tr>
      <w:tr w:rsidR="00886D82" w14:paraId="4B79D866" w14:textId="77777777">
        <w:tc>
          <w:tcPr>
            <w:tcW w:w="64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A36F" w14:textId="77777777" w:rsidR="00886D82" w:rsidRDefault="00886D8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D315" w14:textId="77777777" w:rsidR="00886D82" w:rsidRDefault="00886D82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ACE9" w14:textId="77777777" w:rsidR="00886D82" w:rsidRDefault="00886D82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5024" w14:textId="77777777" w:rsidR="00886D82" w:rsidRDefault="00886D82">
            <w:pPr>
              <w:rPr>
                <w:rFonts w:ascii="Times New Roman" w:hAnsi="Times New Roma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6BB0" w14:textId="77777777" w:rsidR="00886D82" w:rsidRDefault="00886D82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6202D61" w14:textId="77777777" w:rsidR="00886D82" w:rsidRDefault="00886D82">
            <w:pPr>
              <w:rPr>
                <w:rFonts w:ascii="Times New Roman" w:hAnsi="Times New Roman"/>
              </w:rPr>
            </w:pPr>
          </w:p>
        </w:tc>
      </w:tr>
      <w:tr w:rsidR="00886D82" w14:paraId="68A1D8A4" w14:textId="77777777">
        <w:tc>
          <w:tcPr>
            <w:tcW w:w="64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AC21" w14:textId="77777777" w:rsidR="00886D82" w:rsidRDefault="00886D8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371F" w14:textId="77777777" w:rsidR="00886D82" w:rsidRDefault="00886D82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5E87" w14:textId="77777777" w:rsidR="00886D82" w:rsidRDefault="00886D82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38B5" w14:textId="77777777" w:rsidR="00886D82" w:rsidRDefault="00886D82">
            <w:pPr>
              <w:rPr>
                <w:rFonts w:ascii="Times New Roman" w:hAnsi="Times New Roma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7C86" w14:textId="77777777" w:rsidR="00886D82" w:rsidRDefault="00886D82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2671BCA" w14:textId="77777777" w:rsidR="00886D82" w:rsidRDefault="00886D82">
            <w:pPr>
              <w:rPr>
                <w:rFonts w:ascii="Times New Roman" w:hAnsi="Times New Roman"/>
              </w:rPr>
            </w:pPr>
          </w:p>
        </w:tc>
      </w:tr>
      <w:tr w:rsidR="00886D82" w14:paraId="339F84F8" w14:textId="77777777">
        <w:tc>
          <w:tcPr>
            <w:tcW w:w="64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F7A0" w14:textId="77777777" w:rsidR="00886D82" w:rsidRDefault="00886D8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8C1E" w14:textId="77777777" w:rsidR="00886D82" w:rsidRDefault="00886D82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3051" w14:textId="77777777" w:rsidR="00886D82" w:rsidRDefault="00886D82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6FF6" w14:textId="77777777" w:rsidR="00886D82" w:rsidRDefault="00886D82">
            <w:pPr>
              <w:rPr>
                <w:rFonts w:ascii="Times New Roman" w:hAnsi="Times New Roma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16B9" w14:textId="77777777" w:rsidR="00886D82" w:rsidRDefault="00886D82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D766F7B" w14:textId="77777777" w:rsidR="00886D82" w:rsidRDefault="00886D82">
            <w:pPr>
              <w:rPr>
                <w:rFonts w:ascii="Times New Roman" w:hAnsi="Times New Roman"/>
              </w:rPr>
            </w:pPr>
          </w:p>
        </w:tc>
      </w:tr>
      <w:tr w:rsidR="00886D82" w14:paraId="4E9AD77D" w14:textId="77777777">
        <w:tc>
          <w:tcPr>
            <w:tcW w:w="64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FC48" w14:textId="77777777" w:rsidR="00886D82" w:rsidRDefault="00886D8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15FF" w14:textId="77777777" w:rsidR="00886D82" w:rsidRDefault="00886D82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A830" w14:textId="77777777" w:rsidR="00886D82" w:rsidRDefault="00886D82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F707" w14:textId="77777777" w:rsidR="00886D82" w:rsidRDefault="00886D82">
            <w:pPr>
              <w:rPr>
                <w:rFonts w:ascii="Times New Roman" w:hAnsi="Times New Roma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AD38" w14:textId="77777777" w:rsidR="00886D82" w:rsidRDefault="00886D82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1FE29EA" w14:textId="77777777" w:rsidR="00886D82" w:rsidRDefault="00886D82">
            <w:pPr>
              <w:rPr>
                <w:rFonts w:ascii="Times New Roman" w:hAnsi="Times New Roman"/>
              </w:rPr>
            </w:pPr>
          </w:p>
        </w:tc>
      </w:tr>
      <w:tr w:rsidR="00886D82" w14:paraId="2886175D" w14:textId="77777777">
        <w:tc>
          <w:tcPr>
            <w:tcW w:w="64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BC51" w14:textId="77777777" w:rsidR="00886D82" w:rsidRDefault="00886D8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241A" w14:textId="77777777" w:rsidR="00886D82" w:rsidRDefault="00886D82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C786" w14:textId="77777777" w:rsidR="00886D82" w:rsidRDefault="00886D82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1D7E" w14:textId="77777777" w:rsidR="00886D82" w:rsidRDefault="00886D82">
            <w:pPr>
              <w:rPr>
                <w:rFonts w:ascii="Times New Roman" w:hAnsi="Times New Roma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655C" w14:textId="77777777" w:rsidR="00886D82" w:rsidRDefault="00886D82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3D33432" w14:textId="77777777" w:rsidR="00886D82" w:rsidRDefault="00886D82">
            <w:pPr>
              <w:rPr>
                <w:rFonts w:ascii="Times New Roman" w:hAnsi="Times New Roman"/>
              </w:rPr>
            </w:pPr>
          </w:p>
        </w:tc>
      </w:tr>
      <w:tr w:rsidR="00886D82" w14:paraId="62061917" w14:textId="77777777">
        <w:tc>
          <w:tcPr>
            <w:tcW w:w="64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2347" w14:textId="77777777" w:rsidR="00886D82" w:rsidRDefault="00886D8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221F" w14:textId="77777777" w:rsidR="00886D82" w:rsidRDefault="00886D82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FC78" w14:textId="77777777" w:rsidR="00886D82" w:rsidRDefault="00886D82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4F14" w14:textId="77777777" w:rsidR="00886D82" w:rsidRDefault="00886D82">
            <w:pPr>
              <w:rPr>
                <w:rFonts w:ascii="Times New Roman" w:hAnsi="Times New Roma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70AF" w14:textId="77777777" w:rsidR="00886D82" w:rsidRDefault="00886D82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F91A8D1" w14:textId="77777777" w:rsidR="00886D82" w:rsidRDefault="00886D82">
            <w:pPr>
              <w:rPr>
                <w:rFonts w:ascii="Times New Roman" w:hAnsi="Times New Roman"/>
              </w:rPr>
            </w:pPr>
          </w:p>
        </w:tc>
      </w:tr>
      <w:tr w:rsidR="00E40EEC" w14:paraId="329F6FEF" w14:textId="77777777">
        <w:tc>
          <w:tcPr>
            <w:tcW w:w="64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65EB" w14:textId="77777777" w:rsidR="00E40EEC" w:rsidRDefault="00E40EE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A4AF" w14:textId="77777777" w:rsidR="00E40EEC" w:rsidRDefault="00E40EEC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D63E" w14:textId="77777777" w:rsidR="00E40EEC" w:rsidRDefault="00E40EEC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EE5A" w14:textId="77777777" w:rsidR="00E40EEC" w:rsidRDefault="00E40EEC">
            <w:pPr>
              <w:rPr>
                <w:rFonts w:ascii="Times New Roman" w:hAnsi="Times New Roma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C6C3" w14:textId="77777777" w:rsidR="00E40EEC" w:rsidRDefault="00E40EEC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4761F67" w14:textId="77777777" w:rsidR="00E40EEC" w:rsidRDefault="00E40EEC">
            <w:pPr>
              <w:rPr>
                <w:rFonts w:ascii="Times New Roman" w:hAnsi="Times New Roman"/>
              </w:rPr>
            </w:pPr>
          </w:p>
        </w:tc>
      </w:tr>
      <w:tr w:rsidR="00E40EEC" w14:paraId="21C2584B" w14:textId="77777777">
        <w:tc>
          <w:tcPr>
            <w:tcW w:w="64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0289" w14:textId="77777777" w:rsidR="00E40EEC" w:rsidRDefault="00E40EE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0C05" w14:textId="77777777" w:rsidR="00E40EEC" w:rsidRDefault="00E40EEC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1C3E" w14:textId="77777777" w:rsidR="00E40EEC" w:rsidRDefault="00E40EEC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5D40" w14:textId="77777777" w:rsidR="00E40EEC" w:rsidRDefault="00E40EEC">
            <w:pPr>
              <w:rPr>
                <w:rFonts w:ascii="Times New Roman" w:hAnsi="Times New Roma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3B37" w14:textId="77777777" w:rsidR="00E40EEC" w:rsidRDefault="00E40EEC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5907416" w14:textId="77777777" w:rsidR="00E40EEC" w:rsidRDefault="00E40EEC">
            <w:pPr>
              <w:rPr>
                <w:rFonts w:ascii="Times New Roman" w:hAnsi="Times New Roman"/>
              </w:rPr>
            </w:pPr>
          </w:p>
        </w:tc>
      </w:tr>
      <w:tr w:rsidR="00E40EEC" w14:paraId="31FD34E9" w14:textId="77777777">
        <w:tc>
          <w:tcPr>
            <w:tcW w:w="64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0917" w14:textId="77777777" w:rsidR="00E40EEC" w:rsidRDefault="00E40EE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9B03" w14:textId="77777777" w:rsidR="00E40EEC" w:rsidRDefault="00E40EEC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8BE6" w14:textId="77777777" w:rsidR="00E40EEC" w:rsidRDefault="00E40EEC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A6CE" w14:textId="77777777" w:rsidR="00E40EEC" w:rsidRDefault="00E40EEC">
            <w:pPr>
              <w:rPr>
                <w:rFonts w:ascii="Times New Roman" w:hAnsi="Times New Roma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2C24" w14:textId="77777777" w:rsidR="00E40EEC" w:rsidRDefault="00E40EEC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6172BEF" w14:textId="77777777" w:rsidR="00E40EEC" w:rsidRDefault="00E40EEC">
            <w:pPr>
              <w:rPr>
                <w:rFonts w:ascii="Times New Roman" w:hAnsi="Times New Roman"/>
              </w:rPr>
            </w:pPr>
          </w:p>
        </w:tc>
      </w:tr>
      <w:tr w:rsidR="00E40EEC" w14:paraId="747C92A6" w14:textId="77777777">
        <w:tc>
          <w:tcPr>
            <w:tcW w:w="64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9440" w14:textId="77777777" w:rsidR="00E40EEC" w:rsidRDefault="00E40EE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51A4" w14:textId="77777777" w:rsidR="00E40EEC" w:rsidRDefault="00E40EEC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B3C1" w14:textId="77777777" w:rsidR="00E40EEC" w:rsidRDefault="00E40EEC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CF47" w14:textId="77777777" w:rsidR="00E40EEC" w:rsidRDefault="00E40EEC">
            <w:pPr>
              <w:rPr>
                <w:rFonts w:ascii="Times New Roman" w:hAnsi="Times New Roma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9A4F" w14:textId="77777777" w:rsidR="00E40EEC" w:rsidRDefault="00E40EEC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9476F0F" w14:textId="77777777" w:rsidR="00E40EEC" w:rsidRDefault="00E40EEC">
            <w:pPr>
              <w:rPr>
                <w:rFonts w:ascii="Times New Roman" w:hAnsi="Times New Roman"/>
              </w:rPr>
            </w:pPr>
          </w:p>
        </w:tc>
      </w:tr>
      <w:tr w:rsidR="00E40EEC" w14:paraId="034EE454" w14:textId="77777777">
        <w:tc>
          <w:tcPr>
            <w:tcW w:w="64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E256" w14:textId="77777777" w:rsidR="00E40EEC" w:rsidRDefault="00E40EE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FD24" w14:textId="77777777" w:rsidR="00E40EEC" w:rsidRDefault="00E40EEC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509B" w14:textId="77777777" w:rsidR="00E40EEC" w:rsidRDefault="00E40EEC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0DF9" w14:textId="77777777" w:rsidR="00E40EEC" w:rsidRDefault="00E40EEC">
            <w:pPr>
              <w:rPr>
                <w:rFonts w:ascii="Times New Roman" w:hAnsi="Times New Roma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BDC2" w14:textId="77777777" w:rsidR="00E40EEC" w:rsidRDefault="00E40EEC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1B68D12" w14:textId="77777777" w:rsidR="00E40EEC" w:rsidRDefault="00E40EEC">
            <w:pPr>
              <w:rPr>
                <w:rFonts w:ascii="Times New Roman" w:hAnsi="Times New Roman"/>
              </w:rPr>
            </w:pPr>
          </w:p>
        </w:tc>
      </w:tr>
      <w:tr w:rsidR="00E40EEC" w14:paraId="59B430EF" w14:textId="77777777">
        <w:tc>
          <w:tcPr>
            <w:tcW w:w="64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1681" w14:textId="77777777" w:rsidR="00E40EEC" w:rsidRDefault="00E40EE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F7E2" w14:textId="77777777" w:rsidR="00E40EEC" w:rsidRDefault="00E40EEC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593A" w14:textId="77777777" w:rsidR="00E40EEC" w:rsidRDefault="00E40EEC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099C" w14:textId="77777777" w:rsidR="00E40EEC" w:rsidRDefault="00E40EEC">
            <w:pPr>
              <w:rPr>
                <w:rFonts w:ascii="Times New Roman" w:hAnsi="Times New Roma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6763" w14:textId="77777777" w:rsidR="00E40EEC" w:rsidRDefault="00E40EEC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8A6FFE8" w14:textId="77777777" w:rsidR="00E40EEC" w:rsidRDefault="00E40EEC">
            <w:pPr>
              <w:rPr>
                <w:rFonts w:ascii="Times New Roman" w:hAnsi="Times New Roman"/>
              </w:rPr>
            </w:pPr>
          </w:p>
        </w:tc>
      </w:tr>
      <w:tr w:rsidR="00886D82" w14:paraId="4321D8AD" w14:textId="77777777" w:rsidTr="00E40EEC">
        <w:tc>
          <w:tcPr>
            <w:tcW w:w="2088" w:type="dxa"/>
            <w:gridSpan w:val="2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C62FDE" w14:textId="77777777" w:rsidR="00886D82" w:rsidRDefault="00886D82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E2738D4" w14:textId="77777777" w:rsidR="00886D82" w:rsidRDefault="00886D82">
            <w:pPr>
              <w:jc w:val="righ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Całkowity czas pracy: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1BC0D7C" w14:textId="77777777" w:rsidR="00886D82" w:rsidRDefault="00886D82">
            <w:pPr>
              <w:pStyle w:val="Nagwek3"/>
              <w:rPr>
                <w:sz w:val="14"/>
              </w:rPr>
            </w:pPr>
          </w:p>
        </w:tc>
        <w:tc>
          <w:tcPr>
            <w:tcW w:w="5220" w:type="dxa"/>
            <w:gridSpan w:val="2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65E1A3F" w14:textId="77777777" w:rsidR="00886D82" w:rsidRDefault="00886D82">
            <w:pPr>
              <w:rPr>
                <w:rFonts w:ascii="Times New Roman" w:hAnsi="Times New Roman"/>
              </w:rPr>
            </w:pPr>
          </w:p>
        </w:tc>
      </w:tr>
    </w:tbl>
    <w:p w14:paraId="04822D02" w14:textId="77777777" w:rsidR="00886D82" w:rsidRDefault="00886D82">
      <w:pPr>
        <w:rPr>
          <w:rFonts w:ascii="Times New Roman" w:hAnsi="Times New Roman"/>
          <w:sz w:val="15"/>
        </w:rPr>
      </w:pPr>
    </w:p>
    <w:p w14:paraId="11055622" w14:textId="77777777" w:rsidR="00886D82" w:rsidRPr="00E40EEC" w:rsidRDefault="00E40EEC">
      <w:pPr>
        <w:rPr>
          <w:rFonts w:ascii="Times New Roman" w:hAnsi="Times New Roman"/>
          <w:b/>
          <w:sz w:val="15"/>
        </w:rPr>
      </w:pPr>
      <w:r w:rsidRPr="00E40EEC">
        <w:rPr>
          <w:rFonts w:ascii="Times New Roman" w:hAnsi="Times New Roman"/>
          <w:b/>
          <w:sz w:val="18"/>
        </w:rPr>
        <w:t>Pobrane paliwo i oleje:</w:t>
      </w:r>
    </w:p>
    <w:tbl>
      <w:tblPr>
        <w:tblW w:w="0" w:type="auto"/>
        <w:tblInd w:w="-3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1437"/>
        <w:gridCol w:w="903"/>
        <w:gridCol w:w="900"/>
        <w:gridCol w:w="1260"/>
        <w:gridCol w:w="540"/>
        <w:gridCol w:w="1440"/>
        <w:gridCol w:w="1980"/>
        <w:gridCol w:w="1800"/>
      </w:tblGrid>
      <w:tr w:rsidR="00E40EEC" w14:paraId="0DDEF06B" w14:textId="77777777" w:rsidTr="00AE0D92">
        <w:trPr>
          <w:cantSplit/>
        </w:trPr>
        <w:tc>
          <w:tcPr>
            <w:tcW w:w="648" w:type="dxa"/>
            <w:vMerge w:val="restart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C616DE" w14:textId="77777777" w:rsidR="00E40EEC" w:rsidRDefault="00E40EEC" w:rsidP="00AE0D92">
            <w:pPr>
              <w:jc w:val="center"/>
              <w:rPr>
                <w:rFonts w:ascii="Times New Roman" w:hAnsi="Times New Roman"/>
                <w:sz w:val="15"/>
                <w:lang w:val="en-US"/>
              </w:rPr>
            </w:pPr>
            <w:r>
              <w:rPr>
                <w:rFonts w:ascii="Times New Roman" w:hAnsi="Times New Roman"/>
                <w:sz w:val="15"/>
                <w:lang w:val="en-US"/>
              </w:rPr>
              <w:t>L. p.</w:t>
            </w:r>
          </w:p>
        </w:tc>
        <w:tc>
          <w:tcPr>
            <w:tcW w:w="1437" w:type="dxa"/>
            <w:vMerge w:val="restart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680530" w14:textId="77777777" w:rsidR="00E40EEC" w:rsidRDefault="00E40EEC" w:rsidP="00AE0D92">
            <w:pPr>
              <w:jc w:val="center"/>
              <w:rPr>
                <w:rFonts w:ascii="Times New Roman" w:hAnsi="Times New Roman"/>
                <w:sz w:val="15"/>
                <w:lang w:val="en-US"/>
              </w:rPr>
            </w:pPr>
            <w:r>
              <w:rPr>
                <w:rFonts w:ascii="Times New Roman" w:hAnsi="Times New Roman"/>
                <w:sz w:val="15"/>
                <w:lang w:val="en-US"/>
              </w:rPr>
              <w:t>Data</w:t>
            </w:r>
          </w:p>
        </w:tc>
        <w:tc>
          <w:tcPr>
            <w:tcW w:w="1803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C14D" w14:textId="77777777" w:rsidR="00E40EEC" w:rsidRDefault="00E40EEC" w:rsidP="00AE0D92">
            <w:pPr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Pobrano paliwa do:</w:t>
            </w:r>
          </w:p>
        </w:tc>
        <w:tc>
          <w:tcPr>
            <w:tcW w:w="180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9006" w14:textId="77777777" w:rsidR="00E40EEC" w:rsidRDefault="00E40EEC" w:rsidP="00AE0D92">
            <w:pPr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Pobrano oleju</w:t>
            </w:r>
          </w:p>
        </w:tc>
        <w:tc>
          <w:tcPr>
            <w:tcW w:w="1440" w:type="dxa"/>
            <w:vMerge w:val="restart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C902FB" w14:textId="77777777" w:rsidR="00E40EEC" w:rsidRDefault="00E40EEC" w:rsidP="00AE0D92">
            <w:pPr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Asygnata</w:t>
            </w:r>
          </w:p>
        </w:tc>
        <w:tc>
          <w:tcPr>
            <w:tcW w:w="1980" w:type="dxa"/>
            <w:vMerge w:val="restart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8437FE" w14:textId="77777777" w:rsidR="00E40EEC" w:rsidRDefault="00E40EEC" w:rsidP="00AE0D92">
            <w:pPr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Nazwisko pobierającego</w:t>
            </w:r>
          </w:p>
        </w:tc>
        <w:tc>
          <w:tcPr>
            <w:tcW w:w="1800" w:type="dxa"/>
            <w:vMerge w:val="restart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4E64D8D3" w14:textId="77777777" w:rsidR="00E40EEC" w:rsidRDefault="00E40EEC" w:rsidP="00AE0D92">
            <w:pPr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Podpis wydającego</w:t>
            </w:r>
          </w:p>
        </w:tc>
      </w:tr>
      <w:tr w:rsidR="00E40EEC" w14:paraId="60FDEF40" w14:textId="77777777" w:rsidTr="00AE0D92">
        <w:trPr>
          <w:cantSplit/>
        </w:trPr>
        <w:tc>
          <w:tcPr>
            <w:tcW w:w="648" w:type="dxa"/>
            <w:vMerge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BA0393" w14:textId="77777777" w:rsidR="00E40EEC" w:rsidRDefault="00E40EEC" w:rsidP="00AE0D92">
            <w:pPr>
              <w:rPr>
                <w:rFonts w:ascii="Times New Roman" w:hAnsi="Times New Roman"/>
                <w:sz w:val="15"/>
              </w:rPr>
            </w:pPr>
          </w:p>
        </w:tc>
        <w:tc>
          <w:tcPr>
            <w:tcW w:w="1437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27FBEA" w14:textId="77777777" w:rsidR="00E40EEC" w:rsidRDefault="00E40EEC" w:rsidP="00AE0D92">
            <w:pPr>
              <w:rPr>
                <w:rFonts w:ascii="Times New Roman" w:hAnsi="Times New Roman"/>
                <w:sz w:val="15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F80DDB" w14:textId="77777777" w:rsidR="00E40EEC" w:rsidRDefault="00E40EEC" w:rsidP="00AE0D92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zbiornika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388032" w14:textId="77777777" w:rsidR="00E40EEC" w:rsidRDefault="00E40EEC" w:rsidP="00AE0D92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kanistrów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ADEC0" w14:textId="77777777" w:rsidR="00E40EEC" w:rsidRDefault="00E40EEC" w:rsidP="00AE0D92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nazwa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602466" w14:textId="77777777" w:rsidR="00E40EEC" w:rsidRDefault="00E40EEC" w:rsidP="00AE0D92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ilość</w:t>
            </w:r>
          </w:p>
        </w:tc>
        <w:tc>
          <w:tcPr>
            <w:tcW w:w="1440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611CD1" w14:textId="77777777" w:rsidR="00E40EEC" w:rsidRDefault="00E40EEC" w:rsidP="00AE0D92">
            <w:pPr>
              <w:rPr>
                <w:rFonts w:ascii="Times New Roman" w:hAnsi="Times New Roman"/>
                <w:sz w:val="15"/>
              </w:rPr>
            </w:pPr>
          </w:p>
        </w:tc>
        <w:tc>
          <w:tcPr>
            <w:tcW w:w="1980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9B6DDF" w14:textId="77777777" w:rsidR="00E40EEC" w:rsidRDefault="00E40EEC" w:rsidP="00AE0D92">
            <w:pPr>
              <w:rPr>
                <w:rFonts w:ascii="Times New Roman" w:hAnsi="Times New Roman"/>
                <w:sz w:val="15"/>
              </w:rPr>
            </w:pPr>
          </w:p>
        </w:tc>
        <w:tc>
          <w:tcPr>
            <w:tcW w:w="1800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70D2C5DF" w14:textId="77777777" w:rsidR="00E40EEC" w:rsidRDefault="00E40EEC" w:rsidP="00AE0D92">
            <w:pPr>
              <w:rPr>
                <w:rFonts w:ascii="Times New Roman" w:hAnsi="Times New Roman"/>
                <w:sz w:val="15"/>
              </w:rPr>
            </w:pPr>
          </w:p>
        </w:tc>
      </w:tr>
      <w:tr w:rsidR="00E40EEC" w14:paraId="16E46549" w14:textId="77777777" w:rsidTr="00AE0D92">
        <w:tc>
          <w:tcPr>
            <w:tcW w:w="648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522E" w14:textId="77777777" w:rsidR="00E40EEC" w:rsidRDefault="00E40EEC" w:rsidP="00AE0D92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5FB7" w14:textId="77777777" w:rsidR="00E40EEC" w:rsidRDefault="00E40EEC" w:rsidP="00AE0D9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C161" w14:textId="77777777" w:rsidR="00E40EEC" w:rsidRDefault="00E40EEC" w:rsidP="00AE0D9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6E2B" w14:textId="77777777" w:rsidR="00E40EEC" w:rsidRDefault="00E40EEC" w:rsidP="00AE0D9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4FD9" w14:textId="77777777" w:rsidR="00E40EEC" w:rsidRDefault="00E40EEC" w:rsidP="00AE0D9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04B5" w14:textId="77777777" w:rsidR="00E40EEC" w:rsidRDefault="00E40EEC" w:rsidP="00AE0D9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7B87" w14:textId="77777777" w:rsidR="00E40EEC" w:rsidRDefault="00E40EEC" w:rsidP="00AE0D9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D9D6" w14:textId="77777777" w:rsidR="00E40EEC" w:rsidRDefault="00E40EEC" w:rsidP="00AE0D9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BB0C0E2" w14:textId="77777777" w:rsidR="00E40EEC" w:rsidRDefault="00E40EEC" w:rsidP="00AE0D92">
            <w:pPr>
              <w:rPr>
                <w:rFonts w:ascii="Times New Roman" w:hAnsi="Times New Roman"/>
                <w:sz w:val="28"/>
              </w:rPr>
            </w:pPr>
          </w:p>
        </w:tc>
      </w:tr>
      <w:tr w:rsidR="00E40EEC" w14:paraId="766D6D4E" w14:textId="77777777" w:rsidTr="00AE0D92">
        <w:tc>
          <w:tcPr>
            <w:tcW w:w="64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6A6D" w14:textId="77777777" w:rsidR="00E40EEC" w:rsidRDefault="00E40EEC" w:rsidP="00AE0D92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A752" w14:textId="77777777" w:rsidR="00E40EEC" w:rsidRDefault="00E40EEC" w:rsidP="00AE0D9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D8D2" w14:textId="77777777" w:rsidR="00E40EEC" w:rsidRDefault="00E40EEC" w:rsidP="00AE0D9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B6A5" w14:textId="77777777" w:rsidR="00E40EEC" w:rsidRDefault="00E40EEC" w:rsidP="00AE0D9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C749" w14:textId="77777777" w:rsidR="00E40EEC" w:rsidRDefault="00E40EEC" w:rsidP="00AE0D9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1237" w14:textId="77777777" w:rsidR="00E40EEC" w:rsidRDefault="00E40EEC" w:rsidP="00AE0D9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8186" w14:textId="77777777" w:rsidR="00E40EEC" w:rsidRDefault="00E40EEC" w:rsidP="00AE0D9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DEB3" w14:textId="77777777" w:rsidR="00E40EEC" w:rsidRDefault="00E40EEC" w:rsidP="00AE0D9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F9B5DE2" w14:textId="77777777" w:rsidR="00E40EEC" w:rsidRDefault="00E40EEC" w:rsidP="00AE0D92">
            <w:pPr>
              <w:rPr>
                <w:rFonts w:ascii="Times New Roman" w:hAnsi="Times New Roman"/>
                <w:sz w:val="28"/>
              </w:rPr>
            </w:pPr>
          </w:p>
        </w:tc>
      </w:tr>
      <w:tr w:rsidR="00E40EEC" w14:paraId="187CD914" w14:textId="77777777" w:rsidTr="00AE0D92">
        <w:tc>
          <w:tcPr>
            <w:tcW w:w="64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511B" w14:textId="77777777" w:rsidR="00E40EEC" w:rsidRDefault="00E40EEC" w:rsidP="00AE0D92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57BE" w14:textId="77777777" w:rsidR="00E40EEC" w:rsidRDefault="00E40EEC" w:rsidP="00AE0D9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F32E" w14:textId="77777777" w:rsidR="00E40EEC" w:rsidRDefault="00E40EEC" w:rsidP="00AE0D9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1FC6" w14:textId="77777777" w:rsidR="00E40EEC" w:rsidRDefault="00E40EEC" w:rsidP="00AE0D9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D6A2" w14:textId="77777777" w:rsidR="00E40EEC" w:rsidRDefault="00E40EEC" w:rsidP="00AE0D9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C750" w14:textId="77777777" w:rsidR="00E40EEC" w:rsidRDefault="00E40EEC" w:rsidP="00AE0D9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2653" w14:textId="77777777" w:rsidR="00E40EEC" w:rsidRDefault="00E40EEC" w:rsidP="00AE0D9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04F5" w14:textId="77777777" w:rsidR="00E40EEC" w:rsidRDefault="00E40EEC" w:rsidP="00AE0D9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B4D1DCB" w14:textId="77777777" w:rsidR="00E40EEC" w:rsidRDefault="00E40EEC" w:rsidP="00AE0D92">
            <w:pPr>
              <w:rPr>
                <w:rFonts w:ascii="Times New Roman" w:hAnsi="Times New Roman"/>
                <w:sz w:val="28"/>
              </w:rPr>
            </w:pPr>
          </w:p>
        </w:tc>
      </w:tr>
      <w:tr w:rsidR="00E40EEC" w14:paraId="7B775833" w14:textId="77777777" w:rsidTr="00AE0D92">
        <w:tc>
          <w:tcPr>
            <w:tcW w:w="64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9010" w14:textId="77777777" w:rsidR="00E40EEC" w:rsidRDefault="00E40EEC" w:rsidP="00AE0D92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15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6758" w14:textId="77777777" w:rsidR="00E40EEC" w:rsidRDefault="00E40EEC" w:rsidP="00AE0D9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50EA" w14:textId="77777777" w:rsidR="00E40EEC" w:rsidRDefault="00E40EEC" w:rsidP="00AE0D9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18D2" w14:textId="77777777" w:rsidR="00E40EEC" w:rsidRDefault="00E40EEC" w:rsidP="00AE0D9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F4D9" w14:textId="77777777" w:rsidR="00E40EEC" w:rsidRDefault="00E40EEC" w:rsidP="00AE0D9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0A64" w14:textId="77777777" w:rsidR="00E40EEC" w:rsidRDefault="00E40EEC" w:rsidP="00AE0D9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64D6" w14:textId="77777777" w:rsidR="00E40EEC" w:rsidRDefault="00E40EEC" w:rsidP="00AE0D9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3CA8" w14:textId="77777777" w:rsidR="00E40EEC" w:rsidRDefault="00E40EEC" w:rsidP="00AE0D9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77EEDD9" w14:textId="77777777" w:rsidR="00E40EEC" w:rsidRDefault="00E40EEC" w:rsidP="00AE0D92">
            <w:pPr>
              <w:rPr>
                <w:rFonts w:ascii="Times New Roman" w:hAnsi="Times New Roman"/>
                <w:sz w:val="28"/>
              </w:rPr>
            </w:pPr>
          </w:p>
        </w:tc>
      </w:tr>
      <w:tr w:rsidR="00E40EEC" w14:paraId="4DB2A4D1" w14:textId="77777777" w:rsidTr="00AE0D92">
        <w:trPr>
          <w:cantSplit/>
        </w:trPr>
        <w:tc>
          <w:tcPr>
            <w:tcW w:w="208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897A" w14:textId="77777777" w:rsidR="00E40EEC" w:rsidRDefault="00E40EEC" w:rsidP="00AE0D9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Razem pobrano paliwa: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C4FE" w14:textId="77777777" w:rsidR="00E40EEC" w:rsidRDefault="00E40EEC" w:rsidP="00AE0D9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1C8A" w14:textId="77777777" w:rsidR="00E40EEC" w:rsidRDefault="00E40EEC" w:rsidP="00AE0D9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B2EC" w14:textId="77777777" w:rsidR="00E40EEC" w:rsidRDefault="00E40EEC" w:rsidP="00AE0D9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Oleju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EAF1" w14:textId="77777777" w:rsidR="00E40EEC" w:rsidRDefault="00E40EEC" w:rsidP="00AE0D92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E5E9" w14:textId="77777777" w:rsidR="00E40EEC" w:rsidRDefault="00E40EEC" w:rsidP="00AE0D9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Inne materiały:</w:t>
            </w:r>
          </w:p>
        </w:tc>
        <w:tc>
          <w:tcPr>
            <w:tcW w:w="3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5BFE4A0" w14:textId="77777777" w:rsidR="00E40EEC" w:rsidRDefault="00E40EEC" w:rsidP="00AE0D92">
            <w:pPr>
              <w:rPr>
                <w:rFonts w:ascii="Times New Roman" w:hAnsi="Times New Roman"/>
                <w:sz w:val="19"/>
              </w:rPr>
            </w:pPr>
          </w:p>
        </w:tc>
      </w:tr>
      <w:tr w:rsidR="00E40EEC" w14:paraId="50A998E1" w14:textId="77777777" w:rsidTr="00E40EEC">
        <w:trPr>
          <w:cantSplit/>
        </w:trPr>
        <w:tc>
          <w:tcPr>
            <w:tcW w:w="208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C5D5" w14:textId="77777777" w:rsidR="00E40EEC" w:rsidRDefault="00E40EEC" w:rsidP="00AE0D9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Ogółem do rozliczenia: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6966" w14:textId="77777777" w:rsidR="00E40EEC" w:rsidRDefault="00E40EEC" w:rsidP="00AE0D9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F352E8" w14:textId="77777777" w:rsidR="00E40EEC" w:rsidRDefault="0053307E" w:rsidP="00AE0D92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                                                                 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7AD9" w14:textId="77777777" w:rsidR="00E40EEC" w:rsidRDefault="00E40EEC" w:rsidP="00AE0D9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F35DE99" w14:textId="77777777" w:rsidR="00E40EEC" w:rsidRDefault="00E40EEC" w:rsidP="00AE0D92">
            <w:pPr>
              <w:rPr>
                <w:rFonts w:ascii="Times New Roman" w:hAnsi="Times New Roman"/>
                <w:sz w:val="19"/>
              </w:rPr>
            </w:pPr>
          </w:p>
        </w:tc>
      </w:tr>
      <w:tr w:rsidR="00E40EEC" w14:paraId="5049FF18" w14:textId="77777777" w:rsidTr="00E40EEC">
        <w:trPr>
          <w:cantSplit/>
        </w:trPr>
        <w:tc>
          <w:tcPr>
            <w:tcW w:w="208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CEFA" w14:textId="77777777" w:rsidR="00E40EEC" w:rsidRDefault="00E40EEC" w:rsidP="00AE0D9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Rzeczywiste zużycie paliwa: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FB20" w14:textId="77777777" w:rsidR="00E40EEC" w:rsidRDefault="00E40EEC" w:rsidP="00AE0D9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28DE34" w14:textId="77777777" w:rsidR="00E40EEC" w:rsidRDefault="00E40EEC" w:rsidP="00AE0D92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0E15A17" w14:textId="77777777" w:rsidR="00E40EEC" w:rsidRDefault="00E40EEC" w:rsidP="00AE0D9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Rozliczono na dzień:</w:t>
            </w:r>
          </w:p>
        </w:tc>
      </w:tr>
      <w:tr w:rsidR="00E40EEC" w14:paraId="4E887CFB" w14:textId="77777777" w:rsidTr="00E40EEC">
        <w:trPr>
          <w:cantSplit/>
          <w:trHeight w:val="447"/>
        </w:trPr>
        <w:tc>
          <w:tcPr>
            <w:tcW w:w="2085" w:type="dxa"/>
            <w:gridSpan w:val="2"/>
            <w:tcBorders>
              <w:top w:val="single" w:sz="4" w:space="0" w:color="auto"/>
              <w:left w:val="doub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CC1449" w14:textId="77777777" w:rsidR="00E40EEC" w:rsidRDefault="00E40EEC" w:rsidP="00AE0D9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Ilość paliwa na następny okres rozliczeniowy: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3302D2" w14:textId="77777777" w:rsidR="00E40EEC" w:rsidRDefault="00E40EEC" w:rsidP="00AE0D92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000503" w14:textId="77777777" w:rsidR="00E40EEC" w:rsidRDefault="00E40EEC" w:rsidP="00AE0D92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CD0BF2" w14:textId="77777777" w:rsidR="00E40EEC" w:rsidRDefault="00E40EEC" w:rsidP="00AE0D92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50242B" w14:textId="77777777" w:rsidR="00E40EEC" w:rsidRDefault="00E40EEC" w:rsidP="00AE0D9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Imię i nazwisko, podpis:</w:t>
            </w:r>
          </w:p>
        </w:tc>
      </w:tr>
    </w:tbl>
    <w:p w14:paraId="652F9095" w14:textId="77777777" w:rsidR="00FE7653" w:rsidRDefault="00FE7653">
      <w:pPr>
        <w:rPr>
          <w:rFonts w:ascii="Times New Roman" w:hAnsi="Times New Roman"/>
          <w:sz w:val="18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7"/>
        <w:gridCol w:w="874"/>
      </w:tblGrid>
      <w:tr w:rsidR="00E40EEC" w14:paraId="095E2F92" w14:textId="77777777" w:rsidTr="00AE0D92">
        <w:trPr>
          <w:trHeight w:val="244"/>
        </w:trPr>
        <w:tc>
          <w:tcPr>
            <w:tcW w:w="377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6CCA9771" w14:textId="77777777" w:rsidR="00E40EEC" w:rsidRPr="00E40EEC" w:rsidRDefault="00E40EEC" w:rsidP="00AE0D9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40EEC">
              <w:rPr>
                <w:rFonts w:ascii="Times New Roman" w:hAnsi="Times New Roman"/>
                <w:b/>
                <w:sz w:val="18"/>
                <w:szCs w:val="18"/>
              </w:rPr>
              <w:t>Rozliczenie zużycia paliwa:</w:t>
            </w:r>
          </w:p>
        </w:tc>
        <w:tc>
          <w:tcPr>
            <w:tcW w:w="874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3320B8CC" w14:textId="77777777" w:rsidR="00E40EEC" w:rsidRDefault="00E40EEC" w:rsidP="00AE0D92">
            <w:pPr>
              <w:rPr>
                <w:rFonts w:ascii="Times New Roman" w:hAnsi="Times New Roman"/>
                <w:sz w:val="15"/>
              </w:rPr>
            </w:pPr>
          </w:p>
        </w:tc>
      </w:tr>
      <w:tr w:rsidR="00E40EEC" w14:paraId="0E4E3046" w14:textId="77777777" w:rsidTr="00AE0D92">
        <w:trPr>
          <w:trHeight w:val="243"/>
        </w:trPr>
        <w:tc>
          <w:tcPr>
            <w:tcW w:w="377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B61F" w14:textId="77777777" w:rsidR="00E40EEC" w:rsidRDefault="00E40EEC" w:rsidP="00AE0D92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A. Rzeczywiste zużycie paliwa:</w:t>
            </w:r>
          </w:p>
        </w:tc>
        <w:tc>
          <w:tcPr>
            <w:tcW w:w="87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F7ECB69" w14:textId="77777777" w:rsidR="00E40EEC" w:rsidRDefault="00E40EEC" w:rsidP="00AE0D92">
            <w:pPr>
              <w:rPr>
                <w:rFonts w:ascii="Times New Roman" w:hAnsi="Times New Roman"/>
                <w:sz w:val="15"/>
              </w:rPr>
            </w:pPr>
          </w:p>
        </w:tc>
      </w:tr>
      <w:tr w:rsidR="00E40EEC" w14:paraId="5BBC412A" w14:textId="77777777" w:rsidTr="00AE0D92">
        <w:trPr>
          <w:trHeight w:val="243"/>
        </w:trPr>
        <w:tc>
          <w:tcPr>
            <w:tcW w:w="377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9896" w14:textId="77777777" w:rsidR="00E40EEC" w:rsidRDefault="00E40EEC" w:rsidP="00AE0D92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B. Zużycie paliwa wg norm: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750A44F" w14:textId="77777777" w:rsidR="00E40EEC" w:rsidRDefault="00E40EEC" w:rsidP="00AE0D92">
            <w:pPr>
              <w:rPr>
                <w:rFonts w:ascii="Times New Roman" w:hAnsi="Times New Roman"/>
                <w:sz w:val="15"/>
              </w:rPr>
            </w:pPr>
          </w:p>
        </w:tc>
      </w:tr>
      <w:tr w:rsidR="00E40EEC" w14:paraId="17BA492C" w14:textId="77777777" w:rsidTr="00AE0D92">
        <w:trPr>
          <w:trHeight w:val="442"/>
        </w:trPr>
        <w:tc>
          <w:tcPr>
            <w:tcW w:w="377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01CD99F" w14:textId="77777777" w:rsidR="00E40EEC" w:rsidRDefault="00E40EEC" w:rsidP="00AE0D92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Przepał / Oszczędność (A – B):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DD5A225" w14:textId="77777777" w:rsidR="00E40EEC" w:rsidRDefault="00E40EEC" w:rsidP="00AE0D92">
            <w:pPr>
              <w:rPr>
                <w:rFonts w:ascii="Times New Roman" w:hAnsi="Times New Roman"/>
                <w:sz w:val="15"/>
              </w:rPr>
            </w:pPr>
          </w:p>
        </w:tc>
      </w:tr>
    </w:tbl>
    <w:p w14:paraId="6095EDC1" w14:textId="77777777" w:rsidR="00FE7653" w:rsidRDefault="00FE7653">
      <w:pPr>
        <w:rPr>
          <w:rFonts w:ascii="Times New Roman" w:hAnsi="Times New Roman"/>
          <w:sz w:val="18"/>
        </w:rPr>
      </w:pPr>
    </w:p>
    <w:p w14:paraId="72CEFDF8" w14:textId="77777777" w:rsidR="00886D82" w:rsidRDefault="00886D82">
      <w:pPr>
        <w:rPr>
          <w:rFonts w:ascii="Times New Roman" w:hAnsi="Times New Roman"/>
          <w:sz w:val="8"/>
        </w:rPr>
      </w:pPr>
    </w:p>
    <w:sectPr w:rsidR="00886D82" w:rsidSect="0033669D">
      <w:headerReference w:type="default" r:id="rId7"/>
      <w:pgSz w:w="11906" w:h="16838" w:code="9"/>
      <w:pgMar w:top="567" w:right="35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F0F44" w14:textId="77777777" w:rsidR="0048250F" w:rsidRDefault="0048250F">
      <w:r>
        <w:separator/>
      </w:r>
    </w:p>
  </w:endnote>
  <w:endnote w:type="continuationSeparator" w:id="0">
    <w:p w14:paraId="07580AFA" w14:textId="77777777" w:rsidR="0048250F" w:rsidRDefault="0048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08AFE" w14:textId="77777777" w:rsidR="0048250F" w:rsidRDefault="0048250F">
      <w:r>
        <w:separator/>
      </w:r>
    </w:p>
  </w:footnote>
  <w:footnote w:type="continuationSeparator" w:id="0">
    <w:p w14:paraId="038EA98F" w14:textId="77777777" w:rsidR="0048250F" w:rsidRDefault="00482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84976" w14:textId="77777777" w:rsidR="00886D82" w:rsidRDefault="00886D82" w:rsidP="00FE7653">
    <w:pPr>
      <w:pStyle w:val="Nagwek"/>
      <w:jc w:val="right"/>
      <w:rPr>
        <w:rFonts w:ascii="Times New Roman" w:hAnsi="Times New Roman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22F31"/>
    <w:multiLevelType w:val="multilevel"/>
    <w:tmpl w:val="17D6C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305D80"/>
    <w:multiLevelType w:val="hybridMultilevel"/>
    <w:tmpl w:val="89AC1C34"/>
    <w:lvl w:ilvl="0" w:tplc="7DF23D18">
      <w:start w:val="1"/>
      <w:numFmt w:val="decimal"/>
      <w:lvlText w:val="%1."/>
      <w:lvlJc w:val="left"/>
      <w:pPr>
        <w:tabs>
          <w:tab w:val="num" w:pos="587"/>
        </w:tabs>
        <w:ind w:left="587" w:hanging="417"/>
      </w:pPr>
      <w:rPr>
        <w:rFonts w:hint="default"/>
      </w:rPr>
    </w:lvl>
    <w:lvl w:ilvl="1" w:tplc="0CCE88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1686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7AE0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52A0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6241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8097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006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0A71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1D0B85"/>
    <w:multiLevelType w:val="multilevel"/>
    <w:tmpl w:val="92C89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6D2D4B"/>
    <w:multiLevelType w:val="hybridMultilevel"/>
    <w:tmpl w:val="92C89082"/>
    <w:lvl w:ilvl="0" w:tplc="F940A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94B1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8EE0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DE1C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0CD2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B03B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3E6B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3CB1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BE24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2C38B4"/>
    <w:multiLevelType w:val="multilevel"/>
    <w:tmpl w:val="D2B60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8A7323"/>
    <w:multiLevelType w:val="hybridMultilevel"/>
    <w:tmpl w:val="3384DB54"/>
    <w:lvl w:ilvl="0" w:tplc="59DA96B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643A7B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161F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F86F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D8B8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D4D0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10DD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8290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66E8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3050774">
    <w:abstractNumId w:val="5"/>
  </w:num>
  <w:num w:numId="2" w16cid:durableId="512645723">
    <w:abstractNumId w:val="4"/>
  </w:num>
  <w:num w:numId="3" w16cid:durableId="547424587">
    <w:abstractNumId w:val="3"/>
  </w:num>
  <w:num w:numId="4" w16cid:durableId="1729960476">
    <w:abstractNumId w:val="2"/>
  </w:num>
  <w:num w:numId="5" w16cid:durableId="1010762941">
    <w:abstractNumId w:val="1"/>
  </w:num>
  <w:num w:numId="6" w16cid:durableId="1848059994">
    <w:abstractNumId w:val="0"/>
  </w:num>
  <w:num w:numId="7" w16cid:durableId="2173241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7D6"/>
    <w:rsid w:val="00050494"/>
    <w:rsid w:val="00062862"/>
    <w:rsid w:val="0009304D"/>
    <w:rsid w:val="00110B0F"/>
    <w:rsid w:val="0015124E"/>
    <w:rsid w:val="001524CB"/>
    <w:rsid w:val="0015351D"/>
    <w:rsid w:val="0016716D"/>
    <w:rsid w:val="00170B50"/>
    <w:rsid w:val="00171D4A"/>
    <w:rsid w:val="001A0810"/>
    <w:rsid w:val="001F26B7"/>
    <w:rsid w:val="001F55BD"/>
    <w:rsid w:val="00206536"/>
    <w:rsid w:val="00224F49"/>
    <w:rsid w:val="00280633"/>
    <w:rsid w:val="002A084E"/>
    <w:rsid w:val="002A2ADC"/>
    <w:rsid w:val="002A7BBE"/>
    <w:rsid w:val="002C50BA"/>
    <w:rsid w:val="0033669D"/>
    <w:rsid w:val="00345399"/>
    <w:rsid w:val="00354C5C"/>
    <w:rsid w:val="003730BF"/>
    <w:rsid w:val="00390FF9"/>
    <w:rsid w:val="0039694B"/>
    <w:rsid w:val="003D3060"/>
    <w:rsid w:val="00405649"/>
    <w:rsid w:val="00440B67"/>
    <w:rsid w:val="004474BE"/>
    <w:rsid w:val="00463427"/>
    <w:rsid w:val="0048250F"/>
    <w:rsid w:val="00483C59"/>
    <w:rsid w:val="00485215"/>
    <w:rsid w:val="004B355F"/>
    <w:rsid w:val="004C0414"/>
    <w:rsid w:val="004D31CD"/>
    <w:rsid w:val="004E44EA"/>
    <w:rsid w:val="004F27D6"/>
    <w:rsid w:val="00516614"/>
    <w:rsid w:val="0053307E"/>
    <w:rsid w:val="005358E1"/>
    <w:rsid w:val="0055793E"/>
    <w:rsid w:val="005651D7"/>
    <w:rsid w:val="00577ED1"/>
    <w:rsid w:val="005C23DD"/>
    <w:rsid w:val="005D48ED"/>
    <w:rsid w:val="006309C7"/>
    <w:rsid w:val="00631DE7"/>
    <w:rsid w:val="00637155"/>
    <w:rsid w:val="006470FD"/>
    <w:rsid w:val="006618CD"/>
    <w:rsid w:val="00663302"/>
    <w:rsid w:val="006819B4"/>
    <w:rsid w:val="00700868"/>
    <w:rsid w:val="00743D4D"/>
    <w:rsid w:val="00755927"/>
    <w:rsid w:val="00755BB9"/>
    <w:rsid w:val="007762B8"/>
    <w:rsid w:val="00794D91"/>
    <w:rsid w:val="007A6A67"/>
    <w:rsid w:val="007B7909"/>
    <w:rsid w:val="007F0353"/>
    <w:rsid w:val="00833708"/>
    <w:rsid w:val="00847945"/>
    <w:rsid w:val="00852FB4"/>
    <w:rsid w:val="00864D17"/>
    <w:rsid w:val="00883CB5"/>
    <w:rsid w:val="00886D82"/>
    <w:rsid w:val="008975D4"/>
    <w:rsid w:val="008A4621"/>
    <w:rsid w:val="008B223B"/>
    <w:rsid w:val="009776F1"/>
    <w:rsid w:val="009855A4"/>
    <w:rsid w:val="00994621"/>
    <w:rsid w:val="00997340"/>
    <w:rsid w:val="009A49D6"/>
    <w:rsid w:val="009B3DB4"/>
    <w:rsid w:val="009D3FE6"/>
    <w:rsid w:val="009E298F"/>
    <w:rsid w:val="009F4BCD"/>
    <w:rsid w:val="00A16274"/>
    <w:rsid w:val="00A21677"/>
    <w:rsid w:val="00A5336E"/>
    <w:rsid w:val="00A82E76"/>
    <w:rsid w:val="00A84AC0"/>
    <w:rsid w:val="00B01EA7"/>
    <w:rsid w:val="00B13019"/>
    <w:rsid w:val="00B168D6"/>
    <w:rsid w:val="00B177BA"/>
    <w:rsid w:val="00B32AE3"/>
    <w:rsid w:val="00B36DE1"/>
    <w:rsid w:val="00B40450"/>
    <w:rsid w:val="00B5388A"/>
    <w:rsid w:val="00B819CA"/>
    <w:rsid w:val="00BB3A00"/>
    <w:rsid w:val="00BC1D05"/>
    <w:rsid w:val="00C11622"/>
    <w:rsid w:val="00C14752"/>
    <w:rsid w:val="00C24E6F"/>
    <w:rsid w:val="00C45862"/>
    <w:rsid w:val="00C5152A"/>
    <w:rsid w:val="00C60231"/>
    <w:rsid w:val="00C74D1F"/>
    <w:rsid w:val="00C838CA"/>
    <w:rsid w:val="00CB10AB"/>
    <w:rsid w:val="00CB4AFC"/>
    <w:rsid w:val="00CE5BB0"/>
    <w:rsid w:val="00D15D58"/>
    <w:rsid w:val="00D32553"/>
    <w:rsid w:val="00D95E25"/>
    <w:rsid w:val="00DA116F"/>
    <w:rsid w:val="00DA35B9"/>
    <w:rsid w:val="00DC36B6"/>
    <w:rsid w:val="00DE7E39"/>
    <w:rsid w:val="00E00369"/>
    <w:rsid w:val="00E05A66"/>
    <w:rsid w:val="00E13B5F"/>
    <w:rsid w:val="00E258C9"/>
    <w:rsid w:val="00E40EEC"/>
    <w:rsid w:val="00E95CE2"/>
    <w:rsid w:val="00EB2FBD"/>
    <w:rsid w:val="00ED4EFC"/>
    <w:rsid w:val="00ED6A6D"/>
    <w:rsid w:val="00F27414"/>
    <w:rsid w:val="00F44145"/>
    <w:rsid w:val="00F540A7"/>
    <w:rsid w:val="00F84A40"/>
    <w:rsid w:val="00FC2C6F"/>
    <w:rsid w:val="00FE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25EFCA"/>
  <w15:docId w15:val="{B6A347CD-540D-463F-A546-E140E61F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524CB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qFormat/>
    <w:rsid w:val="001524CB"/>
    <w:pPr>
      <w:keepNext/>
      <w:ind w:left="72"/>
      <w:outlineLvl w:val="0"/>
    </w:pPr>
    <w:rPr>
      <w:rFonts w:ascii="Times New Roman" w:hAnsi="Times New Roman" w:cs="Times New Roman"/>
      <w:sz w:val="28"/>
      <w:szCs w:val="14"/>
    </w:rPr>
  </w:style>
  <w:style w:type="paragraph" w:styleId="Nagwek2">
    <w:name w:val="heading 2"/>
    <w:basedOn w:val="Normalny"/>
    <w:next w:val="Normalny"/>
    <w:qFormat/>
    <w:rsid w:val="001524CB"/>
    <w:pPr>
      <w:keepNext/>
      <w:jc w:val="center"/>
      <w:outlineLvl w:val="1"/>
    </w:pPr>
    <w:rPr>
      <w:rFonts w:ascii="Times New Roman" w:hAnsi="Times New Roman" w:cs="Times New Roman"/>
      <w:b/>
      <w:bCs/>
      <w:sz w:val="16"/>
      <w:szCs w:val="16"/>
    </w:rPr>
  </w:style>
  <w:style w:type="paragraph" w:styleId="Nagwek3">
    <w:name w:val="heading 3"/>
    <w:basedOn w:val="Normalny"/>
    <w:next w:val="Normalny"/>
    <w:qFormat/>
    <w:rsid w:val="001524CB"/>
    <w:pPr>
      <w:keepNext/>
      <w:outlineLvl w:val="2"/>
    </w:pPr>
    <w:rPr>
      <w:rFonts w:ascii="Times New Roman" w:hAnsi="Times New Roman" w:cs="Times New Roman"/>
      <w:b/>
      <w:bCs/>
      <w:sz w:val="16"/>
      <w:szCs w:val="1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524C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524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E7653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rsid w:val="00FE76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E76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0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</vt:lpstr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zbala</dc:creator>
  <cp:lastModifiedBy>konto sluzbowe</cp:lastModifiedBy>
  <cp:revision>29</cp:revision>
  <cp:lastPrinted>2024-09-25T14:24:00Z</cp:lastPrinted>
  <dcterms:created xsi:type="dcterms:W3CDTF">2021-01-29T06:49:00Z</dcterms:created>
  <dcterms:modified xsi:type="dcterms:W3CDTF">2024-10-18T06:31:00Z</dcterms:modified>
</cp:coreProperties>
</file>