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D6EC5" w14:textId="00F201EB" w:rsidR="00A64AE1" w:rsidRDefault="00CD3D1E" w:rsidP="00CD3D1E">
      <w:pPr>
        <w:jc w:val="right"/>
      </w:pPr>
      <w:r>
        <w:t>Zał</w:t>
      </w:r>
      <w:r w:rsidR="005E1FFF">
        <w:t>ą</w:t>
      </w:r>
      <w:r>
        <w:t>cznik nr 11 do Uchwały Nr ……. Rady Miejskiej Gminy Milejewo z dnia …………</w:t>
      </w:r>
    </w:p>
    <w:p w14:paraId="23A5CCE1" w14:textId="38054AA7" w:rsidR="00CD3D1E" w:rsidRDefault="00CD3D1E" w:rsidP="00CD3D1E">
      <w:pPr>
        <w:jc w:val="center"/>
        <w:rPr>
          <w:b/>
          <w:bCs/>
        </w:rPr>
      </w:pPr>
      <w:r>
        <w:rPr>
          <w:b/>
          <w:bCs/>
        </w:rPr>
        <w:t>Wydatki w ramach funduszu sołeckiego w 2025 roku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097"/>
        <w:gridCol w:w="1464"/>
        <w:gridCol w:w="1645"/>
        <w:gridCol w:w="2317"/>
        <w:gridCol w:w="1227"/>
        <w:gridCol w:w="1390"/>
        <w:gridCol w:w="1307"/>
      </w:tblGrid>
      <w:tr w:rsidR="005B7DC4" w14:paraId="27E8C471" w14:textId="77777777" w:rsidTr="005B7DC4">
        <w:tc>
          <w:tcPr>
            <w:tcW w:w="846" w:type="dxa"/>
            <w:vMerge w:val="restart"/>
            <w:shd w:val="clear" w:color="auto" w:fill="C9C9C9" w:themeFill="accent3" w:themeFillTint="99"/>
          </w:tcPr>
          <w:p w14:paraId="23744F11" w14:textId="48CF2C8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B7DC4">
              <w:rPr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701" w:type="dxa"/>
            <w:vMerge w:val="restart"/>
            <w:shd w:val="clear" w:color="auto" w:fill="C9C9C9" w:themeFill="accent3" w:themeFillTint="99"/>
          </w:tcPr>
          <w:p w14:paraId="4009F307" w14:textId="5032B913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Nazwa sołectwa</w:t>
            </w:r>
          </w:p>
        </w:tc>
        <w:tc>
          <w:tcPr>
            <w:tcW w:w="2097" w:type="dxa"/>
            <w:vMerge w:val="restart"/>
            <w:shd w:val="clear" w:color="auto" w:fill="C9C9C9" w:themeFill="accent3" w:themeFillTint="99"/>
          </w:tcPr>
          <w:p w14:paraId="58BD21B1" w14:textId="52BD6866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Środki funduszu przypadające na dane sołectwo (art.3 ust.1 Ustawy o funduszu sołeckim)</w:t>
            </w:r>
          </w:p>
        </w:tc>
        <w:tc>
          <w:tcPr>
            <w:tcW w:w="1464" w:type="dxa"/>
            <w:vMerge w:val="restart"/>
            <w:shd w:val="clear" w:color="auto" w:fill="C9C9C9" w:themeFill="accent3" w:themeFillTint="99"/>
          </w:tcPr>
          <w:p w14:paraId="6AC26E72" w14:textId="4CC6362A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(ewentualne zwiększenie środków funduszu (art. 4 ust.1)</w:t>
            </w:r>
          </w:p>
        </w:tc>
        <w:tc>
          <w:tcPr>
            <w:tcW w:w="1645" w:type="dxa"/>
            <w:vMerge w:val="restart"/>
            <w:shd w:val="clear" w:color="auto" w:fill="C9C9C9" w:themeFill="accent3" w:themeFillTint="99"/>
          </w:tcPr>
          <w:p w14:paraId="401401E0" w14:textId="6DB2AC00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Przedsięwzięcia przewidziane do realizacji według wniosku sołectwa</w:t>
            </w:r>
          </w:p>
        </w:tc>
        <w:tc>
          <w:tcPr>
            <w:tcW w:w="4934" w:type="dxa"/>
            <w:gridSpan w:val="3"/>
            <w:shd w:val="clear" w:color="auto" w:fill="C9C9C9" w:themeFill="accent3" w:themeFillTint="99"/>
          </w:tcPr>
          <w:p w14:paraId="0E1E2B54" w14:textId="3623D4E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Plan wydatków w układzie działów i rozdziałów klasyfikacji bud</w:t>
            </w:r>
            <w:r w:rsidR="005B7DC4">
              <w:rPr>
                <w:b/>
                <w:bCs/>
                <w:sz w:val="20"/>
                <w:szCs w:val="20"/>
              </w:rPr>
              <w:t>ż</w:t>
            </w:r>
            <w:r w:rsidRPr="005B7DC4">
              <w:rPr>
                <w:b/>
                <w:bCs/>
                <w:sz w:val="20"/>
                <w:szCs w:val="20"/>
              </w:rPr>
              <w:t>etowej</w:t>
            </w:r>
          </w:p>
        </w:tc>
        <w:tc>
          <w:tcPr>
            <w:tcW w:w="1307" w:type="dxa"/>
            <w:vMerge w:val="restart"/>
            <w:shd w:val="clear" w:color="auto" w:fill="C9C9C9" w:themeFill="accent3" w:themeFillTint="99"/>
          </w:tcPr>
          <w:p w14:paraId="3670FEB9" w14:textId="77DE6140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Wydatki w ramach funduszu</w:t>
            </w:r>
          </w:p>
        </w:tc>
      </w:tr>
      <w:tr w:rsidR="005B7DC4" w14:paraId="18221812" w14:textId="77777777" w:rsidTr="005B7DC4">
        <w:tc>
          <w:tcPr>
            <w:tcW w:w="846" w:type="dxa"/>
            <w:vMerge/>
            <w:shd w:val="clear" w:color="auto" w:fill="C9C9C9" w:themeFill="accent3" w:themeFillTint="99"/>
          </w:tcPr>
          <w:p w14:paraId="27C4F699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9C9C9" w:themeFill="accent3" w:themeFillTint="99"/>
          </w:tcPr>
          <w:p w14:paraId="4A35135D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vMerge/>
            <w:shd w:val="clear" w:color="auto" w:fill="C9C9C9" w:themeFill="accent3" w:themeFillTint="99"/>
          </w:tcPr>
          <w:p w14:paraId="7134B112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C9C9C9" w:themeFill="accent3" w:themeFillTint="99"/>
          </w:tcPr>
          <w:p w14:paraId="0D79FB06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9C9C9" w:themeFill="accent3" w:themeFillTint="99"/>
          </w:tcPr>
          <w:p w14:paraId="1B9FD5D8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C9C9C9" w:themeFill="accent3" w:themeFillTint="99"/>
          </w:tcPr>
          <w:p w14:paraId="5DDB8FF1" w14:textId="34709FAF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klasyfikacja</w:t>
            </w:r>
          </w:p>
        </w:tc>
        <w:tc>
          <w:tcPr>
            <w:tcW w:w="2617" w:type="dxa"/>
            <w:gridSpan w:val="2"/>
            <w:shd w:val="clear" w:color="auto" w:fill="C9C9C9" w:themeFill="accent3" w:themeFillTint="99"/>
          </w:tcPr>
          <w:p w14:paraId="3BFE8A92" w14:textId="248D30A2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1307" w:type="dxa"/>
            <w:vMerge/>
            <w:shd w:val="clear" w:color="auto" w:fill="C9C9C9" w:themeFill="accent3" w:themeFillTint="99"/>
          </w:tcPr>
          <w:p w14:paraId="2F16C8CC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3D1E" w14:paraId="25A9C7BB" w14:textId="77777777" w:rsidTr="005B7DC4">
        <w:tc>
          <w:tcPr>
            <w:tcW w:w="846" w:type="dxa"/>
            <w:vMerge/>
            <w:shd w:val="clear" w:color="auto" w:fill="C9C9C9" w:themeFill="accent3" w:themeFillTint="99"/>
          </w:tcPr>
          <w:p w14:paraId="6F023BD5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9C9C9" w:themeFill="accent3" w:themeFillTint="99"/>
          </w:tcPr>
          <w:p w14:paraId="43BE5DA7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vMerge/>
            <w:shd w:val="clear" w:color="auto" w:fill="C9C9C9" w:themeFill="accent3" w:themeFillTint="99"/>
          </w:tcPr>
          <w:p w14:paraId="791BB27F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C9C9C9" w:themeFill="accent3" w:themeFillTint="99"/>
          </w:tcPr>
          <w:p w14:paraId="369BA261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9C9C9" w:themeFill="accent3" w:themeFillTint="99"/>
          </w:tcPr>
          <w:p w14:paraId="0BB140FA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C9C9C9" w:themeFill="accent3" w:themeFillTint="99"/>
          </w:tcPr>
          <w:p w14:paraId="2810DAA7" w14:textId="77777777" w:rsidR="005B7DC4" w:rsidRDefault="005B7DC4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167337" w14:textId="17AB776A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Dział/rozdział/paragraf</w:t>
            </w:r>
          </w:p>
        </w:tc>
        <w:tc>
          <w:tcPr>
            <w:tcW w:w="1227" w:type="dxa"/>
            <w:shd w:val="clear" w:color="auto" w:fill="C9C9C9" w:themeFill="accent3" w:themeFillTint="99"/>
          </w:tcPr>
          <w:p w14:paraId="1ED20AA2" w14:textId="77777777" w:rsidR="005B7DC4" w:rsidRDefault="005B7DC4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4EC7E4" w14:textId="29A0F48A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bieżące</w:t>
            </w:r>
          </w:p>
        </w:tc>
        <w:tc>
          <w:tcPr>
            <w:tcW w:w="1390" w:type="dxa"/>
            <w:shd w:val="clear" w:color="auto" w:fill="C9C9C9" w:themeFill="accent3" w:themeFillTint="99"/>
          </w:tcPr>
          <w:p w14:paraId="2EB0D709" w14:textId="77777777" w:rsidR="005B7DC4" w:rsidRDefault="005B7DC4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575788" w14:textId="7AEE9AAD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majątkowe</w:t>
            </w:r>
          </w:p>
        </w:tc>
        <w:tc>
          <w:tcPr>
            <w:tcW w:w="1307" w:type="dxa"/>
            <w:vMerge/>
            <w:shd w:val="clear" w:color="auto" w:fill="C9C9C9" w:themeFill="accent3" w:themeFillTint="99"/>
          </w:tcPr>
          <w:p w14:paraId="60C5F736" w14:textId="77777777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3D1E" w14:paraId="203C9DCF" w14:textId="77777777" w:rsidTr="005B7DC4">
        <w:tc>
          <w:tcPr>
            <w:tcW w:w="846" w:type="dxa"/>
            <w:shd w:val="clear" w:color="auto" w:fill="C9C9C9" w:themeFill="accent3" w:themeFillTint="99"/>
          </w:tcPr>
          <w:p w14:paraId="7D602719" w14:textId="0566BC64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14:paraId="6CC8E5F0" w14:textId="51560E76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7" w:type="dxa"/>
            <w:shd w:val="clear" w:color="auto" w:fill="C9C9C9" w:themeFill="accent3" w:themeFillTint="99"/>
          </w:tcPr>
          <w:p w14:paraId="722A0BC4" w14:textId="6D759F4E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4" w:type="dxa"/>
            <w:shd w:val="clear" w:color="auto" w:fill="C9C9C9" w:themeFill="accent3" w:themeFillTint="99"/>
          </w:tcPr>
          <w:p w14:paraId="5212477A" w14:textId="546D5664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5" w:type="dxa"/>
            <w:shd w:val="clear" w:color="auto" w:fill="C9C9C9" w:themeFill="accent3" w:themeFillTint="99"/>
          </w:tcPr>
          <w:p w14:paraId="224CF51B" w14:textId="01981944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7" w:type="dxa"/>
            <w:shd w:val="clear" w:color="auto" w:fill="C9C9C9" w:themeFill="accent3" w:themeFillTint="99"/>
          </w:tcPr>
          <w:p w14:paraId="7D63C1DB" w14:textId="430DFE80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7" w:type="dxa"/>
            <w:shd w:val="clear" w:color="auto" w:fill="C9C9C9" w:themeFill="accent3" w:themeFillTint="99"/>
          </w:tcPr>
          <w:p w14:paraId="7710DF79" w14:textId="0AE94235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0" w:type="dxa"/>
            <w:shd w:val="clear" w:color="auto" w:fill="C9C9C9" w:themeFill="accent3" w:themeFillTint="99"/>
          </w:tcPr>
          <w:p w14:paraId="5D5A1AF8" w14:textId="319D91B1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7" w:type="dxa"/>
            <w:shd w:val="clear" w:color="auto" w:fill="C9C9C9" w:themeFill="accent3" w:themeFillTint="99"/>
          </w:tcPr>
          <w:p w14:paraId="64C9793A" w14:textId="04EB141D" w:rsidR="00CD3D1E" w:rsidRPr="005B7DC4" w:rsidRDefault="00CD3D1E" w:rsidP="005B7DC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DC4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CD3D1E" w14:paraId="0B86EF9E" w14:textId="77777777" w:rsidTr="005B7DC4">
        <w:tc>
          <w:tcPr>
            <w:tcW w:w="846" w:type="dxa"/>
          </w:tcPr>
          <w:p w14:paraId="507ECBB7" w14:textId="69C52A4D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B5A0A31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3845C40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677F2726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140DC36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6F0D53A0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6D4E16D6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67CEF75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09F4B315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2D418EED" w14:textId="77777777" w:rsidTr="005B7DC4">
        <w:tc>
          <w:tcPr>
            <w:tcW w:w="846" w:type="dxa"/>
          </w:tcPr>
          <w:p w14:paraId="52A342B6" w14:textId="4BF4C32F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5C431070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13DA8E1A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428A4720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4DD75BA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59E33ADB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7D55B7B3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5C754D8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1B2D206C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4756557C" w14:textId="77777777" w:rsidTr="005B7DC4">
        <w:tc>
          <w:tcPr>
            <w:tcW w:w="846" w:type="dxa"/>
          </w:tcPr>
          <w:p w14:paraId="4714DCB5" w14:textId="07F0BB8B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14:paraId="0663F7F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442C0A35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6890606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05D03940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20310533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13A12AC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28F3D9EF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2DFC6909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0D4AD71C" w14:textId="77777777" w:rsidTr="005B7DC4">
        <w:tc>
          <w:tcPr>
            <w:tcW w:w="846" w:type="dxa"/>
          </w:tcPr>
          <w:p w14:paraId="561A605E" w14:textId="39577254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4CEFECAF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2B57DD0D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64C80FA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6A0CF133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0D8E1D9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20116765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56B8631C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7ABF05B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095BBE0D" w14:textId="77777777" w:rsidTr="005B7DC4">
        <w:tc>
          <w:tcPr>
            <w:tcW w:w="846" w:type="dxa"/>
          </w:tcPr>
          <w:p w14:paraId="0B2B0572" w14:textId="6AC9C825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14:paraId="0C7CA9B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2587163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4A6BFBD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2BA877D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790A30B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16FB0258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3695B02D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27948FC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32BBAA3D" w14:textId="77777777" w:rsidTr="005B7DC4">
        <w:tc>
          <w:tcPr>
            <w:tcW w:w="846" w:type="dxa"/>
          </w:tcPr>
          <w:p w14:paraId="1F96B185" w14:textId="5A102628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14:paraId="7325090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6ED7C62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66D9AEF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481B249C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5458427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58F9FE15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09955056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4037AB83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5CE32867" w14:textId="77777777" w:rsidTr="005B7DC4">
        <w:tc>
          <w:tcPr>
            <w:tcW w:w="846" w:type="dxa"/>
          </w:tcPr>
          <w:p w14:paraId="647EC458" w14:textId="3894A9F8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14:paraId="6E3F4A2B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0D0D4A89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51F1276F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2B82B9F9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51254778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1E33A169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3DC3F251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2133D79B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7F61B925" w14:textId="77777777" w:rsidTr="005B7DC4">
        <w:tc>
          <w:tcPr>
            <w:tcW w:w="846" w:type="dxa"/>
          </w:tcPr>
          <w:p w14:paraId="1191E21E" w14:textId="3A4955FA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14:paraId="249C658D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1EF0A518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10FA5F8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702EFD9A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55C3F50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599CFA8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76439163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192D7156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52B48910" w14:textId="77777777" w:rsidTr="005B7DC4">
        <w:tc>
          <w:tcPr>
            <w:tcW w:w="846" w:type="dxa"/>
          </w:tcPr>
          <w:p w14:paraId="6308B687" w14:textId="2A742B38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14:paraId="604F3D1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5AE6C82F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629A9B73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604A659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2128316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1DFB938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5756B55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3476F57D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6F5C90D1" w14:textId="77777777" w:rsidTr="005B7DC4">
        <w:tc>
          <w:tcPr>
            <w:tcW w:w="846" w:type="dxa"/>
          </w:tcPr>
          <w:p w14:paraId="72FAFDAE" w14:textId="4228BCF8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14:paraId="21E2F85F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1B5F073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27A587E1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145A789D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6DD1E983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28F8358F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552B893D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023CBE48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210B7ED6" w14:textId="77777777" w:rsidTr="005B7DC4">
        <w:tc>
          <w:tcPr>
            <w:tcW w:w="846" w:type="dxa"/>
          </w:tcPr>
          <w:p w14:paraId="4D2C98C4" w14:textId="30C37EF0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</w:tcPr>
          <w:p w14:paraId="42ED64E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2844D99F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745D6B38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3EE747F8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49C0BC0D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01FB191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18FE3D15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6C7A0B2C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7134E15E" w14:textId="77777777" w:rsidTr="005B7DC4">
        <w:tc>
          <w:tcPr>
            <w:tcW w:w="846" w:type="dxa"/>
          </w:tcPr>
          <w:p w14:paraId="510DA84A" w14:textId="5959A477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</w:tcPr>
          <w:p w14:paraId="13FE02D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12BFB16C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5F06425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0E2CEA9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6C305F8C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16CE5CA6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05C4F73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704DBC12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619688A1" w14:textId="77777777" w:rsidTr="005B7DC4">
        <w:tc>
          <w:tcPr>
            <w:tcW w:w="846" w:type="dxa"/>
          </w:tcPr>
          <w:p w14:paraId="14B6C378" w14:textId="36906519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</w:tcPr>
          <w:p w14:paraId="427590DC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</w:tcPr>
          <w:p w14:paraId="33431F9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14:paraId="311FAB43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14:paraId="26FA072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2317" w:type="dxa"/>
          </w:tcPr>
          <w:p w14:paraId="60F12687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</w:tcPr>
          <w:p w14:paraId="1E5FEE33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6141D63E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</w:tcPr>
          <w:p w14:paraId="35C4FFCF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  <w:tr w:rsidR="00CD3D1E" w14:paraId="1664B77B" w14:textId="77777777" w:rsidTr="005B7DC4">
        <w:tc>
          <w:tcPr>
            <w:tcW w:w="2547" w:type="dxa"/>
            <w:gridSpan w:val="2"/>
            <w:shd w:val="clear" w:color="auto" w:fill="C9C9C9" w:themeFill="accent3" w:themeFillTint="99"/>
          </w:tcPr>
          <w:p w14:paraId="32AC6F1B" w14:textId="61BAF0D5" w:rsidR="00CD3D1E" w:rsidRDefault="00CD3D1E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środków przypadająca na wszystkie sołectwa</w:t>
            </w:r>
          </w:p>
        </w:tc>
        <w:tc>
          <w:tcPr>
            <w:tcW w:w="2097" w:type="dxa"/>
            <w:shd w:val="clear" w:color="auto" w:fill="C9C9C9" w:themeFill="accent3" w:themeFillTint="99"/>
          </w:tcPr>
          <w:p w14:paraId="1C2F27A4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  <w:shd w:val="clear" w:color="auto" w:fill="C9C9C9" w:themeFill="accent3" w:themeFillTint="99"/>
          </w:tcPr>
          <w:p w14:paraId="58108755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shd w:val="clear" w:color="auto" w:fill="C9C9C9" w:themeFill="accent3" w:themeFillTint="99"/>
          </w:tcPr>
          <w:p w14:paraId="0D24B008" w14:textId="0BB310D7" w:rsidR="00CD3D1E" w:rsidRDefault="005B7DC4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317" w:type="dxa"/>
            <w:shd w:val="clear" w:color="auto" w:fill="C9C9C9" w:themeFill="accent3" w:themeFillTint="99"/>
          </w:tcPr>
          <w:p w14:paraId="5381E8D0" w14:textId="6F99CB50" w:rsidR="00CD3D1E" w:rsidRDefault="005B7DC4" w:rsidP="005B7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7" w:type="dxa"/>
            <w:shd w:val="clear" w:color="auto" w:fill="C9C9C9" w:themeFill="accent3" w:themeFillTint="99"/>
          </w:tcPr>
          <w:p w14:paraId="39CD5F76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shd w:val="clear" w:color="auto" w:fill="C9C9C9" w:themeFill="accent3" w:themeFillTint="99"/>
          </w:tcPr>
          <w:p w14:paraId="16D3FAED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  <w:tc>
          <w:tcPr>
            <w:tcW w:w="1307" w:type="dxa"/>
            <w:shd w:val="clear" w:color="auto" w:fill="C9C9C9" w:themeFill="accent3" w:themeFillTint="99"/>
          </w:tcPr>
          <w:p w14:paraId="5D4E0D65" w14:textId="77777777" w:rsidR="00CD3D1E" w:rsidRDefault="00CD3D1E" w:rsidP="005B7DC4">
            <w:pPr>
              <w:jc w:val="center"/>
              <w:rPr>
                <w:b/>
                <w:bCs/>
              </w:rPr>
            </w:pPr>
          </w:p>
        </w:tc>
      </w:tr>
    </w:tbl>
    <w:p w14:paraId="326455F5" w14:textId="77777777" w:rsidR="00CD3D1E" w:rsidRDefault="00CD3D1E" w:rsidP="00CD3D1E">
      <w:pPr>
        <w:jc w:val="center"/>
        <w:rPr>
          <w:b/>
          <w:bCs/>
        </w:rPr>
      </w:pPr>
    </w:p>
    <w:p w14:paraId="1285E1B6" w14:textId="77777777" w:rsidR="00CA1FA4" w:rsidRDefault="00CA1FA4" w:rsidP="00CA1FA4">
      <w:pPr>
        <w:rPr>
          <w:i/>
          <w:iCs/>
        </w:rPr>
      </w:pPr>
    </w:p>
    <w:p w14:paraId="3530D0AB" w14:textId="77777777" w:rsidR="00CA1FA4" w:rsidRDefault="00CA1FA4" w:rsidP="00CA1FA4">
      <w:pPr>
        <w:rPr>
          <w:i/>
          <w:iCs/>
        </w:rPr>
      </w:pPr>
      <w:r>
        <w:rPr>
          <w:i/>
          <w:iCs/>
        </w:rPr>
        <w:t>Sporządził: ……………………………………….                         Zatwierdził:………………………………………</w:t>
      </w:r>
    </w:p>
    <w:p w14:paraId="2CC209E3" w14:textId="77777777" w:rsidR="00CA1FA4" w:rsidRDefault="00CA1FA4" w:rsidP="00CA1FA4">
      <w:pPr>
        <w:rPr>
          <w:i/>
          <w:iCs/>
        </w:rPr>
      </w:pPr>
      <w:r>
        <w:rPr>
          <w:i/>
          <w:iCs/>
        </w:rPr>
        <w:t>Data ……………………………….                                              Data …………………………………..</w:t>
      </w:r>
    </w:p>
    <w:p w14:paraId="7A25923D" w14:textId="77777777" w:rsidR="00CA1FA4" w:rsidRPr="00CD3D1E" w:rsidRDefault="00CA1FA4" w:rsidP="00CD3D1E">
      <w:pPr>
        <w:jc w:val="center"/>
        <w:rPr>
          <w:b/>
          <w:bCs/>
        </w:rPr>
      </w:pPr>
    </w:p>
    <w:sectPr w:rsidR="00CA1FA4" w:rsidRPr="00CD3D1E" w:rsidSect="00CD3D1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1E"/>
    <w:rsid w:val="004A2E73"/>
    <w:rsid w:val="005B7DC4"/>
    <w:rsid w:val="005E1FFF"/>
    <w:rsid w:val="00982013"/>
    <w:rsid w:val="00A64AE1"/>
    <w:rsid w:val="00AA2230"/>
    <w:rsid w:val="00C160E5"/>
    <w:rsid w:val="00CA1FA4"/>
    <w:rsid w:val="00C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C422"/>
  <w15:chartTrackingRefBased/>
  <w15:docId w15:val="{16F77D54-6A8F-4F9D-93A3-BE397C93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C0E2-4252-46A9-A86A-53129D1B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JAKUBOWSKA</dc:creator>
  <cp:keywords/>
  <dc:description/>
  <cp:lastModifiedBy>Joann Jakubowska</cp:lastModifiedBy>
  <cp:revision>4</cp:revision>
  <cp:lastPrinted>2024-09-09T08:28:00Z</cp:lastPrinted>
  <dcterms:created xsi:type="dcterms:W3CDTF">2024-09-09T07:15:00Z</dcterms:created>
  <dcterms:modified xsi:type="dcterms:W3CDTF">2024-09-09T08:30:00Z</dcterms:modified>
</cp:coreProperties>
</file>