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AD7BC" w14:textId="0C3DB3A0" w:rsidR="00D64B4C" w:rsidRPr="00AA1DA1" w:rsidRDefault="00D64B4C" w:rsidP="00D64B4C">
      <w:pPr>
        <w:spacing w:line="240" w:lineRule="auto"/>
        <w:jc w:val="right"/>
        <w:rPr>
          <w:rFonts w:ascii="Times New Roman" w:hAnsi="Times New Roman"/>
          <w:i/>
          <w:iCs/>
          <w:sz w:val="20"/>
          <w:lang w:eastAsia="pl-PL"/>
        </w:rPr>
      </w:pPr>
      <w:r w:rsidRPr="00AA1DA1">
        <w:rPr>
          <w:rFonts w:ascii="Times New Roman" w:hAnsi="Times New Roman"/>
          <w:i/>
          <w:iCs/>
          <w:sz w:val="20"/>
        </w:rPr>
        <w:t>Załącznik nr 3</w:t>
      </w:r>
      <w:r w:rsidR="00173965" w:rsidRPr="00AA1DA1">
        <w:rPr>
          <w:rFonts w:ascii="Times New Roman" w:hAnsi="Times New Roman"/>
          <w:i/>
          <w:iCs/>
          <w:sz w:val="20"/>
        </w:rPr>
        <w:t>a</w:t>
      </w:r>
      <w:r w:rsidRPr="00AA1DA1">
        <w:rPr>
          <w:rFonts w:ascii="Times New Roman" w:hAnsi="Times New Roman"/>
          <w:i/>
          <w:iCs/>
          <w:sz w:val="20"/>
        </w:rPr>
        <w:t xml:space="preserve"> do </w:t>
      </w:r>
      <w:r w:rsidRPr="00AA1DA1">
        <w:rPr>
          <w:rFonts w:ascii="Times New Roman" w:hAnsi="Times New Roman"/>
          <w:i/>
          <w:iCs/>
          <w:sz w:val="20"/>
          <w:lang w:eastAsia="pl-PL"/>
        </w:rPr>
        <w:t>Regulamin wypłacania ekwiwalentu pieniężnego dla strażaków ratowników</w:t>
      </w:r>
      <w:r w:rsidRPr="00AA1DA1">
        <w:rPr>
          <w:rFonts w:ascii="Times New Roman" w:hAnsi="Times New Roman"/>
          <w:i/>
          <w:iCs/>
          <w:sz w:val="20"/>
          <w:lang w:eastAsia="pl-PL"/>
        </w:rPr>
        <w:br/>
        <w:t>Ochotniczych Straży Pożarnych z terenu Gminy Milejewo uczestniczących</w:t>
      </w:r>
      <w:r w:rsidRPr="00AA1DA1">
        <w:rPr>
          <w:rFonts w:ascii="Times New Roman" w:hAnsi="Times New Roman"/>
          <w:i/>
          <w:iCs/>
          <w:sz w:val="20"/>
          <w:lang w:eastAsia="pl-PL"/>
        </w:rPr>
        <w:br/>
        <w:t>w działaniach ratowniczych, akcjach ratowniczych, szkoleniach i ćwiczeniach</w:t>
      </w:r>
    </w:p>
    <w:p w14:paraId="0E441760" w14:textId="77777777" w:rsidR="00D64B4C" w:rsidRPr="00AA1DA1" w:rsidRDefault="00D64B4C">
      <w:pPr>
        <w:rPr>
          <w:rFonts w:ascii="Times New Roman" w:hAnsi="Times New Roman"/>
          <w:i/>
          <w:iCs/>
        </w:rPr>
      </w:pPr>
    </w:p>
    <w:p w14:paraId="54E03FCF" w14:textId="77777777" w:rsidR="00D64B4C" w:rsidRPr="004143E9" w:rsidRDefault="00D64B4C" w:rsidP="00D64B4C">
      <w:pPr>
        <w:tabs>
          <w:tab w:val="left" w:pos="5103"/>
          <w:tab w:val="right" w:pos="9072"/>
        </w:tabs>
        <w:jc w:val="right"/>
        <w:rPr>
          <w:rFonts w:ascii="Times New Roman" w:hAnsi="Times New Roman"/>
        </w:rPr>
      </w:pPr>
      <w:r w:rsidRPr="004143E9">
        <w:rPr>
          <w:rFonts w:ascii="Times New Roman" w:hAnsi="Times New Roman"/>
        </w:rPr>
        <w:t>Milejewo, dnia …………………..…….</w:t>
      </w:r>
    </w:p>
    <w:p w14:paraId="2D9A6337" w14:textId="77777777" w:rsidR="00D64B4C" w:rsidRPr="004143E9" w:rsidRDefault="00D64B4C">
      <w:pPr>
        <w:rPr>
          <w:rFonts w:ascii="Times New Roman" w:hAnsi="Times New Roman"/>
        </w:rPr>
      </w:pPr>
    </w:p>
    <w:p w14:paraId="58880694" w14:textId="77777777" w:rsidR="008670B6" w:rsidRPr="004143E9" w:rsidRDefault="008670B6" w:rsidP="008670B6">
      <w:pPr>
        <w:spacing w:line="240" w:lineRule="auto"/>
        <w:ind w:left="4963" w:firstLine="709"/>
        <w:rPr>
          <w:rFonts w:ascii="Times New Roman" w:hAnsi="Times New Roman"/>
          <w:b/>
          <w:bCs/>
        </w:rPr>
      </w:pPr>
      <w:r w:rsidRPr="004143E9">
        <w:rPr>
          <w:rFonts w:ascii="Times New Roman" w:hAnsi="Times New Roman"/>
          <w:b/>
          <w:bCs/>
        </w:rPr>
        <w:t>Urząd Gminy Milejewo</w:t>
      </w:r>
    </w:p>
    <w:p w14:paraId="75713706" w14:textId="77777777" w:rsidR="008670B6" w:rsidRPr="004143E9" w:rsidRDefault="008670B6" w:rsidP="008670B6">
      <w:pPr>
        <w:tabs>
          <w:tab w:val="center" w:pos="1985"/>
          <w:tab w:val="left" w:pos="5245"/>
        </w:tabs>
        <w:spacing w:line="240" w:lineRule="auto"/>
        <w:rPr>
          <w:rFonts w:ascii="Times New Roman" w:hAnsi="Times New Roman"/>
          <w:szCs w:val="24"/>
        </w:rPr>
      </w:pPr>
      <w:r w:rsidRPr="004143E9">
        <w:rPr>
          <w:rFonts w:ascii="Times New Roman" w:hAnsi="Times New Roman"/>
          <w:b/>
          <w:bCs/>
          <w:szCs w:val="24"/>
        </w:rPr>
        <w:tab/>
      </w:r>
      <w:r w:rsidRPr="004143E9">
        <w:rPr>
          <w:rFonts w:ascii="Times New Roman" w:hAnsi="Times New Roman"/>
          <w:b/>
          <w:bCs/>
          <w:szCs w:val="24"/>
        </w:rPr>
        <w:tab/>
      </w:r>
      <w:r w:rsidRPr="004143E9">
        <w:rPr>
          <w:rFonts w:ascii="Times New Roman" w:hAnsi="Times New Roman"/>
          <w:b/>
          <w:bCs/>
          <w:szCs w:val="24"/>
        </w:rPr>
        <w:tab/>
      </w:r>
      <w:bookmarkStart w:id="0" w:name="_Hlk171934743"/>
      <w:r w:rsidRPr="004143E9">
        <w:rPr>
          <w:rFonts w:ascii="Times New Roman" w:hAnsi="Times New Roman"/>
          <w:b/>
          <w:bCs/>
          <w:szCs w:val="24"/>
        </w:rPr>
        <w:t>Referat planowania i finansów</w:t>
      </w:r>
      <w:bookmarkEnd w:id="0"/>
    </w:p>
    <w:p w14:paraId="1358EA87" w14:textId="77777777" w:rsidR="008670B6" w:rsidRPr="004143E9" w:rsidRDefault="008670B6" w:rsidP="008670B6">
      <w:pPr>
        <w:ind w:left="5664" w:firstLine="708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w miejscu</w:t>
      </w:r>
    </w:p>
    <w:p w14:paraId="218BC095" w14:textId="77777777" w:rsidR="00264324" w:rsidRDefault="00264324" w:rsidP="00D64B4C">
      <w:pPr>
        <w:rPr>
          <w:rFonts w:ascii="Times New Roman" w:hAnsi="Times New Roman"/>
          <w:b/>
          <w:bCs/>
          <w:szCs w:val="24"/>
        </w:rPr>
      </w:pPr>
    </w:p>
    <w:p w14:paraId="341616E6" w14:textId="0056EB41" w:rsidR="00A119F3" w:rsidRPr="004143E9" w:rsidRDefault="00A119F3" w:rsidP="00264324">
      <w:pPr>
        <w:jc w:val="center"/>
        <w:rPr>
          <w:rFonts w:ascii="Times New Roman" w:hAnsi="Times New Roman"/>
          <w:szCs w:val="22"/>
        </w:rPr>
      </w:pPr>
      <w:r w:rsidRPr="00264324">
        <w:rPr>
          <w:rFonts w:ascii="Times New Roman" w:hAnsi="Times New Roman"/>
          <w:b/>
          <w:bCs/>
          <w:sz w:val="28"/>
          <w:szCs w:val="28"/>
        </w:rPr>
        <w:t xml:space="preserve">Zbiorcze zestawienie członków OSP </w:t>
      </w:r>
      <w:r w:rsidRPr="00264324">
        <w:rPr>
          <w:rFonts w:ascii="Times New Roman" w:hAnsi="Times New Roman"/>
          <w:sz w:val="28"/>
          <w:szCs w:val="28"/>
        </w:rPr>
        <w:t>……………………</w:t>
      </w:r>
      <w:r w:rsidRPr="004143E9">
        <w:rPr>
          <w:rFonts w:ascii="Times New Roman" w:hAnsi="Times New Roman"/>
          <w:szCs w:val="22"/>
        </w:rPr>
        <w:t xml:space="preserve"> (nazwa jednostki OSP)</w:t>
      </w:r>
    </w:p>
    <w:p w14:paraId="500202A5" w14:textId="2A760D4F" w:rsidR="00A119F3" w:rsidRPr="004143E9" w:rsidRDefault="00264324" w:rsidP="00264324">
      <w:pPr>
        <w:jc w:val="center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2"/>
        </w:rPr>
        <w:t>p</w:t>
      </w:r>
      <w:r w:rsidR="00A119F3" w:rsidRPr="004143E9">
        <w:rPr>
          <w:rFonts w:ascii="Times New Roman" w:hAnsi="Times New Roman"/>
          <w:szCs w:val="22"/>
        </w:rPr>
        <w:t xml:space="preserve">rzewidzianych do wypłaty ekwiwalentu </w:t>
      </w:r>
      <w:r w:rsidR="00A119F3" w:rsidRPr="004143E9">
        <w:rPr>
          <w:rFonts w:ascii="Times New Roman" w:hAnsi="Times New Roman"/>
          <w:szCs w:val="24"/>
        </w:rPr>
        <w:t xml:space="preserve">pieniężnego za udział w działaniu </w:t>
      </w:r>
      <w:r w:rsidR="00A119F3" w:rsidRPr="004143E9">
        <w:rPr>
          <w:rFonts w:ascii="Times New Roman" w:hAnsi="Times New Roman"/>
          <w:szCs w:val="24"/>
          <w:lang w:eastAsia="pl-PL"/>
        </w:rPr>
        <w:t>ratowniczym, akcjach ratowniczych, szkoleniach i ćwiczeniach</w:t>
      </w:r>
    </w:p>
    <w:p w14:paraId="70B36A85" w14:textId="13A14633" w:rsidR="007A2287" w:rsidRDefault="007A2287" w:rsidP="00264324">
      <w:pPr>
        <w:jc w:val="center"/>
        <w:rPr>
          <w:rFonts w:ascii="Times New Roman" w:hAnsi="Times New Roman"/>
          <w:szCs w:val="24"/>
          <w:lang w:eastAsia="pl-PL"/>
        </w:rPr>
      </w:pPr>
      <w:r w:rsidRPr="004143E9">
        <w:rPr>
          <w:rFonts w:ascii="Times New Roman" w:hAnsi="Times New Roman"/>
          <w:szCs w:val="24"/>
          <w:lang w:eastAsia="pl-PL"/>
        </w:rPr>
        <w:t>za kwartał …………………………………</w:t>
      </w:r>
      <w:r w:rsidR="00DF0E17">
        <w:rPr>
          <w:rFonts w:ascii="Times New Roman" w:hAnsi="Times New Roman"/>
          <w:szCs w:val="24"/>
          <w:lang w:eastAsia="pl-PL"/>
        </w:rPr>
        <w:t xml:space="preserve"> r.</w:t>
      </w:r>
    </w:p>
    <w:p w14:paraId="0AE67B8C" w14:textId="77777777" w:rsidR="00B12407" w:rsidRPr="004143E9" w:rsidRDefault="00B12407" w:rsidP="00264324">
      <w:pPr>
        <w:jc w:val="center"/>
        <w:rPr>
          <w:rFonts w:ascii="Times New Roman" w:hAnsi="Times New Roman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694"/>
        <w:gridCol w:w="1274"/>
        <w:gridCol w:w="1277"/>
        <w:gridCol w:w="1418"/>
        <w:gridCol w:w="1835"/>
      </w:tblGrid>
      <w:tr w:rsidR="004143E9" w:rsidRPr="004143E9" w14:paraId="26DBA8EC" w14:textId="77777777" w:rsidTr="00A31DF8">
        <w:trPr>
          <w:jc w:val="center"/>
        </w:trPr>
        <w:tc>
          <w:tcPr>
            <w:tcW w:w="562" w:type="dxa"/>
            <w:vAlign w:val="center"/>
          </w:tcPr>
          <w:p w14:paraId="4E72305F" w14:textId="0C03A5F6" w:rsidR="004143E9" w:rsidRPr="004143E9" w:rsidRDefault="004143E9" w:rsidP="0017396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143E9">
              <w:rPr>
                <w:rFonts w:ascii="Times New Roman" w:hAnsi="Times New Roman"/>
                <w:b/>
                <w:bCs/>
                <w:sz w:val="20"/>
              </w:rPr>
              <w:t>L.p.</w:t>
            </w:r>
          </w:p>
        </w:tc>
        <w:tc>
          <w:tcPr>
            <w:tcW w:w="2694" w:type="dxa"/>
            <w:vAlign w:val="center"/>
          </w:tcPr>
          <w:p w14:paraId="0DB67AAA" w14:textId="7B81A155" w:rsidR="004143E9" w:rsidRPr="004143E9" w:rsidRDefault="004143E9" w:rsidP="0017396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Nazwisko i imię</w:t>
            </w:r>
            <w:r w:rsidR="00021F4F">
              <w:rPr>
                <w:rFonts w:ascii="Times New Roman" w:hAnsi="Times New Roman"/>
                <w:b/>
                <w:bCs/>
                <w:sz w:val="20"/>
              </w:rPr>
              <w:br/>
              <w:t>członka OSP</w:t>
            </w:r>
          </w:p>
        </w:tc>
        <w:tc>
          <w:tcPr>
            <w:tcW w:w="1274" w:type="dxa"/>
            <w:vAlign w:val="center"/>
          </w:tcPr>
          <w:p w14:paraId="2C8C908B" w14:textId="7900E3DF" w:rsidR="004143E9" w:rsidRPr="004143E9" w:rsidRDefault="004143E9" w:rsidP="0017396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Łączna ilość godzin</w:t>
            </w:r>
          </w:p>
        </w:tc>
        <w:tc>
          <w:tcPr>
            <w:tcW w:w="1277" w:type="dxa"/>
            <w:vAlign w:val="center"/>
          </w:tcPr>
          <w:p w14:paraId="2791F499" w14:textId="5C77492A" w:rsidR="004143E9" w:rsidRPr="004143E9" w:rsidRDefault="004143E9" w:rsidP="0017396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Stawka godzinow</w:t>
            </w:r>
            <w:r w:rsidR="001D78AA">
              <w:rPr>
                <w:rFonts w:ascii="Times New Roman" w:hAnsi="Times New Roman"/>
                <w:b/>
                <w:bCs/>
                <w:sz w:val="20"/>
              </w:rPr>
              <w:t>a</w:t>
            </w:r>
          </w:p>
        </w:tc>
        <w:tc>
          <w:tcPr>
            <w:tcW w:w="1418" w:type="dxa"/>
            <w:vAlign w:val="center"/>
          </w:tcPr>
          <w:p w14:paraId="25614BBA" w14:textId="313C287D" w:rsidR="004143E9" w:rsidRPr="004143E9" w:rsidRDefault="001D78AA" w:rsidP="0017396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Kwota ekwiwalentu do wypłaty</w:t>
            </w:r>
          </w:p>
        </w:tc>
        <w:tc>
          <w:tcPr>
            <w:tcW w:w="1835" w:type="dxa"/>
            <w:vAlign w:val="center"/>
          </w:tcPr>
          <w:p w14:paraId="20A2F69D" w14:textId="2EFDA11C" w:rsidR="004143E9" w:rsidRPr="004143E9" w:rsidRDefault="001D78AA" w:rsidP="0017396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Forma wypłaty</w:t>
            </w:r>
          </w:p>
        </w:tc>
      </w:tr>
      <w:tr w:rsidR="004143E9" w:rsidRPr="004143E9" w14:paraId="40EFEB42" w14:textId="77777777" w:rsidTr="00A31DF8">
        <w:trPr>
          <w:jc w:val="center"/>
        </w:trPr>
        <w:tc>
          <w:tcPr>
            <w:tcW w:w="562" w:type="dxa"/>
          </w:tcPr>
          <w:p w14:paraId="53EC2EF0" w14:textId="38B83C83" w:rsidR="004143E9" w:rsidRPr="000F05B0" w:rsidRDefault="00173965" w:rsidP="000F05B0">
            <w:pPr>
              <w:jc w:val="center"/>
              <w:rPr>
                <w:rFonts w:ascii="Times New Roman" w:hAnsi="Times New Roman"/>
                <w:szCs w:val="24"/>
              </w:rPr>
            </w:pPr>
            <w:r w:rsidRPr="000F05B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4" w:type="dxa"/>
          </w:tcPr>
          <w:p w14:paraId="26D198C9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</w:tcPr>
          <w:p w14:paraId="51DF2A90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7" w:type="dxa"/>
          </w:tcPr>
          <w:p w14:paraId="7970C474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14:paraId="762D96CA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5" w:type="dxa"/>
          </w:tcPr>
          <w:p w14:paraId="4DFEBEF0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</w:tr>
      <w:tr w:rsidR="004143E9" w:rsidRPr="004143E9" w14:paraId="7E005B37" w14:textId="77777777" w:rsidTr="00A31DF8">
        <w:trPr>
          <w:jc w:val="center"/>
        </w:trPr>
        <w:tc>
          <w:tcPr>
            <w:tcW w:w="562" w:type="dxa"/>
          </w:tcPr>
          <w:p w14:paraId="4F21164C" w14:textId="0EF630CE" w:rsidR="004143E9" w:rsidRPr="000F05B0" w:rsidRDefault="00173965" w:rsidP="000F05B0">
            <w:pPr>
              <w:jc w:val="center"/>
              <w:rPr>
                <w:rFonts w:ascii="Times New Roman" w:hAnsi="Times New Roman"/>
                <w:szCs w:val="24"/>
              </w:rPr>
            </w:pPr>
            <w:r w:rsidRPr="000F05B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4" w:type="dxa"/>
          </w:tcPr>
          <w:p w14:paraId="43613AD9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</w:tcPr>
          <w:p w14:paraId="041B7D7D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7" w:type="dxa"/>
          </w:tcPr>
          <w:p w14:paraId="2DA9D20B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14:paraId="66EBBB39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5" w:type="dxa"/>
          </w:tcPr>
          <w:p w14:paraId="7C7A61A1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</w:tr>
      <w:tr w:rsidR="004143E9" w:rsidRPr="004143E9" w14:paraId="168CCC0D" w14:textId="77777777" w:rsidTr="00A31DF8">
        <w:trPr>
          <w:jc w:val="center"/>
        </w:trPr>
        <w:tc>
          <w:tcPr>
            <w:tcW w:w="562" w:type="dxa"/>
          </w:tcPr>
          <w:p w14:paraId="6EB84563" w14:textId="15BAFFB1" w:rsidR="004143E9" w:rsidRPr="000F05B0" w:rsidRDefault="00173965" w:rsidP="000F05B0">
            <w:pPr>
              <w:jc w:val="center"/>
              <w:rPr>
                <w:rFonts w:ascii="Times New Roman" w:hAnsi="Times New Roman"/>
                <w:szCs w:val="24"/>
              </w:rPr>
            </w:pPr>
            <w:r w:rsidRPr="000F05B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94" w:type="dxa"/>
          </w:tcPr>
          <w:p w14:paraId="2E4AE346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</w:tcPr>
          <w:p w14:paraId="09FDB519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7" w:type="dxa"/>
          </w:tcPr>
          <w:p w14:paraId="65192A31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14:paraId="117476CA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5" w:type="dxa"/>
          </w:tcPr>
          <w:p w14:paraId="3BFDE6D2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</w:tr>
      <w:tr w:rsidR="004143E9" w:rsidRPr="004143E9" w14:paraId="71C57776" w14:textId="77777777" w:rsidTr="00A31DF8">
        <w:trPr>
          <w:jc w:val="center"/>
        </w:trPr>
        <w:tc>
          <w:tcPr>
            <w:tcW w:w="562" w:type="dxa"/>
          </w:tcPr>
          <w:p w14:paraId="327CC652" w14:textId="41EFED43" w:rsidR="004143E9" w:rsidRPr="000F05B0" w:rsidRDefault="00173965" w:rsidP="000F05B0">
            <w:pPr>
              <w:jc w:val="center"/>
              <w:rPr>
                <w:rFonts w:ascii="Times New Roman" w:hAnsi="Times New Roman"/>
                <w:szCs w:val="24"/>
              </w:rPr>
            </w:pPr>
            <w:r w:rsidRPr="000F05B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94" w:type="dxa"/>
          </w:tcPr>
          <w:p w14:paraId="77D10915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</w:tcPr>
          <w:p w14:paraId="29566DE8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7" w:type="dxa"/>
          </w:tcPr>
          <w:p w14:paraId="73C319BF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14:paraId="1EBFA4A2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5" w:type="dxa"/>
          </w:tcPr>
          <w:p w14:paraId="391B9239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</w:tr>
      <w:tr w:rsidR="004143E9" w:rsidRPr="004143E9" w14:paraId="156636BA" w14:textId="77777777" w:rsidTr="00A31DF8">
        <w:trPr>
          <w:jc w:val="center"/>
        </w:trPr>
        <w:tc>
          <w:tcPr>
            <w:tcW w:w="562" w:type="dxa"/>
          </w:tcPr>
          <w:p w14:paraId="16805C6D" w14:textId="2C6DF384" w:rsidR="004143E9" w:rsidRPr="000F05B0" w:rsidRDefault="00173965" w:rsidP="000F05B0">
            <w:pPr>
              <w:jc w:val="center"/>
              <w:rPr>
                <w:rFonts w:ascii="Times New Roman" w:hAnsi="Times New Roman"/>
                <w:szCs w:val="24"/>
              </w:rPr>
            </w:pPr>
            <w:r w:rsidRPr="000F05B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94" w:type="dxa"/>
          </w:tcPr>
          <w:p w14:paraId="55668362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</w:tcPr>
          <w:p w14:paraId="58CB32DF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7" w:type="dxa"/>
          </w:tcPr>
          <w:p w14:paraId="066B80EA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14:paraId="653D33B3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5" w:type="dxa"/>
          </w:tcPr>
          <w:p w14:paraId="77F537AF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</w:tr>
      <w:tr w:rsidR="004143E9" w:rsidRPr="004143E9" w14:paraId="7E618FF0" w14:textId="77777777" w:rsidTr="00A31DF8">
        <w:trPr>
          <w:jc w:val="center"/>
        </w:trPr>
        <w:tc>
          <w:tcPr>
            <w:tcW w:w="562" w:type="dxa"/>
          </w:tcPr>
          <w:p w14:paraId="3F84D324" w14:textId="1123D012" w:rsidR="004143E9" w:rsidRPr="000F05B0" w:rsidRDefault="00173965" w:rsidP="000F05B0">
            <w:pPr>
              <w:jc w:val="center"/>
              <w:rPr>
                <w:rFonts w:ascii="Times New Roman" w:hAnsi="Times New Roman"/>
                <w:szCs w:val="24"/>
              </w:rPr>
            </w:pPr>
            <w:r w:rsidRPr="000F05B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694" w:type="dxa"/>
          </w:tcPr>
          <w:p w14:paraId="65A4EDDC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</w:tcPr>
          <w:p w14:paraId="0345EC57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7" w:type="dxa"/>
          </w:tcPr>
          <w:p w14:paraId="2C8869CC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14:paraId="084F86B0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5" w:type="dxa"/>
          </w:tcPr>
          <w:p w14:paraId="6DEED4AB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</w:tr>
      <w:tr w:rsidR="004143E9" w:rsidRPr="004143E9" w14:paraId="579F446E" w14:textId="77777777" w:rsidTr="00A31DF8">
        <w:trPr>
          <w:jc w:val="center"/>
        </w:trPr>
        <w:tc>
          <w:tcPr>
            <w:tcW w:w="562" w:type="dxa"/>
          </w:tcPr>
          <w:p w14:paraId="7FDBF912" w14:textId="25F1F019" w:rsidR="004143E9" w:rsidRPr="000F05B0" w:rsidRDefault="00173965" w:rsidP="000F05B0">
            <w:pPr>
              <w:jc w:val="center"/>
              <w:rPr>
                <w:rFonts w:ascii="Times New Roman" w:hAnsi="Times New Roman"/>
                <w:szCs w:val="24"/>
              </w:rPr>
            </w:pPr>
            <w:r w:rsidRPr="000F05B0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694" w:type="dxa"/>
          </w:tcPr>
          <w:p w14:paraId="34EF36BA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</w:tcPr>
          <w:p w14:paraId="58135BE7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7" w:type="dxa"/>
          </w:tcPr>
          <w:p w14:paraId="79B9A10E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14:paraId="616484C1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5" w:type="dxa"/>
          </w:tcPr>
          <w:p w14:paraId="6845C4E4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</w:tr>
      <w:tr w:rsidR="004143E9" w:rsidRPr="004143E9" w14:paraId="70E5F58F" w14:textId="77777777" w:rsidTr="00A31DF8">
        <w:trPr>
          <w:jc w:val="center"/>
        </w:trPr>
        <w:tc>
          <w:tcPr>
            <w:tcW w:w="562" w:type="dxa"/>
          </w:tcPr>
          <w:p w14:paraId="1411157E" w14:textId="4D94B357" w:rsidR="004143E9" w:rsidRPr="000F05B0" w:rsidRDefault="00173965" w:rsidP="000F05B0">
            <w:pPr>
              <w:jc w:val="center"/>
              <w:rPr>
                <w:rFonts w:ascii="Times New Roman" w:hAnsi="Times New Roman"/>
                <w:szCs w:val="24"/>
              </w:rPr>
            </w:pPr>
            <w:r w:rsidRPr="000F05B0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694" w:type="dxa"/>
          </w:tcPr>
          <w:p w14:paraId="6E723AF8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</w:tcPr>
          <w:p w14:paraId="2F4D1EC7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7" w:type="dxa"/>
          </w:tcPr>
          <w:p w14:paraId="3CA27450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14:paraId="3F54E77F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5" w:type="dxa"/>
          </w:tcPr>
          <w:p w14:paraId="3741C316" w14:textId="77777777" w:rsidR="004143E9" w:rsidRPr="004143E9" w:rsidRDefault="004143E9" w:rsidP="00D64B4C">
            <w:pPr>
              <w:rPr>
                <w:rFonts w:ascii="Times New Roman" w:hAnsi="Times New Roman"/>
                <w:szCs w:val="24"/>
              </w:rPr>
            </w:pPr>
          </w:p>
        </w:tc>
      </w:tr>
      <w:tr w:rsidR="004143E9" w:rsidRPr="004143E9" w14:paraId="2EAB2674" w14:textId="77777777" w:rsidTr="00A31DF8">
        <w:trPr>
          <w:jc w:val="center"/>
        </w:trPr>
        <w:tc>
          <w:tcPr>
            <w:tcW w:w="562" w:type="dxa"/>
          </w:tcPr>
          <w:p w14:paraId="0EF9E3AD" w14:textId="5CB0FCA7" w:rsidR="004143E9" w:rsidRPr="000F05B0" w:rsidRDefault="00173965" w:rsidP="000F05B0">
            <w:pPr>
              <w:jc w:val="center"/>
              <w:rPr>
                <w:rFonts w:ascii="Times New Roman" w:hAnsi="Times New Roman"/>
                <w:szCs w:val="24"/>
              </w:rPr>
            </w:pPr>
            <w:r w:rsidRPr="000F05B0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694" w:type="dxa"/>
          </w:tcPr>
          <w:p w14:paraId="23A01D3F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4" w:type="dxa"/>
          </w:tcPr>
          <w:p w14:paraId="508EB29B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7" w:type="dxa"/>
          </w:tcPr>
          <w:p w14:paraId="0D66D168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3C7C483E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35" w:type="dxa"/>
          </w:tcPr>
          <w:p w14:paraId="06EC349D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143E9" w:rsidRPr="004143E9" w14:paraId="54028C5E" w14:textId="77777777" w:rsidTr="00A31DF8">
        <w:trPr>
          <w:jc w:val="center"/>
        </w:trPr>
        <w:tc>
          <w:tcPr>
            <w:tcW w:w="562" w:type="dxa"/>
          </w:tcPr>
          <w:p w14:paraId="76EF0B8D" w14:textId="0BB74DD1" w:rsidR="004143E9" w:rsidRPr="000F05B0" w:rsidRDefault="00173965" w:rsidP="000F05B0">
            <w:pPr>
              <w:jc w:val="center"/>
              <w:rPr>
                <w:rFonts w:ascii="Times New Roman" w:hAnsi="Times New Roman"/>
                <w:szCs w:val="24"/>
              </w:rPr>
            </w:pPr>
            <w:r w:rsidRPr="000F05B0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694" w:type="dxa"/>
          </w:tcPr>
          <w:p w14:paraId="4B9B1124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4" w:type="dxa"/>
          </w:tcPr>
          <w:p w14:paraId="16ED61BB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7" w:type="dxa"/>
          </w:tcPr>
          <w:p w14:paraId="2BCAF9A2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24D78642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35" w:type="dxa"/>
          </w:tcPr>
          <w:p w14:paraId="7B46539C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143E9" w:rsidRPr="004143E9" w14:paraId="6170A958" w14:textId="77777777" w:rsidTr="00A31DF8">
        <w:trPr>
          <w:jc w:val="center"/>
        </w:trPr>
        <w:tc>
          <w:tcPr>
            <w:tcW w:w="562" w:type="dxa"/>
          </w:tcPr>
          <w:p w14:paraId="00CFE65E" w14:textId="7D04026E" w:rsidR="004143E9" w:rsidRPr="000F05B0" w:rsidRDefault="00173965" w:rsidP="000F05B0">
            <w:pPr>
              <w:jc w:val="center"/>
              <w:rPr>
                <w:rFonts w:ascii="Times New Roman" w:hAnsi="Times New Roman"/>
                <w:szCs w:val="24"/>
              </w:rPr>
            </w:pPr>
            <w:r w:rsidRPr="000F05B0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694" w:type="dxa"/>
          </w:tcPr>
          <w:p w14:paraId="42C54D0F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4" w:type="dxa"/>
          </w:tcPr>
          <w:p w14:paraId="262A1909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7" w:type="dxa"/>
          </w:tcPr>
          <w:p w14:paraId="380F3261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3A0C9159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35" w:type="dxa"/>
          </w:tcPr>
          <w:p w14:paraId="0F30E292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143E9" w:rsidRPr="004143E9" w14:paraId="48CF9E8A" w14:textId="77777777" w:rsidTr="00A31DF8">
        <w:trPr>
          <w:jc w:val="center"/>
        </w:trPr>
        <w:tc>
          <w:tcPr>
            <w:tcW w:w="562" w:type="dxa"/>
          </w:tcPr>
          <w:p w14:paraId="3A1D788D" w14:textId="7182F2FC" w:rsidR="004143E9" w:rsidRPr="000F05B0" w:rsidRDefault="00173965" w:rsidP="000F05B0">
            <w:pPr>
              <w:jc w:val="center"/>
              <w:rPr>
                <w:rFonts w:ascii="Times New Roman" w:hAnsi="Times New Roman"/>
                <w:szCs w:val="24"/>
              </w:rPr>
            </w:pPr>
            <w:r w:rsidRPr="000F05B0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694" w:type="dxa"/>
          </w:tcPr>
          <w:p w14:paraId="17A67C10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4" w:type="dxa"/>
          </w:tcPr>
          <w:p w14:paraId="68F2262F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7" w:type="dxa"/>
          </w:tcPr>
          <w:p w14:paraId="2CAFD801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70FE6CA9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35" w:type="dxa"/>
          </w:tcPr>
          <w:p w14:paraId="6B9B887A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143E9" w:rsidRPr="004143E9" w14:paraId="3FD5A528" w14:textId="77777777" w:rsidTr="00A31DF8">
        <w:trPr>
          <w:jc w:val="center"/>
        </w:trPr>
        <w:tc>
          <w:tcPr>
            <w:tcW w:w="562" w:type="dxa"/>
          </w:tcPr>
          <w:p w14:paraId="6001F577" w14:textId="5D34F0E2" w:rsidR="004143E9" w:rsidRPr="000F05B0" w:rsidRDefault="00173965" w:rsidP="000F05B0">
            <w:pPr>
              <w:jc w:val="center"/>
              <w:rPr>
                <w:rFonts w:ascii="Times New Roman" w:hAnsi="Times New Roman"/>
                <w:szCs w:val="24"/>
              </w:rPr>
            </w:pPr>
            <w:r w:rsidRPr="000F05B0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694" w:type="dxa"/>
          </w:tcPr>
          <w:p w14:paraId="4632AE32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4" w:type="dxa"/>
          </w:tcPr>
          <w:p w14:paraId="21519772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7" w:type="dxa"/>
          </w:tcPr>
          <w:p w14:paraId="522BBDBD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731AE6E1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35" w:type="dxa"/>
          </w:tcPr>
          <w:p w14:paraId="6A18432A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143E9" w:rsidRPr="004143E9" w14:paraId="27516A92" w14:textId="77777777" w:rsidTr="00A31DF8">
        <w:trPr>
          <w:jc w:val="center"/>
        </w:trPr>
        <w:tc>
          <w:tcPr>
            <w:tcW w:w="562" w:type="dxa"/>
          </w:tcPr>
          <w:p w14:paraId="022DD5E3" w14:textId="3DCBFD75" w:rsidR="004143E9" w:rsidRPr="000F05B0" w:rsidRDefault="00173965" w:rsidP="000F05B0">
            <w:pPr>
              <w:jc w:val="center"/>
              <w:rPr>
                <w:rFonts w:ascii="Times New Roman" w:hAnsi="Times New Roman"/>
                <w:szCs w:val="24"/>
              </w:rPr>
            </w:pPr>
            <w:r w:rsidRPr="000F05B0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694" w:type="dxa"/>
          </w:tcPr>
          <w:p w14:paraId="33731D96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4" w:type="dxa"/>
          </w:tcPr>
          <w:p w14:paraId="6242DF34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7" w:type="dxa"/>
          </w:tcPr>
          <w:p w14:paraId="3A79CB52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6D79E52C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35" w:type="dxa"/>
          </w:tcPr>
          <w:p w14:paraId="7859C7C3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143E9" w:rsidRPr="004143E9" w14:paraId="5B642C58" w14:textId="77777777" w:rsidTr="00A31DF8">
        <w:trPr>
          <w:jc w:val="center"/>
        </w:trPr>
        <w:tc>
          <w:tcPr>
            <w:tcW w:w="562" w:type="dxa"/>
          </w:tcPr>
          <w:p w14:paraId="797217B6" w14:textId="57C2363D" w:rsidR="004143E9" w:rsidRPr="000F05B0" w:rsidRDefault="00173965" w:rsidP="000F05B0">
            <w:pPr>
              <w:jc w:val="center"/>
              <w:rPr>
                <w:rFonts w:ascii="Times New Roman" w:hAnsi="Times New Roman"/>
                <w:szCs w:val="24"/>
              </w:rPr>
            </w:pPr>
            <w:r w:rsidRPr="000F05B0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694" w:type="dxa"/>
          </w:tcPr>
          <w:p w14:paraId="2904958F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4" w:type="dxa"/>
          </w:tcPr>
          <w:p w14:paraId="2FEA4CEB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7" w:type="dxa"/>
          </w:tcPr>
          <w:p w14:paraId="4A958F2A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66A21626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35" w:type="dxa"/>
          </w:tcPr>
          <w:p w14:paraId="73388C1D" w14:textId="77777777" w:rsidR="004143E9" w:rsidRPr="004143E9" w:rsidRDefault="004143E9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173965" w:rsidRPr="004143E9" w14:paraId="0D27ECAE" w14:textId="77777777" w:rsidTr="00A31DF8">
        <w:trPr>
          <w:jc w:val="center"/>
        </w:trPr>
        <w:tc>
          <w:tcPr>
            <w:tcW w:w="5807" w:type="dxa"/>
            <w:gridSpan w:val="4"/>
            <w:shd w:val="clear" w:color="auto" w:fill="auto"/>
          </w:tcPr>
          <w:p w14:paraId="59697EDF" w14:textId="10FD8DA8" w:rsidR="00173965" w:rsidRPr="004143E9" w:rsidRDefault="00173965" w:rsidP="00173965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Razem</w:t>
            </w:r>
          </w:p>
        </w:tc>
        <w:tc>
          <w:tcPr>
            <w:tcW w:w="1418" w:type="dxa"/>
          </w:tcPr>
          <w:p w14:paraId="3F3525D3" w14:textId="77777777" w:rsidR="00173965" w:rsidRPr="004143E9" w:rsidRDefault="00173965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35" w:type="dxa"/>
          </w:tcPr>
          <w:p w14:paraId="74F8F04F" w14:textId="77777777" w:rsidR="00173965" w:rsidRPr="004143E9" w:rsidRDefault="00173965" w:rsidP="00D64B4C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01D6F1CD" w14:textId="2D5131EE" w:rsidR="00220526" w:rsidRDefault="00220526" w:rsidP="00220526">
      <w:pPr>
        <w:rPr>
          <w:rFonts w:ascii="Times New Roman" w:hAnsi="Times New Roman"/>
          <w:szCs w:val="24"/>
        </w:rPr>
      </w:pPr>
    </w:p>
    <w:p w14:paraId="723D45EE" w14:textId="77777777" w:rsidR="00B12407" w:rsidRDefault="00B12407" w:rsidP="00220526">
      <w:pPr>
        <w:rPr>
          <w:rFonts w:ascii="Times New Roman" w:hAnsi="Times New Roman"/>
          <w:szCs w:val="24"/>
        </w:rPr>
      </w:pPr>
    </w:p>
    <w:p w14:paraId="1C16D1C9" w14:textId="77777777" w:rsidR="00B12407" w:rsidRDefault="00B12407" w:rsidP="00220526">
      <w:pPr>
        <w:rPr>
          <w:rFonts w:ascii="Times New Roman" w:hAnsi="Times New Roman"/>
          <w:szCs w:val="24"/>
        </w:rPr>
      </w:pPr>
    </w:p>
    <w:p w14:paraId="2E06F4C1" w14:textId="77777777" w:rsidR="00220526" w:rsidRDefault="00220526" w:rsidP="00220526">
      <w:p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…….…………………………………….</w:t>
      </w:r>
    </w:p>
    <w:p w14:paraId="5BE85B31" w14:textId="2A7C1A2D" w:rsidR="00220526" w:rsidRDefault="00220526" w:rsidP="00220526">
      <w:pPr>
        <w:spacing w:line="240" w:lineRule="auto"/>
        <w:ind w:left="495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  <w:r w:rsidRPr="008654D4">
        <w:rPr>
          <w:rFonts w:ascii="Times New Roman" w:hAnsi="Times New Roman"/>
          <w:sz w:val="20"/>
        </w:rPr>
        <w:t>sprawdzono pod względem merytorycznym</w:t>
      </w:r>
      <w:r w:rsidR="005521CE">
        <w:rPr>
          <w:rFonts w:ascii="Times New Roman" w:hAnsi="Times New Roman"/>
          <w:sz w:val="20"/>
        </w:rPr>
        <w:t xml:space="preserve"> – podpis pracownika ds. zarządzania kryzysowego</w:t>
      </w:r>
    </w:p>
    <w:sectPr w:rsidR="00220526" w:rsidSect="00D64B4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4C"/>
    <w:rsid w:val="00021F4F"/>
    <w:rsid w:val="000F05B0"/>
    <w:rsid w:val="00173965"/>
    <w:rsid w:val="001D78AA"/>
    <w:rsid w:val="00220526"/>
    <w:rsid w:val="00264324"/>
    <w:rsid w:val="004143E9"/>
    <w:rsid w:val="00443BA8"/>
    <w:rsid w:val="005521CE"/>
    <w:rsid w:val="0077500C"/>
    <w:rsid w:val="007A2287"/>
    <w:rsid w:val="008654D4"/>
    <w:rsid w:val="008670B6"/>
    <w:rsid w:val="0088103E"/>
    <w:rsid w:val="008C07D2"/>
    <w:rsid w:val="00A119F3"/>
    <w:rsid w:val="00A31DF8"/>
    <w:rsid w:val="00AA1DA1"/>
    <w:rsid w:val="00B12407"/>
    <w:rsid w:val="00D64B4C"/>
    <w:rsid w:val="00DF0E17"/>
    <w:rsid w:val="00E0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2D0B"/>
  <w15:chartTrackingRefBased/>
  <w15:docId w15:val="{782A34B2-194B-4859-A0FE-BC6A1438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B4C"/>
    <w:pPr>
      <w:spacing w:after="0" w:line="36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sluzbowe</dc:creator>
  <cp:keywords/>
  <dc:description/>
  <cp:lastModifiedBy>konto sluzbowe</cp:lastModifiedBy>
  <cp:revision>20</cp:revision>
  <cp:lastPrinted>2024-07-16T08:26:00Z</cp:lastPrinted>
  <dcterms:created xsi:type="dcterms:W3CDTF">2024-07-15T09:08:00Z</dcterms:created>
  <dcterms:modified xsi:type="dcterms:W3CDTF">2024-07-16T08:26:00Z</dcterms:modified>
</cp:coreProperties>
</file>