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94E09" w14:textId="59426C5E" w:rsidR="00720334" w:rsidRPr="00CD7A59" w:rsidRDefault="00720334" w:rsidP="00CB3F6B">
      <w:pPr>
        <w:pStyle w:val="NormalnyWeb"/>
        <w:spacing w:before="0" w:beforeAutospacing="0" w:after="0" w:afterAutospacing="0" w:line="360" w:lineRule="auto"/>
        <w:jc w:val="center"/>
      </w:pPr>
      <w:r w:rsidRPr="00CD7A59">
        <w:rPr>
          <w:rStyle w:val="Pogrubienie"/>
        </w:rPr>
        <w:t>Zarządzenie Nr</w:t>
      </w:r>
      <w:r w:rsidR="00CF4B4E" w:rsidRPr="00CD7A59">
        <w:rPr>
          <w:rStyle w:val="Pogrubienie"/>
        </w:rPr>
        <w:t xml:space="preserve"> </w:t>
      </w:r>
      <w:r w:rsidR="007D7355">
        <w:rPr>
          <w:rStyle w:val="Pogrubienie"/>
        </w:rPr>
        <w:t>35/24</w:t>
      </w:r>
      <w:r w:rsidRPr="00CD7A59">
        <w:br/>
      </w:r>
      <w:r w:rsidRPr="00CD7A59">
        <w:rPr>
          <w:rStyle w:val="Pogrubienie"/>
        </w:rPr>
        <w:t xml:space="preserve">Wójta Gminy </w:t>
      </w:r>
      <w:r w:rsidR="001A6896">
        <w:rPr>
          <w:rStyle w:val="Pogrubienie"/>
        </w:rPr>
        <w:t>Milejewo</w:t>
      </w:r>
      <w:r w:rsidRPr="00CD7A59">
        <w:br/>
      </w:r>
      <w:r w:rsidRPr="00CD7A59">
        <w:rPr>
          <w:rStyle w:val="Pogrubienie"/>
        </w:rPr>
        <w:t xml:space="preserve">z dnia </w:t>
      </w:r>
      <w:r w:rsidR="007D7355">
        <w:rPr>
          <w:rStyle w:val="Pogrubienie"/>
        </w:rPr>
        <w:t>10 lipca 2024</w:t>
      </w:r>
      <w:r w:rsidRPr="00CD7A59">
        <w:rPr>
          <w:rStyle w:val="Pogrubienie"/>
        </w:rPr>
        <w:t xml:space="preserve"> r.</w:t>
      </w:r>
    </w:p>
    <w:p w14:paraId="57486CB5" w14:textId="23020A87" w:rsidR="00720334" w:rsidRPr="00CD7A59" w:rsidRDefault="00720334" w:rsidP="00001ABB">
      <w:pPr>
        <w:pStyle w:val="NormalnyWeb"/>
        <w:spacing w:before="0" w:beforeAutospacing="0" w:line="360" w:lineRule="auto"/>
        <w:jc w:val="center"/>
      </w:pPr>
      <w:r w:rsidRPr="00CD7A59">
        <w:rPr>
          <w:rStyle w:val="Pogrubienie"/>
        </w:rPr>
        <w:t>w sprawie</w:t>
      </w:r>
      <w:r w:rsidR="00001ABB">
        <w:rPr>
          <w:rStyle w:val="Pogrubienie"/>
        </w:rPr>
        <w:t xml:space="preserve"> ustanowienia Regulaminu Funduszu Sołeckiego Gminy </w:t>
      </w:r>
      <w:r w:rsidR="001A6896">
        <w:rPr>
          <w:rStyle w:val="Pogrubienie"/>
        </w:rPr>
        <w:t>Milejewo</w:t>
      </w:r>
      <w:r w:rsidR="00001ABB">
        <w:rPr>
          <w:rStyle w:val="Pogrubienie"/>
        </w:rPr>
        <w:t xml:space="preserve"> </w:t>
      </w:r>
    </w:p>
    <w:p w14:paraId="7B6E776E" w14:textId="6DAFBABD" w:rsidR="00720334" w:rsidRPr="00CD7A59" w:rsidRDefault="00001ABB" w:rsidP="00CF4B4E">
      <w:pPr>
        <w:pStyle w:val="NormalnyWeb"/>
        <w:spacing w:line="360" w:lineRule="auto"/>
        <w:jc w:val="both"/>
      </w:pPr>
      <w:r w:rsidRPr="00001ABB">
        <w:t xml:space="preserve">Na podstawie  art. 30 ust. 2 pkt 2 i 4 ustawy z dnia 8 marca 1990 r. o samorządzie gminnym </w:t>
      </w:r>
      <w:r w:rsidR="001A6896">
        <w:t xml:space="preserve">      </w:t>
      </w:r>
      <w:r w:rsidRPr="00001ABB">
        <w:t>(</w:t>
      </w:r>
      <w:r w:rsidR="001A6896">
        <w:t xml:space="preserve"> t. j </w:t>
      </w:r>
      <w:r>
        <w:t>Dz. U. z 202</w:t>
      </w:r>
      <w:r w:rsidR="001A6896">
        <w:t>4</w:t>
      </w:r>
      <w:r>
        <w:t xml:space="preserve"> r. poz. </w:t>
      </w:r>
      <w:r w:rsidR="001A6896">
        <w:t>609 i 721</w:t>
      </w:r>
      <w:r w:rsidRPr="00001ABB">
        <w:t>) i art. 3 ust. 2 ustawy z dnia 21 lutego 2014 r. o funduszu sołeckim (Dz. U. z 2014 roku poz. 301), oraz uchwał</w:t>
      </w:r>
      <w:r w:rsidR="00F269C0">
        <w:t>y</w:t>
      </w:r>
      <w:r w:rsidRPr="00001ABB">
        <w:t xml:space="preserve"> </w:t>
      </w:r>
      <w:r>
        <w:t xml:space="preserve">Nr </w:t>
      </w:r>
      <w:r w:rsidR="00576420">
        <w:t xml:space="preserve">XLVIII/315/2024 </w:t>
      </w:r>
      <w:r>
        <w:t xml:space="preserve"> Rady Gminy </w:t>
      </w:r>
      <w:r w:rsidR="001A6896">
        <w:t xml:space="preserve">Milejewo </w:t>
      </w:r>
      <w:r w:rsidR="00576420">
        <w:t>z dnia 7 marca 2024</w:t>
      </w:r>
      <w:r>
        <w:t xml:space="preserve"> roku </w:t>
      </w:r>
      <w:r w:rsidRPr="00001ABB">
        <w:t>w sprawie wyrażenia zgody na wyodrębnienie  fundusz</w:t>
      </w:r>
      <w:r w:rsidR="00576420">
        <w:t>u</w:t>
      </w:r>
      <w:r>
        <w:t xml:space="preserve"> s</w:t>
      </w:r>
      <w:r w:rsidRPr="00001ABB">
        <w:t>ołecki</w:t>
      </w:r>
      <w:r w:rsidR="00576420">
        <w:t>ego</w:t>
      </w:r>
      <w:r w:rsidRPr="00001ABB">
        <w:t>, zarządzam co następuje:</w:t>
      </w:r>
    </w:p>
    <w:p w14:paraId="7CA638C0" w14:textId="099BDBCD" w:rsidR="00CB3F6B" w:rsidRDefault="00720334" w:rsidP="00690920">
      <w:pPr>
        <w:pStyle w:val="NormalnyWeb"/>
        <w:spacing w:line="360" w:lineRule="auto"/>
        <w:jc w:val="center"/>
        <w:rPr>
          <w:rStyle w:val="Pogrubienie"/>
        </w:rPr>
      </w:pPr>
      <w:r w:rsidRPr="00CB3F6B">
        <w:rPr>
          <w:rStyle w:val="Pogrubienie"/>
        </w:rPr>
        <w:t>§ 1</w:t>
      </w:r>
    </w:p>
    <w:p w14:paraId="416ADD22" w14:textId="6A4E7833" w:rsidR="00F269C0" w:rsidRPr="00CB3F6B" w:rsidRDefault="00F269C0" w:rsidP="00F269C0">
      <w:pPr>
        <w:pStyle w:val="NormalnyWeb"/>
        <w:spacing w:line="360" w:lineRule="auto"/>
        <w:jc w:val="both"/>
      </w:pPr>
      <w:r w:rsidRPr="00F269C0">
        <w:t xml:space="preserve">Ustanawiam Regulamin Funduszu Sołeckiego Gminy </w:t>
      </w:r>
      <w:r w:rsidR="00576420">
        <w:t>Milejewo</w:t>
      </w:r>
      <w:r w:rsidRPr="00F269C0">
        <w:t xml:space="preserve">, stanowiący załącznik </w:t>
      </w:r>
      <w:r w:rsidR="00576420">
        <w:t xml:space="preserve">                           </w:t>
      </w:r>
      <w:r w:rsidRPr="00F269C0">
        <w:t>do niniejszego zarządzenia.</w:t>
      </w:r>
    </w:p>
    <w:p w14:paraId="5CEE4883" w14:textId="5F662AAC" w:rsidR="00CB3F6B" w:rsidRPr="00F269C0" w:rsidRDefault="00720334" w:rsidP="00CB3F6B">
      <w:pPr>
        <w:pStyle w:val="NormalnyWeb"/>
        <w:spacing w:line="360" w:lineRule="auto"/>
        <w:jc w:val="center"/>
        <w:rPr>
          <w:rStyle w:val="Pogrubienie"/>
        </w:rPr>
      </w:pPr>
      <w:r w:rsidRPr="00F269C0">
        <w:rPr>
          <w:rStyle w:val="Pogrubienie"/>
        </w:rPr>
        <w:t>§ 2</w:t>
      </w:r>
    </w:p>
    <w:p w14:paraId="606E2531" w14:textId="6D513F52" w:rsidR="00F269C0" w:rsidRPr="00F269C0" w:rsidRDefault="00F269C0" w:rsidP="00F269C0">
      <w:pPr>
        <w:pStyle w:val="NormalnyWeb"/>
        <w:spacing w:line="360" w:lineRule="auto"/>
        <w:jc w:val="both"/>
        <w:rPr>
          <w:rStyle w:val="Pogrubienie"/>
          <w:b w:val="0"/>
          <w:bCs w:val="0"/>
        </w:rPr>
      </w:pPr>
      <w:r w:rsidRPr="00F269C0">
        <w:rPr>
          <w:rStyle w:val="Pogrubienie"/>
          <w:b w:val="0"/>
          <w:bCs w:val="0"/>
        </w:rPr>
        <w:t>Nadzór nad wykonaniem zarządzenia powierza się Skarbnikowi Gminy.</w:t>
      </w:r>
    </w:p>
    <w:p w14:paraId="62874356" w14:textId="6D7FE2C5" w:rsidR="00CB3F6B" w:rsidRPr="00CB3F6B" w:rsidRDefault="00720334" w:rsidP="00CB3F6B">
      <w:pPr>
        <w:pStyle w:val="NormalnyWeb"/>
        <w:jc w:val="center"/>
      </w:pPr>
      <w:r w:rsidRPr="00CB3F6B">
        <w:rPr>
          <w:rStyle w:val="Pogrubienie"/>
        </w:rPr>
        <w:t>§ 3</w:t>
      </w:r>
    </w:p>
    <w:p w14:paraId="7C00C72C" w14:textId="49F8AE95" w:rsidR="00720334" w:rsidRDefault="00720334" w:rsidP="00720334">
      <w:pPr>
        <w:pStyle w:val="NormalnyWeb"/>
        <w:jc w:val="both"/>
      </w:pPr>
      <w:r w:rsidRPr="00CD7A59">
        <w:t>Zarządzenie wchodzi w życie z dniem p</w:t>
      </w:r>
      <w:r w:rsidR="00FB19EF">
        <w:t>odjęcia</w:t>
      </w:r>
      <w:r w:rsidRPr="00CD7A59">
        <w:t>.</w:t>
      </w:r>
    </w:p>
    <w:p w14:paraId="20675717" w14:textId="2495F7AF" w:rsidR="000B35B4" w:rsidRPr="000B35B4" w:rsidRDefault="000B35B4" w:rsidP="000B35B4">
      <w:pPr>
        <w:pStyle w:val="NormalnyWeb"/>
        <w:ind w:left="6372"/>
        <w:jc w:val="both"/>
        <w:rPr>
          <w:i/>
          <w:iCs/>
        </w:rPr>
      </w:pPr>
      <w:r>
        <w:t xml:space="preserve">          </w:t>
      </w:r>
      <w:r w:rsidRPr="000B35B4">
        <w:rPr>
          <w:i/>
          <w:iCs/>
        </w:rPr>
        <w:t xml:space="preserve">Wójt </w:t>
      </w:r>
      <w:r w:rsidRPr="000B35B4">
        <w:rPr>
          <w:i/>
          <w:iCs/>
        </w:rPr>
        <w:br/>
        <w:t>Mariola Sznajder</w:t>
      </w:r>
    </w:p>
    <w:p w14:paraId="04FEC407" w14:textId="77777777" w:rsidR="00F269C0" w:rsidRDefault="00F269C0" w:rsidP="00720334">
      <w:pPr>
        <w:pStyle w:val="NormalnyWeb"/>
        <w:jc w:val="both"/>
      </w:pPr>
    </w:p>
    <w:p w14:paraId="387ED308" w14:textId="77777777" w:rsidR="00F269C0" w:rsidRDefault="00F269C0" w:rsidP="00720334">
      <w:pPr>
        <w:pStyle w:val="NormalnyWeb"/>
        <w:jc w:val="both"/>
      </w:pPr>
    </w:p>
    <w:p w14:paraId="6F18DB8C" w14:textId="77777777" w:rsidR="00F269C0" w:rsidRDefault="00F269C0" w:rsidP="00720334">
      <w:pPr>
        <w:pStyle w:val="NormalnyWeb"/>
        <w:jc w:val="both"/>
      </w:pPr>
    </w:p>
    <w:p w14:paraId="7A3B60CC" w14:textId="77777777" w:rsidR="00F269C0" w:rsidRDefault="00F269C0" w:rsidP="00720334">
      <w:pPr>
        <w:pStyle w:val="NormalnyWeb"/>
        <w:jc w:val="both"/>
      </w:pPr>
    </w:p>
    <w:p w14:paraId="61284C99" w14:textId="77777777" w:rsidR="00F269C0" w:rsidRDefault="00F269C0" w:rsidP="00720334">
      <w:pPr>
        <w:pStyle w:val="NormalnyWeb"/>
        <w:jc w:val="both"/>
      </w:pPr>
    </w:p>
    <w:p w14:paraId="043D8E36" w14:textId="77777777" w:rsidR="00F269C0" w:rsidRDefault="00F269C0" w:rsidP="00720334">
      <w:pPr>
        <w:pStyle w:val="NormalnyWeb"/>
        <w:jc w:val="both"/>
      </w:pPr>
    </w:p>
    <w:p w14:paraId="3F860BEB" w14:textId="77777777" w:rsidR="00F269C0" w:rsidRDefault="00F269C0" w:rsidP="00720334">
      <w:pPr>
        <w:pStyle w:val="NormalnyWeb"/>
        <w:jc w:val="both"/>
      </w:pPr>
    </w:p>
    <w:p w14:paraId="27FBE9F9" w14:textId="77777777" w:rsidR="00F269C0" w:rsidRDefault="00F269C0" w:rsidP="00720334">
      <w:pPr>
        <w:pStyle w:val="NormalnyWeb"/>
        <w:jc w:val="both"/>
      </w:pPr>
    </w:p>
    <w:p w14:paraId="49E80263" w14:textId="77777777" w:rsidR="00576420" w:rsidRPr="00CD7A59" w:rsidRDefault="00576420" w:rsidP="00720334">
      <w:pPr>
        <w:pStyle w:val="NormalnyWeb"/>
        <w:jc w:val="both"/>
      </w:pPr>
    </w:p>
    <w:p w14:paraId="44E5ECED" w14:textId="1DDF32D4" w:rsidR="00720334" w:rsidRDefault="00720334"/>
    <w:p w14:paraId="000416CA" w14:textId="032368C2" w:rsidR="001F09D2" w:rsidRPr="002025AA" w:rsidRDefault="001F09D2" w:rsidP="002025A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l-PL"/>
        </w:rPr>
      </w:pPr>
      <w:r w:rsidRPr="002025AA">
        <w:rPr>
          <w:rFonts w:ascii="Garamond" w:eastAsia="Times New Roman" w:hAnsi="Garamond" w:cs="Times New Roman"/>
          <w:i/>
          <w:iCs/>
          <w:sz w:val="24"/>
          <w:szCs w:val="24"/>
          <w:lang w:eastAsia="pl-PL"/>
        </w:rPr>
        <w:t> </w:t>
      </w:r>
      <w:r w:rsidRPr="002025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Załącznik Nr 1</w:t>
      </w:r>
    </w:p>
    <w:p w14:paraId="37EAEA92" w14:textId="044E7C89" w:rsidR="001F09D2" w:rsidRPr="002025AA" w:rsidRDefault="008F6959" w:rsidP="002025A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025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</w:t>
      </w:r>
      <w:r w:rsidR="001F09D2" w:rsidRPr="002025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 Zarządzenia Nr</w:t>
      </w:r>
      <w:r w:rsidR="000C39BF" w:rsidRPr="002025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7D73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35/24</w:t>
      </w:r>
    </w:p>
    <w:p w14:paraId="4A35BCCE" w14:textId="21077FE7" w:rsidR="001F09D2" w:rsidRPr="002025AA" w:rsidRDefault="001F09D2" w:rsidP="002025A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025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Wójta Gminy </w:t>
      </w:r>
      <w:r w:rsidR="00576420" w:rsidRPr="002025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Milejewo</w:t>
      </w:r>
    </w:p>
    <w:p w14:paraId="0A990368" w14:textId="0B072976" w:rsidR="001F09D2" w:rsidRPr="002025AA" w:rsidRDefault="001F09D2" w:rsidP="002025A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025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 dnia </w:t>
      </w:r>
      <w:r w:rsidR="007D73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10 lipca 2024</w:t>
      </w:r>
      <w:r w:rsidRPr="002025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r.</w:t>
      </w:r>
    </w:p>
    <w:p w14:paraId="2BD2E991" w14:textId="0587D754" w:rsidR="001F09D2" w:rsidRPr="002025AA" w:rsidRDefault="001F09D2" w:rsidP="002025AA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025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</w:p>
    <w:p w14:paraId="373A4175" w14:textId="0AF93368" w:rsidR="003E4F83" w:rsidRPr="000733E1" w:rsidRDefault="001F09D2" w:rsidP="000733E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1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</w:t>
      </w:r>
      <w:r w:rsidR="00B83C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FUNDUSZU SOŁECKIEGO GMINY</w:t>
      </w:r>
      <w:r w:rsidR="005764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MILEJEWO</w:t>
      </w:r>
    </w:p>
    <w:p w14:paraId="50DEEC44" w14:textId="77777777" w:rsidR="003E4F83" w:rsidRPr="000733E1" w:rsidRDefault="003E4F83" w:rsidP="003E4F83">
      <w:pPr>
        <w:keepNext/>
        <w:jc w:val="center"/>
        <w:rPr>
          <w:rFonts w:ascii="Times New Roman" w:hAnsi="Times New Roman" w:cs="Times New Roman"/>
          <w:color w:val="000000"/>
          <w:sz w:val="24"/>
        </w:rPr>
      </w:pPr>
      <w:r w:rsidRPr="000733E1">
        <w:rPr>
          <w:rFonts w:ascii="Times New Roman" w:hAnsi="Times New Roman" w:cs="Times New Roman"/>
          <w:b/>
          <w:sz w:val="24"/>
        </w:rPr>
        <w:t>DZIAŁ I.</w:t>
      </w:r>
      <w:r w:rsidRPr="000733E1">
        <w:rPr>
          <w:rFonts w:ascii="Times New Roman" w:hAnsi="Times New Roman" w:cs="Times New Roman"/>
          <w:color w:val="000000"/>
          <w:sz w:val="24"/>
        </w:rPr>
        <w:br/>
      </w:r>
      <w:r w:rsidRPr="000733E1">
        <w:rPr>
          <w:rFonts w:ascii="Times New Roman" w:hAnsi="Times New Roman" w:cs="Times New Roman"/>
          <w:b/>
          <w:color w:val="000000"/>
          <w:sz w:val="24"/>
        </w:rPr>
        <w:t>ZASADY OGÓLNE</w:t>
      </w:r>
    </w:p>
    <w:p w14:paraId="0687456E" w14:textId="6E4992EF" w:rsidR="003E4F83" w:rsidRPr="000733E1" w:rsidRDefault="003E4F83" w:rsidP="00B00FBA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color w:val="000000"/>
          <w:sz w:val="24"/>
        </w:rPr>
      </w:pPr>
      <w:r w:rsidRPr="000733E1">
        <w:rPr>
          <w:rFonts w:ascii="Times New Roman" w:hAnsi="Times New Roman" w:cs="Times New Roman"/>
          <w:b/>
          <w:sz w:val="24"/>
        </w:rPr>
        <w:t>§ 1. </w:t>
      </w:r>
      <w:r w:rsidRPr="000733E1">
        <w:rPr>
          <w:rFonts w:ascii="Times New Roman" w:hAnsi="Times New Roman" w:cs="Times New Roman"/>
          <w:color w:val="000000"/>
          <w:sz w:val="24"/>
        </w:rPr>
        <w:t>Naliczenie środków funduszu sołeckiego dla poszczególnych sołectw -  zgodnie z art. 3 ust. 1 ustawy z dnia 21 lutego 2014 r. o funduszu sołeckim (Dz. U. z  2014 r. poz. 301 z </w:t>
      </w:r>
      <w:proofErr w:type="spellStart"/>
      <w:r w:rsidRPr="000733E1">
        <w:rPr>
          <w:rFonts w:ascii="Times New Roman" w:hAnsi="Times New Roman" w:cs="Times New Roman"/>
          <w:color w:val="000000"/>
          <w:sz w:val="24"/>
        </w:rPr>
        <w:t>późn</w:t>
      </w:r>
      <w:proofErr w:type="spellEnd"/>
      <w:r w:rsidRPr="000733E1">
        <w:rPr>
          <w:rFonts w:ascii="Times New Roman" w:hAnsi="Times New Roman" w:cs="Times New Roman"/>
          <w:color w:val="000000"/>
          <w:sz w:val="24"/>
        </w:rPr>
        <w:t>. zm.) - nadzoruje Skarbnik Gminy.</w:t>
      </w:r>
    </w:p>
    <w:p w14:paraId="22DAC4B8" w14:textId="047AD05F" w:rsidR="003E4F83" w:rsidRPr="000733E1" w:rsidRDefault="003E4F83" w:rsidP="000733E1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color w:val="000000"/>
          <w:sz w:val="24"/>
        </w:rPr>
      </w:pPr>
      <w:r w:rsidRPr="000733E1">
        <w:rPr>
          <w:rFonts w:ascii="Times New Roman" w:hAnsi="Times New Roman" w:cs="Times New Roman"/>
          <w:b/>
          <w:sz w:val="24"/>
        </w:rPr>
        <w:t>§ 2. </w:t>
      </w:r>
      <w:r w:rsidRPr="000733E1">
        <w:rPr>
          <w:rFonts w:ascii="Times New Roman" w:hAnsi="Times New Roman" w:cs="Times New Roman"/>
          <w:color w:val="000000"/>
          <w:sz w:val="24"/>
        </w:rPr>
        <w:t xml:space="preserve">W terminie do dnia 31 lipca roku poprzedzającego rok budżetowy </w:t>
      </w:r>
      <w:r w:rsidR="000733E1">
        <w:rPr>
          <w:rFonts w:ascii="Times New Roman" w:hAnsi="Times New Roman" w:cs="Times New Roman"/>
          <w:color w:val="000000"/>
          <w:sz w:val="24"/>
        </w:rPr>
        <w:t xml:space="preserve">Wójt </w:t>
      </w:r>
      <w:r w:rsidRPr="000733E1">
        <w:rPr>
          <w:rFonts w:ascii="Times New Roman" w:hAnsi="Times New Roman" w:cs="Times New Roman"/>
          <w:color w:val="000000"/>
          <w:sz w:val="24"/>
        </w:rPr>
        <w:t xml:space="preserve"> przekazuje sołtysom informacje o wysokości przypadających danemu sołectwu środków, zgodnie z art. 3 ust. </w:t>
      </w:r>
      <w:r w:rsidRPr="002B2B5A">
        <w:rPr>
          <w:rFonts w:ascii="Times New Roman" w:hAnsi="Times New Roman" w:cs="Times New Roman"/>
          <w:color w:val="000000"/>
          <w:sz w:val="24"/>
          <w:szCs w:val="24"/>
        </w:rPr>
        <w:t xml:space="preserve">2 ustawy </w:t>
      </w:r>
      <w:r w:rsidR="002B2B5A" w:rsidRPr="002B2B5A">
        <w:rPr>
          <w:rFonts w:ascii="Times New Roman" w:hAnsi="Times New Roman" w:cs="Times New Roman"/>
          <w:sz w:val="24"/>
          <w:szCs w:val="24"/>
        </w:rPr>
        <w:t>z dnia 21 lutego 2014 r. o funduszu sołeckim (Dz. U. z 2014 roku poz. 301).</w:t>
      </w:r>
    </w:p>
    <w:p w14:paraId="11923B3F" w14:textId="3FFBFFFB" w:rsidR="003E4F83" w:rsidRPr="000733E1" w:rsidRDefault="003E4F83" w:rsidP="000733E1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color w:val="000000"/>
          <w:sz w:val="24"/>
        </w:rPr>
      </w:pPr>
      <w:r w:rsidRPr="000733E1">
        <w:rPr>
          <w:rFonts w:ascii="Times New Roman" w:hAnsi="Times New Roman" w:cs="Times New Roman"/>
          <w:b/>
          <w:sz w:val="24"/>
        </w:rPr>
        <w:t>§ 3. </w:t>
      </w:r>
      <w:r w:rsidRPr="000733E1">
        <w:rPr>
          <w:rFonts w:ascii="Times New Roman" w:hAnsi="Times New Roman" w:cs="Times New Roman"/>
          <w:sz w:val="24"/>
        </w:rPr>
        <w:t>1. </w:t>
      </w:r>
      <w:r w:rsidRPr="000733E1">
        <w:rPr>
          <w:rFonts w:ascii="Times New Roman" w:hAnsi="Times New Roman" w:cs="Times New Roman"/>
          <w:color w:val="000000"/>
          <w:sz w:val="24"/>
        </w:rPr>
        <w:t xml:space="preserve"> Warunkiem przyznania środków z funduszu sołeckiego jest złożenie przez sołectwo wniosku do </w:t>
      </w:r>
      <w:r w:rsidR="000733E1">
        <w:rPr>
          <w:rFonts w:ascii="Times New Roman" w:hAnsi="Times New Roman" w:cs="Times New Roman"/>
          <w:color w:val="000000"/>
          <w:sz w:val="24"/>
        </w:rPr>
        <w:t xml:space="preserve">Wójta Gminy Milejewo </w:t>
      </w:r>
      <w:r w:rsidRPr="000733E1">
        <w:rPr>
          <w:rFonts w:ascii="Times New Roman" w:hAnsi="Times New Roman" w:cs="Times New Roman"/>
          <w:color w:val="000000"/>
          <w:sz w:val="24"/>
        </w:rPr>
        <w:t xml:space="preserve"> w terminie do dnia 30 września roku poprzedzającego rok budżetowy, wg. wzoru załącznika nr 1 do Regulaminu.</w:t>
      </w:r>
    </w:p>
    <w:p w14:paraId="31F7A306" w14:textId="6D89090A" w:rsidR="003E4F83" w:rsidRPr="000733E1" w:rsidRDefault="003E4F83" w:rsidP="000733E1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color w:val="000000"/>
          <w:sz w:val="24"/>
        </w:rPr>
      </w:pPr>
      <w:r w:rsidRPr="000733E1">
        <w:rPr>
          <w:rFonts w:ascii="Times New Roman" w:hAnsi="Times New Roman" w:cs="Times New Roman"/>
          <w:sz w:val="24"/>
        </w:rPr>
        <w:t>2. </w:t>
      </w:r>
      <w:r w:rsidRPr="000733E1">
        <w:rPr>
          <w:rFonts w:ascii="Times New Roman" w:hAnsi="Times New Roman" w:cs="Times New Roman"/>
          <w:color w:val="000000"/>
          <w:sz w:val="24"/>
        </w:rPr>
        <w:t>Wniosek danego sołectwa uchwala zebranie wiejskie</w:t>
      </w:r>
      <w:r w:rsidR="006318D6">
        <w:rPr>
          <w:rFonts w:ascii="Times New Roman" w:hAnsi="Times New Roman" w:cs="Times New Roman"/>
          <w:color w:val="000000"/>
          <w:sz w:val="24"/>
        </w:rPr>
        <w:t xml:space="preserve"> zwołane </w:t>
      </w:r>
      <w:r w:rsidRPr="000733E1">
        <w:rPr>
          <w:rFonts w:ascii="Times New Roman" w:hAnsi="Times New Roman" w:cs="Times New Roman"/>
          <w:color w:val="000000"/>
          <w:sz w:val="24"/>
        </w:rPr>
        <w:t xml:space="preserve"> z inicjatywy sołtysa, rady sołeckiej lub co najmniej 15 pełnoletnich mieszkańców sołectwa. Wniosek powinien zawierać wskazanie przedsięwzięć przewidzianych do realizacji na obszarze danego sołectwa wraz z uzasadnieniem i oszacowaniem kosztów.</w:t>
      </w:r>
    </w:p>
    <w:p w14:paraId="0435ED6F" w14:textId="1AD775BF" w:rsidR="003E4F83" w:rsidRPr="000733E1" w:rsidRDefault="003E4F83" w:rsidP="000733E1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color w:val="000000"/>
          <w:sz w:val="24"/>
        </w:rPr>
      </w:pPr>
      <w:r w:rsidRPr="000733E1">
        <w:rPr>
          <w:rFonts w:ascii="Times New Roman" w:hAnsi="Times New Roman" w:cs="Times New Roman"/>
          <w:sz w:val="24"/>
        </w:rPr>
        <w:t>3. </w:t>
      </w:r>
      <w:r w:rsidRPr="000733E1">
        <w:rPr>
          <w:rFonts w:ascii="Times New Roman" w:hAnsi="Times New Roman" w:cs="Times New Roman"/>
          <w:color w:val="000000"/>
          <w:sz w:val="24"/>
        </w:rPr>
        <w:t xml:space="preserve">Sołtys wraz z wnioskiem przekazuje </w:t>
      </w:r>
      <w:r w:rsidR="000733E1">
        <w:rPr>
          <w:rFonts w:ascii="Times New Roman" w:hAnsi="Times New Roman" w:cs="Times New Roman"/>
          <w:color w:val="000000"/>
          <w:sz w:val="24"/>
        </w:rPr>
        <w:t>Wójtowi</w:t>
      </w:r>
      <w:r w:rsidRPr="000733E1">
        <w:rPr>
          <w:rFonts w:ascii="Times New Roman" w:hAnsi="Times New Roman" w:cs="Times New Roman"/>
          <w:color w:val="000000"/>
          <w:sz w:val="24"/>
        </w:rPr>
        <w:t xml:space="preserve"> uchwałę zebrania wiejskiego, protokół z tego zebrania i listę obecności mieszkańców na zebraniu wiejskim, wg wzorów określonych w załącznikach nr 2, nr 3 i nr 4 do niniejszego Regulaminu.</w:t>
      </w:r>
    </w:p>
    <w:p w14:paraId="23E25D0B" w14:textId="77777777" w:rsidR="003E4F83" w:rsidRPr="000733E1" w:rsidRDefault="003E4F83" w:rsidP="000733E1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color w:val="000000"/>
          <w:sz w:val="24"/>
        </w:rPr>
      </w:pPr>
      <w:r w:rsidRPr="000733E1">
        <w:rPr>
          <w:rFonts w:ascii="Times New Roman" w:hAnsi="Times New Roman" w:cs="Times New Roman"/>
          <w:sz w:val="24"/>
        </w:rPr>
        <w:t>4. </w:t>
      </w:r>
      <w:r w:rsidRPr="000733E1">
        <w:rPr>
          <w:rFonts w:ascii="Times New Roman" w:hAnsi="Times New Roman" w:cs="Times New Roman"/>
          <w:color w:val="000000"/>
          <w:sz w:val="24"/>
        </w:rPr>
        <w:t>Uprawnionym do korzystania z funduszu sołeckiego jest sołectwo, w imieniu którego działa sołtys.</w:t>
      </w:r>
    </w:p>
    <w:p w14:paraId="3E183ECC" w14:textId="77777777" w:rsidR="003E4F83" w:rsidRPr="000733E1" w:rsidRDefault="003E4F83" w:rsidP="000733E1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color w:val="000000"/>
          <w:sz w:val="24"/>
        </w:rPr>
      </w:pPr>
      <w:r w:rsidRPr="000733E1">
        <w:rPr>
          <w:rFonts w:ascii="Times New Roman" w:hAnsi="Times New Roman" w:cs="Times New Roman"/>
          <w:sz w:val="24"/>
        </w:rPr>
        <w:t>5. </w:t>
      </w:r>
      <w:r w:rsidRPr="000733E1">
        <w:rPr>
          <w:rFonts w:ascii="Times New Roman" w:hAnsi="Times New Roman" w:cs="Times New Roman"/>
          <w:color w:val="000000"/>
          <w:sz w:val="24"/>
        </w:rPr>
        <w:t>O sposobie wydatkowania funduszu sołeckiego decyduje zebranie wiejskie.</w:t>
      </w:r>
    </w:p>
    <w:p w14:paraId="432DDCBE" w14:textId="77777777" w:rsidR="003E4F83" w:rsidRPr="000733E1" w:rsidRDefault="003E4F83" w:rsidP="000733E1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color w:val="000000"/>
          <w:sz w:val="24"/>
        </w:rPr>
      </w:pPr>
      <w:r w:rsidRPr="000733E1">
        <w:rPr>
          <w:rFonts w:ascii="Times New Roman" w:hAnsi="Times New Roman" w:cs="Times New Roman"/>
          <w:sz w:val="24"/>
        </w:rPr>
        <w:t>6. </w:t>
      </w:r>
      <w:r w:rsidRPr="000733E1">
        <w:rPr>
          <w:rFonts w:ascii="Times New Roman" w:hAnsi="Times New Roman" w:cs="Times New Roman"/>
          <w:color w:val="000000"/>
          <w:sz w:val="24"/>
        </w:rPr>
        <w:t>Wydatki na realizację przedsięwzięć nie powinny być wyższe niż wyliczona kwota, która przypada na sołectwo zgodnie z ustawą.</w:t>
      </w:r>
    </w:p>
    <w:p w14:paraId="517A4D8C" w14:textId="77777777" w:rsidR="003E4F83" w:rsidRPr="000733E1" w:rsidRDefault="003E4F83" w:rsidP="000733E1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color w:val="000000"/>
          <w:sz w:val="24"/>
        </w:rPr>
      </w:pPr>
    </w:p>
    <w:p w14:paraId="5BFDDC9C" w14:textId="77777777" w:rsidR="003E4F83" w:rsidRPr="000733E1" w:rsidRDefault="003E4F83" w:rsidP="000733E1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color w:val="000000"/>
          <w:sz w:val="24"/>
        </w:rPr>
      </w:pPr>
      <w:r w:rsidRPr="000733E1">
        <w:rPr>
          <w:rFonts w:ascii="Times New Roman" w:hAnsi="Times New Roman" w:cs="Times New Roman"/>
          <w:b/>
          <w:sz w:val="24"/>
        </w:rPr>
        <w:t>§ 4. </w:t>
      </w:r>
      <w:r w:rsidRPr="000733E1">
        <w:rPr>
          <w:rFonts w:ascii="Times New Roman" w:hAnsi="Times New Roman" w:cs="Times New Roman"/>
          <w:sz w:val="24"/>
        </w:rPr>
        <w:t>1. </w:t>
      </w:r>
      <w:r w:rsidRPr="000733E1">
        <w:rPr>
          <w:rFonts w:ascii="Times New Roman" w:hAnsi="Times New Roman" w:cs="Times New Roman"/>
          <w:color w:val="000000"/>
          <w:sz w:val="24"/>
        </w:rPr>
        <w:t> Zakup usług lub materiałów realizowanych w ramach zadania winien być sprecyzowany pod kątem kosztowym oraz zakresowym.</w:t>
      </w:r>
    </w:p>
    <w:p w14:paraId="350523F7" w14:textId="77777777" w:rsidR="003E4F83" w:rsidRPr="000733E1" w:rsidRDefault="003E4F83" w:rsidP="000733E1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color w:val="000000"/>
          <w:sz w:val="24"/>
        </w:rPr>
      </w:pPr>
      <w:r w:rsidRPr="000733E1">
        <w:rPr>
          <w:rFonts w:ascii="Times New Roman" w:hAnsi="Times New Roman" w:cs="Times New Roman"/>
          <w:sz w:val="24"/>
        </w:rPr>
        <w:t>2. </w:t>
      </w:r>
      <w:r w:rsidRPr="000733E1">
        <w:rPr>
          <w:rFonts w:ascii="Times New Roman" w:hAnsi="Times New Roman" w:cs="Times New Roman"/>
          <w:color w:val="000000"/>
          <w:sz w:val="24"/>
        </w:rPr>
        <w:t>Całkowita wartość zadania powinna uwzględniać koszty, w tym przygotowanie niezbędnej dokumentacji projektowej i planistycznej oraz nadzoru inwestorskiego, o ile jest to wymagane.</w:t>
      </w:r>
    </w:p>
    <w:p w14:paraId="214185A9" w14:textId="77777777" w:rsidR="003E4F83" w:rsidRPr="000733E1" w:rsidRDefault="003E4F83" w:rsidP="000733E1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color w:val="000000"/>
          <w:sz w:val="24"/>
        </w:rPr>
      </w:pPr>
    </w:p>
    <w:p w14:paraId="59B87022" w14:textId="5C262138" w:rsidR="003E4F83" w:rsidRPr="000733E1" w:rsidRDefault="003E4F83" w:rsidP="000733E1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color w:val="000000"/>
          <w:sz w:val="24"/>
        </w:rPr>
      </w:pPr>
      <w:r w:rsidRPr="000733E1">
        <w:rPr>
          <w:rFonts w:ascii="Times New Roman" w:hAnsi="Times New Roman" w:cs="Times New Roman"/>
          <w:b/>
          <w:sz w:val="24"/>
        </w:rPr>
        <w:lastRenderedPageBreak/>
        <w:t>§ 5. </w:t>
      </w:r>
      <w:r w:rsidRPr="000733E1">
        <w:rPr>
          <w:rFonts w:ascii="Times New Roman" w:hAnsi="Times New Roman" w:cs="Times New Roman"/>
          <w:color w:val="000000"/>
          <w:sz w:val="24"/>
        </w:rPr>
        <w:t xml:space="preserve">Wniosek złożony przez sołectwo podlega ocenie w zakresie spełniania podstawowych wymogów ustawy. Oceny wniosków dokonuje pracownik Urzędu </w:t>
      </w:r>
      <w:r w:rsidR="000733E1">
        <w:rPr>
          <w:rFonts w:ascii="Times New Roman" w:hAnsi="Times New Roman" w:cs="Times New Roman"/>
          <w:color w:val="000000"/>
          <w:sz w:val="24"/>
        </w:rPr>
        <w:t>Gminy</w:t>
      </w:r>
      <w:r w:rsidRPr="000733E1">
        <w:rPr>
          <w:rFonts w:ascii="Times New Roman" w:hAnsi="Times New Roman" w:cs="Times New Roman"/>
          <w:color w:val="000000"/>
          <w:sz w:val="24"/>
        </w:rPr>
        <w:t xml:space="preserve"> </w:t>
      </w:r>
      <w:r w:rsidR="000733E1">
        <w:rPr>
          <w:rFonts w:ascii="Times New Roman" w:hAnsi="Times New Roman" w:cs="Times New Roman"/>
          <w:color w:val="000000"/>
          <w:sz w:val="24"/>
        </w:rPr>
        <w:t>Milejewo</w:t>
      </w:r>
      <w:r w:rsidRPr="000733E1">
        <w:rPr>
          <w:rFonts w:ascii="Times New Roman" w:hAnsi="Times New Roman" w:cs="Times New Roman"/>
          <w:color w:val="000000"/>
          <w:sz w:val="24"/>
        </w:rPr>
        <w:t xml:space="preserve"> prowadzący nadzór nad realizacją funduszu sołeckiego w gminie oraz Skarbnik Gminy.</w:t>
      </w:r>
    </w:p>
    <w:p w14:paraId="1299F8EE" w14:textId="149D5E4E" w:rsidR="003E4F83" w:rsidRPr="000733E1" w:rsidRDefault="003E4F83" w:rsidP="000733E1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color w:val="000000"/>
          <w:sz w:val="24"/>
        </w:rPr>
      </w:pPr>
      <w:r w:rsidRPr="000733E1">
        <w:rPr>
          <w:rFonts w:ascii="Times New Roman" w:hAnsi="Times New Roman" w:cs="Times New Roman"/>
          <w:b/>
          <w:sz w:val="24"/>
        </w:rPr>
        <w:t>§ 6. </w:t>
      </w:r>
      <w:r w:rsidRPr="000733E1">
        <w:rPr>
          <w:rFonts w:ascii="Times New Roman" w:hAnsi="Times New Roman" w:cs="Times New Roman"/>
          <w:color w:val="000000"/>
          <w:sz w:val="24"/>
        </w:rPr>
        <w:t xml:space="preserve">Wnioski ocenione w zakresie, o którym mowa w § 5 i zaakceptowane przez </w:t>
      </w:r>
      <w:r w:rsidR="000733E1">
        <w:rPr>
          <w:rFonts w:ascii="Times New Roman" w:hAnsi="Times New Roman" w:cs="Times New Roman"/>
          <w:color w:val="000000"/>
          <w:sz w:val="24"/>
        </w:rPr>
        <w:t>Wójta</w:t>
      </w:r>
      <w:r w:rsidRPr="000733E1">
        <w:rPr>
          <w:rFonts w:ascii="Times New Roman" w:hAnsi="Times New Roman" w:cs="Times New Roman"/>
          <w:color w:val="000000"/>
          <w:sz w:val="24"/>
        </w:rPr>
        <w:t xml:space="preserve"> przekazane zostają do Skarbnika Gminy, który przypisuje do poszczególnych przedsięwzięć klasyfikację budżetową i ujmuje w projekcie budżetu.</w:t>
      </w:r>
    </w:p>
    <w:p w14:paraId="37EF7CC2" w14:textId="77777777" w:rsidR="003E4F83" w:rsidRPr="000733E1" w:rsidRDefault="003E4F83" w:rsidP="000733E1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color w:val="000000"/>
          <w:sz w:val="24"/>
        </w:rPr>
      </w:pPr>
      <w:bookmarkStart w:id="0" w:name="_Hlk171493746"/>
      <w:r w:rsidRPr="000733E1">
        <w:rPr>
          <w:rFonts w:ascii="Times New Roman" w:hAnsi="Times New Roman" w:cs="Times New Roman"/>
          <w:b/>
          <w:sz w:val="24"/>
        </w:rPr>
        <w:t>§ 7. </w:t>
      </w:r>
      <w:bookmarkEnd w:id="0"/>
      <w:r w:rsidRPr="000733E1">
        <w:rPr>
          <w:rFonts w:ascii="Times New Roman" w:hAnsi="Times New Roman" w:cs="Times New Roman"/>
          <w:sz w:val="24"/>
        </w:rPr>
        <w:t>1. </w:t>
      </w:r>
      <w:r w:rsidRPr="000733E1">
        <w:rPr>
          <w:rFonts w:ascii="Times New Roman" w:hAnsi="Times New Roman" w:cs="Times New Roman"/>
          <w:color w:val="000000"/>
          <w:sz w:val="24"/>
        </w:rPr>
        <w:t> Sołectwa mogą realizować wspólne przedsięwzięcia.</w:t>
      </w:r>
    </w:p>
    <w:p w14:paraId="7991DE16" w14:textId="79974539" w:rsidR="003E4F83" w:rsidRPr="000733E1" w:rsidRDefault="003E4F83" w:rsidP="000733E1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color w:val="000000"/>
          <w:sz w:val="24"/>
        </w:rPr>
      </w:pPr>
      <w:r w:rsidRPr="000733E1">
        <w:rPr>
          <w:rFonts w:ascii="Times New Roman" w:hAnsi="Times New Roman" w:cs="Times New Roman"/>
          <w:sz w:val="24"/>
        </w:rPr>
        <w:t>2. </w:t>
      </w:r>
      <w:r w:rsidRPr="000733E1">
        <w:rPr>
          <w:rFonts w:ascii="Times New Roman" w:hAnsi="Times New Roman" w:cs="Times New Roman"/>
          <w:color w:val="000000"/>
          <w:sz w:val="24"/>
        </w:rPr>
        <w:t>Każde z sołectw chcąc realizować wspólne przedsięwzięcie uchwala odrębnie wniosek, w którym wskazuje przedsięwzięcia przewidziane do realizacji na obszarze danego sołectwa lub innego sołectwa w gminie M</w:t>
      </w:r>
      <w:r w:rsidR="000733E1">
        <w:rPr>
          <w:rFonts w:ascii="Times New Roman" w:hAnsi="Times New Roman" w:cs="Times New Roman"/>
          <w:color w:val="000000"/>
          <w:sz w:val="24"/>
        </w:rPr>
        <w:t>ilejewo</w:t>
      </w:r>
      <w:r w:rsidRPr="000733E1">
        <w:rPr>
          <w:rFonts w:ascii="Times New Roman" w:hAnsi="Times New Roman" w:cs="Times New Roman"/>
          <w:color w:val="000000"/>
          <w:sz w:val="24"/>
        </w:rPr>
        <w:t>.</w:t>
      </w:r>
    </w:p>
    <w:p w14:paraId="6C01FA5C" w14:textId="1C1251A9" w:rsidR="003E4F83" w:rsidRPr="000733E1" w:rsidRDefault="003E4F83" w:rsidP="000733E1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color w:val="000000"/>
          <w:sz w:val="24"/>
        </w:rPr>
      </w:pPr>
      <w:r w:rsidRPr="000733E1">
        <w:rPr>
          <w:rFonts w:ascii="Times New Roman" w:hAnsi="Times New Roman" w:cs="Times New Roman"/>
          <w:sz w:val="24"/>
        </w:rPr>
        <w:t>3. </w:t>
      </w:r>
      <w:r w:rsidRPr="000733E1">
        <w:rPr>
          <w:rFonts w:ascii="Times New Roman" w:hAnsi="Times New Roman" w:cs="Times New Roman"/>
          <w:color w:val="000000"/>
          <w:sz w:val="24"/>
        </w:rPr>
        <w:t xml:space="preserve">Po uchwaleniu budżetu, jednak nie później niż do dnia 20 października roku budżetowego, sołectwo może złożyć wniosek do </w:t>
      </w:r>
      <w:r w:rsidR="000733E1">
        <w:rPr>
          <w:rFonts w:ascii="Times New Roman" w:hAnsi="Times New Roman" w:cs="Times New Roman"/>
          <w:color w:val="000000"/>
          <w:sz w:val="24"/>
        </w:rPr>
        <w:t>Wójta</w:t>
      </w:r>
      <w:r w:rsidRPr="000733E1">
        <w:rPr>
          <w:rFonts w:ascii="Times New Roman" w:hAnsi="Times New Roman" w:cs="Times New Roman"/>
          <w:color w:val="000000"/>
          <w:sz w:val="24"/>
        </w:rPr>
        <w:t xml:space="preserve"> o zmianę przedsięwzięcia lub jego zakresu przewidzianego do realizacji, zgodnie z wzorem określonym w załączniku  nr 5 do niniejszego Regulaminu.</w:t>
      </w:r>
    </w:p>
    <w:p w14:paraId="22EE8BBE" w14:textId="77777777" w:rsidR="003E4F83" w:rsidRPr="000733E1" w:rsidRDefault="003E4F83" w:rsidP="000733E1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color w:val="000000"/>
          <w:sz w:val="24"/>
        </w:rPr>
      </w:pPr>
      <w:r w:rsidRPr="000733E1">
        <w:rPr>
          <w:rFonts w:ascii="Times New Roman" w:hAnsi="Times New Roman" w:cs="Times New Roman"/>
          <w:sz w:val="24"/>
        </w:rPr>
        <w:t>4. </w:t>
      </w:r>
      <w:r w:rsidRPr="000733E1">
        <w:rPr>
          <w:rFonts w:ascii="Times New Roman" w:hAnsi="Times New Roman" w:cs="Times New Roman"/>
          <w:color w:val="000000"/>
          <w:sz w:val="24"/>
        </w:rPr>
        <w:t>Proponowane przez sołectwo zmiany nie mogą prowadzić do zwiększenia wydatków ustalonych pierwotnie w uchwale budżetowej.</w:t>
      </w:r>
    </w:p>
    <w:p w14:paraId="3473B64A" w14:textId="77777777" w:rsidR="003E4F83" w:rsidRPr="000733E1" w:rsidRDefault="003E4F83" w:rsidP="003E4F83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</w:rPr>
      </w:pPr>
    </w:p>
    <w:p w14:paraId="56250C8C" w14:textId="77777777" w:rsidR="003E4F83" w:rsidRPr="000733E1" w:rsidRDefault="003E4F83" w:rsidP="003E4F83">
      <w:pPr>
        <w:keepNext/>
        <w:keepLines/>
        <w:jc w:val="center"/>
        <w:rPr>
          <w:rFonts w:ascii="Times New Roman" w:hAnsi="Times New Roman" w:cs="Times New Roman"/>
          <w:color w:val="000000"/>
          <w:sz w:val="24"/>
        </w:rPr>
      </w:pPr>
      <w:r w:rsidRPr="000733E1">
        <w:rPr>
          <w:rFonts w:ascii="Times New Roman" w:hAnsi="Times New Roman" w:cs="Times New Roman"/>
          <w:b/>
          <w:sz w:val="24"/>
        </w:rPr>
        <w:t>DZIAŁ II.</w:t>
      </w:r>
      <w:r w:rsidRPr="000733E1">
        <w:rPr>
          <w:rFonts w:ascii="Times New Roman" w:hAnsi="Times New Roman" w:cs="Times New Roman"/>
          <w:color w:val="000000"/>
          <w:sz w:val="24"/>
        </w:rPr>
        <w:br/>
      </w:r>
      <w:r w:rsidRPr="000733E1">
        <w:rPr>
          <w:rFonts w:ascii="Times New Roman" w:hAnsi="Times New Roman" w:cs="Times New Roman"/>
          <w:b/>
          <w:color w:val="000000"/>
          <w:sz w:val="24"/>
        </w:rPr>
        <w:t>ZASADY WYDATKOWANIA ŚRODKÓW W RAMACH FUNDUSZU SOŁECKIEGO</w:t>
      </w:r>
    </w:p>
    <w:p w14:paraId="0CAA5DD4" w14:textId="77777777" w:rsidR="008F6959" w:rsidRDefault="008F6959" w:rsidP="003E4F83">
      <w:pPr>
        <w:keepLines/>
        <w:spacing w:before="120" w:after="120"/>
        <w:ind w:firstLine="340"/>
        <w:rPr>
          <w:rFonts w:cstheme="minorHAnsi"/>
          <w:b/>
          <w:sz w:val="24"/>
        </w:rPr>
      </w:pPr>
    </w:p>
    <w:p w14:paraId="0290A36F" w14:textId="66767D2D" w:rsidR="008F6959" w:rsidRDefault="008F6959" w:rsidP="002025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33E1">
        <w:rPr>
          <w:rFonts w:ascii="Times New Roman" w:hAnsi="Times New Roman" w:cs="Times New Roman"/>
          <w:b/>
          <w:sz w:val="24"/>
        </w:rPr>
        <w:t>§ 8.</w:t>
      </w:r>
      <w:r>
        <w:rPr>
          <w:rFonts w:cstheme="minorHAnsi"/>
          <w:b/>
          <w:sz w:val="24"/>
        </w:rPr>
        <w:t> </w:t>
      </w:r>
      <w:r w:rsidR="00B00FBA">
        <w:rPr>
          <w:rFonts w:cstheme="minorHAnsi"/>
          <w:b/>
          <w:sz w:val="24"/>
        </w:rPr>
        <w:t xml:space="preserve"> </w:t>
      </w:r>
      <w:r w:rsidRPr="00B00FBA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funduszu mogą być przeznaczone m.in. na poniższe zadania własne</w:t>
      </w:r>
      <w:r w:rsidR="00631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</w:t>
      </w:r>
      <w:r w:rsidRPr="00B00F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</w:t>
      </w:r>
    </w:p>
    <w:p w14:paraId="6E715FE5" w14:textId="77777777" w:rsidR="002025AA" w:rsidRPr="002025AA" w:rsidRDefault="002025AA" w:rsidP="00202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DA98B8" w14:textId="77777777" w:rsidR="008F6959" w:rsidRPr="002025AA" w:rsidRDefault="008F6959" w:rsidP="002025AA">
      <w:pPr>
        <w:pStyle w:val="Akapitzlist"/>
        <w:numPr>
          <w:ilvl w:val="0"/>
          <w:numId w:val="42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5AA"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nasadzenia drzew i krzewów oraz pielęgnacja zieleni i terenów użyteczności publicznej w sołectwie (np. zlecenie usługi lub zakup paliwa do kosiarki – </w:t>
      </w:r>
      <w:r w:rsidRPr="002025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dopuszczalny limit do 30 l paliwa</w:t>
      </w:r>
      <w:r w:rsidRPr="00202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zakup </w:t>
      </w:r>
      <w:proofErr w:type="spellStart"/>
      <w:r w:rsidRPr="002025AA"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nasadzeń</w:t>
      </w:r>
      <w:proofErr w:type="spellEnd"/>
      <w:r w:rsidRPr="002025A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A217196" w14:textId="6AAD121E" w:rsidR="008F6959" w:rsidRPr="002025AA" w:rsidRDefault="008F6959" w:rsidP="002025AA">
      <w:pPr>
        <w:pStyle w:val="Akapitzlist"/>
        <w:numPr>
          <w:ilvl w:val="0"/>
          <w:numId w:val="42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zakładanie trawników, oczek wodnych, </w:t>
      </w:r>
      <w:proofErr w:type="spellStart"/>
      <w:r w:rsidRPr="002025AA">
        <w:rPr>
          <w:rFonts w:ascii="Times New Roman" w:eastAsia="Times New Roman" w:hAnsi="Times New Roman" w:cs="Times New Roman"/>
          <w:sz w:val="24"/>
          <w:szCs w:val="24"/>
          <w:lang w:eastAsia="pl-PL"/>
        </w:rPr>
        <w:t>skalni</w:t>
      </w:r>
      <w:r w:rsidR="006318D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025AA">
        <w:rPr>
          <w:rFonts w:ascii="Times New Roman" w:eastAsia="Times New Roman" w:hAnsi="Times New Roman" w:cs="Times New Roman"/>
          <w:sz w:val="24"/>
          <w:szCs w:val="24"/>
          <w:lang w:eastAsia="pl-PL"/>
        </w:rPr>
        <w:t>ków</w:t>
      </w:r>
      <w:proofErr w:type="spellEnd"/>
      <w:r w:rsidRPr="002025A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00F4E72" w14:textId="77777777" w:rsidR="008F6959" w:rsidRPr="002025AA" w:rsidRDefault="008F6959" w:rsidP="002025AA">
      <w:pPr>
        <w:pStyle w:val="Akapitzlist"/>
        <w:numPr>
          <w:ilvl w:val="0"/>
          <w:numId w:val="42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5A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ustawianie tablic informacyjnych, promocyjnych, specjalnych drogowskazów i innych elementów małej architektury;</w:t>
      </w:r>
    </w:p>
    <w:p w14:paraId="56413E22" w14:textId="77777777" w:rsidR="008F6959" w:rsidRPr="002025AA" w:rsidRDefault="008F6959" w:rsidP="002025AA">
      <w:pPr>
        <w:pStyle w:val="Akapitzlist"/>
        <w:numPr>
          <w:ilvl w:val="0"/>
          <w:numId w:val="42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5AA">
        <w:rPr>
          <w:rFonts w:ascii="Times New Roman" w:eastAsia="Times New Roman" w:hAnsi="Times New Roman" w:cs="Times New Roman"/>
          <w:sz w:val="24"/>
          <w:szCs w:val="24"/>
          <w:lang w:eastAsia="pl-PL"/>
        </w:rPr>
        <w:t>montaż ławek, urządzanie placów spotkań, gier i zabaw, zakup namiotów i krzeseł, urządzanie miejsc do ognisk i grillowania;</w:t>
      </w:r>
    </w:p>
    <w:p w14:paraId="1FF98C93" w14:textId="77777777" w:rsidR="008F6959" w:rsidRPr="002025AA" w:rsidRDefault="008F6959" w:rsidP="002025AA">
      <w:pPr>
        <w:pStyle w:val="Akapitzlist"/>
        <w:numPr>
          <w:ilvl w:val="0"/>
          <w:numId w:val="42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5AA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urządzeń poprawiających infrastrukturę sportową;</w:t>
      </w:r>
    </w:p>
    <w:p w14:paraId="43929E4C" w14:textId="77777777" w:rsidR="008F6959" w:rsidRPr="002025AA" w:rsidRDefault="008F6959" w:rsidP="002025AA">
      <w:pPr>
        <w:pStyle w:val="Akapitzlist"/>
        <w:numPr>
          <w:ilvl w:val="0"/>
          <w:numId w:val="42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5AA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wyposażenia i urządzania placów zabaw dla dzieci;</w:t>
      </w:r>
    </w:p>
    <w:p w14:paraId="6ACF9A9B" w14:textId="77777777" w:rsidR="008F6959" w:rsidRPr="002025AA" w:rsidRDefault="008F6959" w:rsidP="002025AA">
      <w:pPr>
        <w:pStyle w:val="Akapitzlist"/>
        <w:numPr>
          <w:ilvl w:val="0"/>
          <w:numId w:val="42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5AA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wyposażenia świetlic wiejskich, klubów i sołeckich obiektów sportowych;</w:t>
      </w:r>
    </w:p>
    <w:p w14:paraId="396B13B6" w14:textId="77777777" w:rsidR="008F6959" w:rsidRPr="002025AA" w:rsidRDefault="008F6959" w:rsidP="002025AA">
      <w:pPr>
        <w:pStyle w:val="Akapitzlist"/>
        <w:numPr>
          <w:ilvl w:val="0"/>
          <w:numId w:val="42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5AA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utrzymanie dróg i chodników np. realizacja brakujących lub małych odcinków chodników, remonty dróg;</w:t>
      </w:r>
    </w:p>
    <w:p w14:paraId="5BDFFA11" w14:textId="77777777" w:rsidR="008F6959" w:rsidRPr="002025AA" w:rsidRDefault="008F6959" w:rsidP="002025AA">
      <w:pPr>
        <w:pStyle w:val="Akapitzlist"/>
        <w:numPr>
          <w:ilvl w:val="0"/>
          <w:numId w:val="42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5AA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sprzętu komputerowego i audio-video ( dla świetlicy wiejskiej) w której prowadzone są, np.  zajęcia z dziećmi, szkolenie rolników itp.;</w:t>
      </w:r>
    </w:p>
    <w:p w14:paraId="3A894CEC" w14:textId="77777777" w:rsidR="008F6959" w:rsidRPr="002025AA" w:rsidRDefault="008F6959" w:rsidP="002025AA">
      <w:pPr>
        <w:pStyle w:val="Akapitzlist"/>
        <w:numPr>
          <w:ilvl w:val="0"/>
          <w:numId w:val="42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małych </w:t>
      </w:r>
      <w:proofErr w:type="spellStart"/>
      <w:r w:rsidRPr="002025AA">
        <w:rPr>
          <w:rFonts w:ascii="Times New Roman" w:eastAsia="Times New Roman" w:hAnsi="Times New Roman" w:cs="Times New Roman"/>
          <w:sz w:val="24"/>
          <w:szCs w:val="24"/>
          <w:lang w:eastAsia="pl-PL"/>
        </w:rPr>
        <w:t>przyświetlicowych</w:t>
      </w:r>
      <w:proofErr w:type="spellEnd"/>
      <w:r w:rsidRPr="00202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boisk;</w:t>
      </w:r>
    </w:p>
    <w:p w14:paraId="4058BF0B" w14:textId="77777777" w:rsidR="008F6959" w:rsidRPr="002025AA" w:rsidRDefault="008F6959" w:rsidP="002025AA">
      <w:pPr>
        <w:pStyle w:val="Akapitzlist"/>
        <w:numPr>
          <w:ilvl w:val="0"/>
          <w:numId w:val="42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5A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oświetlenie placu zabaw, altan czy spacernika;</w:t>
      </w:r>
    </w:p>
    <w:p w14:paraId="27A5E383" w14:textId="77777777" w:rsidR="008F6959" w:rsidRPr="002025AA" w:rsidRDefault="008F6959" w:rsidP="002025AA">
      <w:pPr>
        <w:pStyle w:val="Akapitzlist"/>
        <w:numPr>
          <w:ilvl w:val="0"/>
          <w:numId w:val="42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5AA">
        <w:rPr>
          <w:rFonts w:ascii="Times New Roman" w:eastAsia="Times New Roman" w:hAnsi="Times New Roman" w:cs="Times New Roman"/>
          <w:sz w:val="24"/>
          <w:szCs w:val="24"/>
          <w:lang w:eastAsia="pl-PL"/>
        </w:rPr>
        <w:t>renowacja obiektów o charakterze zabytkowym;</w:t>
      </w:r>
    </w:p>
    <w:p w14:paraId="2215DC41" w14:textId="77777777" w:rsidR="008F6959" w:rsidRPr="002025AA" w:rsidRDefault="008F6959" w:rsidP="002025AA">
      <w:pPr>
        <w:pStyle w:val="Akapitzlist"/>
        <w:numPr>
          <w:ilvl w:val="0"/>
          <w:numId w:val="42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5AA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gminy i sołectwa poprzez wykorzystanie niepowtarzalnych zasobów sołectwa (opracowanie folderów, broszur informujących o zabytkach, produktach lokalnych, ciekawych miejscach, szlakach);</w:t>
      </w:r>
    </w:p>
    <w:p w14:paraId="3BAF5DEA" w14:textId="77777777" w:rsidR="008F6959" w:rsidRPr="002025AA" w:rsidRDefault="008F6959" w:rsidP="002025AA">
      <w:pPr>
        <w:pStyle w:val="Akapitzlist"/>
        <w:numPr>
          <w:ilvl w:val="0"/>
          <w:numId w:val="42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5AA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finansowanie edukacji ( np. kursy, szkolenia – nie dotyczy prowadzenia szkół);</w:t>
      </w:r>
    </w:p>
    <w:p w14:paraId="51B2AB9B" w14:textId="77777777" w:rsidR="008F6959" w:rsidRPr="002025AA" w:rsidRDefault="008F6959" w:rsidP="002025AA">
      <w:pPr>
        <w:pStyle w:val="Akapitzlist"/>
        <w:numPr>
          <w:ilvl w:val="0"/>
          <w:numId w:val="42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5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budowa wodociągów i kanalizacji (tu, podobnie jak przy budowie i remoncie dróg, chodzi o małe, krótkie ale niezbędne z punktu widzenia sołectwa odcinki lub inwestycje np. podłączenie świetlicy wiejskiej do przydomowej oczyszczalni ścieków, co przyczyni się nie tylko do zmniejszenia kosztów związanych z nieczystościami płynnymi, ale również przyniesie efekt ekologiczny);</w:t>
      </w:r>
    </w:p>
    <w:p w14:paraId="4E6E2BBB" w14:textId="77777777" w:rsidR="008F6959" w:rsidRPr="002025AA" w:rsidRDefault="008F6959" w:rsidP="002025AA">
      <w:pPr>
        <w:pStyle w:val="Akapitzlist"/>
        <w:numPr>
          <w:ilvl w:val="0"/>
          <w:numId w:val="42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5AA">
        <w:rPr>
          <w:rFonts w:ascii="Times New Roman" w:eastAsia="Times New Roman" w:hAnsi="Times New Roman" w:cs="Times New Roman"/>
          <w:sz w:val="24"/>
          <w:szCs w:val="24"/>
          <w:lang w:eastAsia="pl-PL"/>
        </w:rPr>
        <w:t>inne cele mieszczące się w kompetencjach gminy i jednostek pomocniczych określone w ustawie o samorządzie gminnym (np. realizacja zadań zmierzających do zmniejszenie patologii społecznych takich jak alkoholizm).</w:t>
      </w:r>
    </w:p>
    <w:p w14:paraId="73907747" w14:textId="77777777" w:rsidR="008F6959" w:rsidRPr="002025AA" w:rsidRDefault="008F6959" w:rsidP="002025AA">
      <w:pPr>
        <w:pStyle w:val="Akapitzlist"/>
        <w:numPr>
          <w:ilvl w:val="0"/>
          <w:numId w:val="42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5AA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do projektów realizowanych przez organizacje wiejskie i działające na rzecz środowiska wiejskiego, a finansowane ze źródeł zewnętrznych np. unijnych;</w:t>
      </w:r>
    </w:p>
    <w:p w14:paraId="20391425" w14:textId="2133B0CE" w:rsidR="008F6959" w:rsidRPr="002025AA" w:rsidRDefault="00B00FBA" w:rsidP="002025AA">
      <w:pPr>
        <w:pStyle w:val="Akapitzlist"/>
        <w:numPr>
          <w:ilvl w:val="0"/>
          <w:numId w:val="42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F6959" w:rsidRPr="002025AA">
        <w:rPr>
          <w:rFonts w:ascii="Times New Roman" w:eastAsia="Times New Roman" w:hAnsi="Times New Roman" w:cs="Times New Roman"/>
          <w:sz w:val="24"/>
          <w:szCs w:val="24"/>
          <w:lang w:eastAsia="pl-PL"/>
        </w:rPr>
        <w:t>akup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F6959" w:rsidRPr="002025AA">
        <w:rPr>
          <w:rFonts w:ascii="Times New Roman" w:eastAsia="Times New Roman" w:hAnsi="Times New Roman" w:cs="Times New Roman"/>
          <w:sz w:val="24"/>
          <w:szCs w:val="24"/>
          <w:lang w:eastAsia="pl-PL"/>
        </w:rPr>
        <w:t>wanie</w:t>
      </w:r>
      <w:proofErr w:type="spellEnd"/>
      <w:r w:rsidR="008F6959" w:rsidRPr="00202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artykułów spożywczych innych niż słodycze będące nagrodami                                 w konkursach jest zabronione. </w:t>
      </w:r>
    </w:p>
    <w:p w14:paraId="665F44A1" w14:textId="62A9B2F5" w:rsidR="003E4F83" w:rsidRPr="000733E1" w:rsidRDefault="003E4F83" w:rsidP="003E4F83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</w:rPr>
      </w:pPr>
      <w:r w:rsidRPr="000733E1">
        <w:rPr>
          <w:rFonts w:ascii="Times New Roman" w:hAnsi="Times New Roman" w:cs="Times New Roman"/>
          <w:b/>
          <w:sz w:val="24"/>
        </w:rPr>
        <w:t>§ </w:t>
      </w:r>
      <w:r w:rsidR="002025AA">
        <w:rPr>
          <w:rFonts w:ascii="Times New Roman" w:hAnsi="Times New Roman" w:cs="Times New Roman"/>
          <w:b/>
          <w:sz w:val="24"/>
        </w:rPr>
        <w:t>9</w:t>
      </w:r>
      <w:r w:rsidRPr="000733E1">
        <w:rPr>
          <w:rFonts w:ascii="Times New Roman" w:hAnsi="Times New Roman" w:cs="Times New Roman"/>
          <w:b/>
          <w:sz w:val="24"/>
        </w:rPr>
        <w:t>. </w:t>
      </w:r>
      <w:r w:rsidRPr="000733E1">
        <w:rPr>
          <w:rFonts w:ascii="Times New Roman" w:hAnsi="Times New Roman" w:cs="Times New Roman"/>
          <w:sz w:val="24"/>
        </w:rPr>
        <w:t>1. </w:t>
      </w:r>
      <w:r w:rsidRPr="000733E1">
        <w:rPr>
          <w:rFonts w:ascii="Times New Roman" w:hAnsi="Times New Roman" w:cs="Times New Roman"/>
          <w:color w:val="000000"/>
          <w:sz w:val="24"/>
        </w:rPr>
        <w:t> Przedsięwzięcia realizowane w ramach funduszu sołeckiego zapisane zostają w budżecie Gminy M</w:t>
      </w:r>
      <w:r w:rsidR="002025AA">
        <w:rPr>
          <w:rFonts w:ascii="Times New Roman" w:hAnsi="Times New Roman" w:cs="Times New Roman"/>
          <w:color w:val="000000"/>
          <w:sz w:val="24"/>
        </w:rPr>
        <w:t>ilejewo</w:t>
      </w:r>
      <w:r w:rsidRPr="000733E1">
        <w:rPr>
          <w:rFonts w:ascii="Times New Roman" w:hAnsi="Times New Roman" w:cs="Times New Roman"/>
          <w:color w:val="000000"/>
          <w:sz w:val="24"/>
        </w:rPr>
        <w:t xml:space="preserve"> na dany rok budżetowy ze wskazaniem klasyfikacji budżetowej: dział - rozdział – paragraf.</w:t>
      </w:r>
    </w:p>
    <w:p w14:paraId="6FD8B24C" w14:textId="77777777" w:rsidR="003E4F83" w:rsidRPr="000733E1" w:rsidRDefault="003E4F83" w:rsidP="003E4F83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</w:rPr>
      </w:pPr>
      <w:r w:rsidRPr="000733E1">
        <w:rPr>
          <w:rFonts w:ascii="Times New Roman" w:hAnsi="Times New Roman" w:cs="Times New Roman"/>
          <w:sz w:val="24"/>
        </w:rPr>
        <w:t>2. </w:t>
      </w:r>
      <w:r w:rsidRPr="000733E1">
        <w:rPr>
          <w:rFonts w:ascii="Times New Roman" w:hAnsi="Times New Roman" w:cs="Times New Roman"/>
          <w:color w:val="000000"/>
          <w:sz w:val="24"/>
        </w:rPr>
        <w:t>Dysponowanie środkami z funduszu sołeckiego odbywa się na zasadach ogólnych stosowanych przy realizacji wydatków budżetu gminy w sposób umożliwiający sporządzenie sprawozdań finansowych.</w:t>
      </w:r>
    </w:p>
    <w:p w14:paraId="28E95D1C" w14:textId="7D221249" w:rsidR="003E4F83" w:rsidRPr="000733E1" w:rsidRDefault="003E4F83" w:rsidP="008F6959">
      <w:pPr>
        <w:keepLines/>
        <w:spacing w:before="120" w:after="120"/>
        <w:ind w:firstLine="426"/>
        <w:rPr>
          <w:rFonts w:ascii="Times New Roman" w:hAnsi="Times New Roman" w:cs="Times New Roman"/>
          <w:color w:val="000000"/>
          <w:sz w:val="24"/>
        </w:rPr>
      </w:pPr>
      <w:r w:rsidRPr="000733E1">
        <w:rPr>
          <w:rFonts w:ascii="Times New Roman" w:hAnsi="Times New Roman" w:cs="Times New Roman"/>
          <w:sz w:val="24"/>
        </w:rPr>
        <w:t>3. </w:t>
      </w:r>
      <w:r w:rsidRPr="000733E1">
        <w:rPr>
          <w:rFonts w:ascii="Times New Roman" w:hAnsi="Times New Roman" w:cs="Times New Roman"/>
          <w:color w:val="000000"/>
          <w:sz w:val="24"/>
        </w:rPr>
        <w:t>Środki</w:t>
      </w:r>
      <w:r w:rsidRPr="000733E1">
        <w:rPr>
          <w:rFonts w:ascii="Times New Roman" w:hAnsi="Times New Roman" w:cs="Times New Roman"/>
          <w:color w:val="000000"/>
          <w:sz w:val="24"/>
        </w:rPr>
        <w:tab/>
        <w:t>funduszu sołeckiego wydatkowane są na przedsięwzięcia wskazane we wnioskach do dnia 31 grudnia roku budżetowego.</w:t>
      </w:r>
    </w:p>
    <w:p w14:paraId="1BA5BDDC" w14:textId="06FC21DC" w:rsidR="003E4F83" w:rsidRPr="000733E1" w:rsidRDefault="003E4F83" w:rsidP="002B2B5A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</w:rPr>
      </w:pPr>
      <w:r w:rsidRPr="000733E1">
        <w:rPr>
          <w:rFonts w:ascii="Times New Roman" w:hAnsi="Times New Roman" w:cs="Times New Roman"/>
          <w:sz w:val="24"/>
        </w:rPr>
        <w:t>5. </w:t>
      </w:r>
      <w:r w:rsidRPr="000733E1">
        <w:rPr>
          <w:rFonts w:ascii="Times New Roman" w:hAnsi="Times New Roman" w:cs="Times New Roman"/>
          <w:color w:val="000000"/>
          <w:sz w:val="24"/>
        </w:rPr>
        <w:t xml:space="preserve">Wydatki w ramach funduszu sołeckiego podlegają ustawie Prawo Zamówień Publicznych i wydatkowane są zgodnie z ustawą </w:t>
      </w:r>
      <w:r w:rsidR="002B2B5A">
        <w:rPr>
          <w:rFonts w:ascii="Times New Roman" w:hAnsi="Times New Roman" w:cs="Times New Roman"/>
          <w:color w:val="000000"/>
          <w:sz w:val="24"/>
        </w:rPr>
        <w:t xml:space="preserve">z dnia 27 sierpnia 2009 r. </w:t>
      </w:r>
      <w:r w:rsidRPr="000733E1">
        <w:rPr>
          <w:rFonts w:ascii="Times New Roman" w:hAnsi="Times New Roman" w:cs="Times New Roman"/>
          <w:color w:val="000000"/>
          <w:sz w:val="24"/>
        </w:rPr>
        <w:t>o finansach publicznych</w:t>
      </w:r>
      <w:r w:rsidR="002B2B5A">
        <w:rPr>
          <w:rFonts w:ascii="Times New Roman" w:hAnsi="Times New Roman" w:cs="Times New Roman"/>
          <w:color w:val="000000"/>
          <w:sz w:val="24"/>
        </w:rPr>
        <w:t xml:space="preserve"> ( </w:t>
      </w:r>
      <w:proofErr w:type="spellStart"/>
      <w:r w:rsidR="002B2B5A">
        <w:rPr>
          <w:rFonts w:ascii="Times New Roman" w:hAnsi="Times New Roman" w:cs="Times New Roman"/>
          <w:color w:val="000000"/>
          <w:sz w:val="24"/>
        </w:rPr>
        <w:t>t</w:t>
      </w:r>
      <w:r w:rsidR="002B2B5A" w:rsidRPr="002B2B5A">
        <w:rPr>
          <w:rFonts w:ascii="Times New Roman" w:hAnsi="Times New Roman" w:cs="Times New Roman"/>
          <w:color w:val="000000"/>
          <w:sz w:val="24"/>
        </w:rPr>
        <w:t>.j</w:t>
      </w:r>
      <w:proofErr w:type="spellEnd"/>
      <w:r w:rsidR="002B2B5A" w:rsidRPr="002B2B5A">
        <w:rPr>
          <w:rFonts w:ascii="Times New Roman" w:hAnsi="Times New Roman" w:cs="Times New Roman"/>
          <w:color w:val="000000"/>
          <w:sz w:val="24"/>
        </w:rPr>
        <w:t>.</w:t>
      </w:r>
      <w:r w:rsidR="002B2B5A">
        <w:rPr>
          <w:rFonts w:ascii="Times New Roman" w:hAnsi="Times New Roman" w:cs="Times New Roman"/>
          <w:color w:val="000000"/>
          <w:sz w:val="24"/>
        </w:rPr>
        <w:t xml:space="preserve"> </w:t>
      </w:r>
      <w:r w:rsidR="002B2B5A" w:rsidRPr="002B2B5A">
        <w:rPr>
          <w:rFonts w:ascii="Times New Roman" w:hAnsi="Times New Roman" w:cs="Times New Roman"/>
          <w:color w:val="000000"/>
          <w:sz w:val="24"/>
        </w:rPr>
        <w:t>Dz. U. z 2022 r.</w:t>
      </w:r>
      <w:r w:rsidR="002B2B5A">
        <w:rPr>
          <w:rFonts w:ascii="Times New Roman" w:hAnsi="Times New Roman" w:cs="Times New Roman"/>
          <w:color w:val="000000"/>
          <w:sz w:val="24"/>
        </w:rPr>
        <w:t xml:space="preserve"> </w:t>
      </w:r>
      <w:r w:rsidR="002B2B5A" w:rsidRPr="002B2B5A">
        <w:rPr>
          <w:rFonts w:ascii="Times New Roman" w:hAnsi="Times New Roman" w:cs="Times New Roman"/>
          <w:color w:val="000000"/>
          <w:sz w:val="24"/>
        </w:rPr>
        <w:t>poz. 1634</w:t>
      </w:r>
      <w:r w:rsidR="002B2B5A">
        <w:rPr>
          <w:rFonts w:ascii="Times New Roman" w:hAnsi="Times New Roman" w:cs="Times New Roman"/>
          <w:color w:val="000000"/>
          <w:sz w:val="24"/>
        </w:rPr>
        <w:t xml:space="preserve"> z </w:t>
      </w:r>
      <w:proofErr w:type="spellStart"/>
      <w:r w:rsidR="002B2B5A">
        <w:rPr>
          <w:rFonts w:ascii="Times New Roman" w:hAnsi="Times New Roman" w:cs="Times New Roman"/>
          <w:color w:val="000000"/>
          <w:sz w:val="24"/>
        </w:rPr>
        <w:t>późn</w:t>
      </w:r>
      <w:proofErr w:type="spellEnd"/>
      <w:r w:rsidR="002B2B5A">
        <w:rPr>
          <w:rFonts w:ascii="Times New Roman" w:hAnsi="Times New Roman" w:cs="Times New Roman"/>
          <w:color w:val="000000"/>
          <w:sz w:val="24"/>
        </w:rPr>
        <w:t xml:space="preserve">. zmianami) </w:t>
      </w:r>
    </w:p>
    <w:p w14:paraId="40716DB9" w14:textId="77777777" w:rsidR="003E4F83" w:rsidRPr="000733E1" w:rsidRDefault="003E4F83" w:rsidP="003E4F83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</w:rPr>
      </w:pPr>
    </w:p>
    <w:p w14:paraId="5A8B3303" w14:textId="15143190" w:rsidR="003E4F83" w:rsidRPr="000733E1" w:rsidRDefault="003E4F83" w:rsidP="003E4F83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</w:rPr>
      </w:pPr>
      <w:r w:rsidRPr="000733E1">
        <w:rPr>
          <w:rFonts w:ascii="Times New Roman" w:hAnsi="Times New Roman" w:cs="Times New Roman"/>
          <w:b/>
          <w:sz w:val="24"/>
        </w:rPr>
        <w:t>§ </w:t>
      </w:r>
      <w:r w:rsidR="002025AA">
        <w:rPr>
          <w:rFonts w:ascii="Times New Roman" w:hAnsi="Times New Roman" w:cs="Times New Roman"/>
          <w:b/>
          <w:sz w:val="24"/>
        </w:rPr>
        <w:t>10</w:t>
      </w:r>
      <w:r w:rsidRPr="000733E1">
        <w:rPr>
          <w:rFonts w:ascii="Times New Roman" w:hAnsi="Times New Roman" w:cs="Times New Roman"/>
          <w:b/>
          <w:sz w:val="24"/>
        </w:rPr>
        <w:t>. </w:t>
      </w:r>
      <w:r w:rsidRPr="000733E1">
        <w:rPr>
          <w:rFonts w:ascii="Times New Roman" w:hAnsi="Times New Roman" w:cs="Times New Roman"/>
          <w:sz w:val="24"/>
        </w:rPr>
        <w:t>1. </w:t>
      </w:r>
      <w:r w:rsidRPr="000733E1">
        <w:rPr>
          <w:rFonts w:ascii="Times New Roman" w:hAnsi="Times New Roman" w:cs="Times New Roman"/>
          <w:color w:val="000000"/>
          <w:sz w:val="24"/>
        </w:rPr>
        <w:t> Zakupy na realizację przedsięwzięć zgłoszonych przez sołectwo powinno odbywać się na podstawie zleceń, zamówień i umów cywilnoprawnych, których stroną jest:</w:t>
      </w:r>
    </w:p>
    <w:p w14:paraId="2930EE01" w14:textId="7FB0B207" w:rsidR="003E4F83" w:rsidRPr="000733E1" w:rsidRDefault="003E4F83" w:rsidP="003E4F83">
      <w:pPr>
        <w:keepLines/>
        <w:spacing w:before="120" w:after="120"/>
        <w:rPr>
          <w:rFonts w:ascii="Times New Roman" w:hAnsi="Times New Roman" w:cs="Times New Roman"/>
          <w:color w:val="000000"/>
          <w:sz w:val="24"/>
        </w:rPr>
      </w:pPr>
      <w:r w:rsidRPr="000733E1">
        <w:rPr>
          <w:rFonts w:ascii="Times New Roman" w:hAnsi="Times New Roman" w:cs="Times New Roman"/>
          <w:b/>
          <w:color w:val="000000"/>
          <w:sz w:val="24"/>
        </w:rPr>
        <w:t>Nabywca</w:t>
      </w:r>
      <w:r w:rsidRPr="000733E1">
        <w:rPr>
          <w:rFonts w:ascii="Times New Roman" w:hAnsi="Times New Roman" w:cs="Times New Roman"/>
          <w:color w:val="000000"/>
          <w:sz w:val="24"/>
        </w:rPr>
        <w:t xml:space="preserve">: Gmina </w:t>
      </w:r>
      <w:r w:rsidR="002025AA">
        <w:rPr>
          <w:rFonts w:ascii="Times New Roman" w:hAnsi="Times New Roman" w:cs="Times New Roman"/>
          <w:color w:val="000000"/>
          <w:sz w:val="24"/>
        </w:rPr>
        <w:t>Milejewo</w:t>
      </w:r>
      <w:r w:rsidRPr="000733E1">
        <w:rPr>
          <w:rFonts w:ascii="Times New Roman" w:hAnsi="Times New Roman" w:cs="Times New Roman"/>
          <w:color w:val="000000"/>
          <w:sz w:val="24"/>
        </w:rPr>
        <w:t xml:space="preserve">, </w:t>
      </w:r>
      <w:r w:rsidR="002025AA">
        <w:rPr>
          <w:rFonts w:ascii="Times New Roman" w:hAnsi="Times New Roman" w:cs="Times New Roman"/>
          <w:color w:val="000000"/>
          <w:sz w:val="24"/>
        </w:rPr>
        <w:t>ul. Elbląska 47, 82-316</w:t>
      </w:r>
      <w:r w:rsidRPr="000733E1">
        <w:rPr>
          <w:rFonts w:ascii="Times New Roman" w:hAnsi="Times New Roman" w:cs="Times New Roman"/>
          <w:color w:val="000000"/>
          <w:sz w:val="24"/>
        </w:rPr>
        <w:t xml:space="preserve"> M</w:t>
      </w:r>
      <w:r w:rsidR="002025AA">
        <w:rPr>
          <w:rFonts w:ascii="Times New Roman" w:hAnsi="Times New Roman" w:cs="Times New Roman"/>
          <w:color w:val="000000"/>
          <w:sz w:val="24"/>
        </w:rPr>
        <w:t xml:space="preserve">ilejewo </w:t>
      </w:r>
      <w:r w:rsidRPr="000733E1">
        <w:rPr>
          <w:rFonts w:ascii="Times New Roman" w:hAnsi="Times New Roman" w:cs="Times New Roman"/>
          <w:color w:val="000000"/>
          <w:sz w:val="24"/>
        </w:rPr>
        <w:t xml:space="preserve">, NIP </w:t>
      </w:r>
      <w:r w:rsidR="002025AA">
        <w:rPr>
          <w:rFonts w:ascii="Times New Roman" w:hAnsi="Times New Roman" w:cs="Times New Roman"/>
          <w:color w:val="000000"/>
          <w:sz w:val="24"/>
        </w:rPr>
        <w:t>578-30-33-342</w:t>
      </w:r>
    </w:p>
    <w:p w14:paraId="55277620" w14:textId="565BD254" w:rsidR="003E4F83" w:rsidRPr="000733E1" w:rsidRDefault="003E4F83" w:rsidP="003E4F83">
      <w:pPr>
        <w:keepLines/>
        <w:spacing w:before="120" w:after="120"/>
        <w:rPr>
          <w:rFonts w:ascii="Times New Roman" w:hAnsi="Times New Roman" w:cs="Times New Roman"/>
          <w:color w:val="000000"/>
          <w:sz w:val="24"/>
        </w:rPr>
      </w:pPr>
      <w:r w:rsidRPr="000733E1">
        <w:rPr>
          <w:rFonts w:ascii="Times New Roman" w:hAnsi="Times New Roman" w:cs="Times New Roman"/>
          <w:b/>
          <w:color w:val="000000"/>
          <w:sz w:val="24"/>
        </w:rPr>
        <w:t>Płatnik:</w:t>
      </w:r>
      <w:r w:rsidRPr="000733E1">
        <w:rPr>
          <w:rFonts w:ascii="Times New Roman" w:hAnsi="Times New Roman" w:cs="Times New Roman"/>
          <w:color w:val="000000"/>
          <w:sz w:val="24"/>
        </w:rPr>
        <w:t xml:space="preserve"> Urząd </w:t>
      </w:r>
      <w:r w:rsidR="002025AA">
        <w:rPr>
          <w:rFonts w:ascii="Times New Roman" w:hAnsi="Times New Roman" w:cs="Times New Roman"/>
          <w:color w:val="000000"/>
          <w:sz w:val="24"/>
        </w:rPr>
        <w:t xml:space="preserve">Gminy Milejewo, ul. Elbląska 47, 82-316 Milejewo </w:t>
      </w:r>
      <w:r w:rsidRPr="000733E1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65EB9AB1" w14:textId="77777777" w:rsidR="003E4F83" w:rsidRPr="000733E1" w:rsidRDefault="003E4F83" w:rsidP="003E4F83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</w:rPr>
      </w:pPr>
      <w:r w:rsidRPr="000733E1">
        <w:rPr>
          <w:rFonts w:ascii="Times New Roman" w:hAnsi="Times New Roman" w:cs="Times New Roman"/>
          <w:sz w:val="24"/>
        </w:rPr>
        <w:t>2. </w:t>
      </w:r>
      <w:r w:rsidRPr="000733E1">
        <w:rPr>
          <w:rFonts w:ascii="Times New Roman" w:hAnsi="Times New Roman" w:cs="Times New Roman"/>
          <w:color w:val="000000"/>
          <w:sz w:val="24"/>
        </w:rPr>
        <w:t>Przystępując do realizacji zadań w ramach funduszu sołeckiego sołtys lub przedstawiciel rady sołeckiej danego sołectwa zgłasza się do pracownika Urzędu nadzorującego wydatki funduszu sołeckiego.</w:t>
      </w:r>
    </w:p>
    <w:p w14:paraId="48D0EEC8" w14:textId="3DC3EA32" w:rsidR="003E4F83" w:rsidRPr="000733E1" w:rsidRDefault="003E4F83" w:rsidP="008F6959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</w:rPr>
      </w:pPr>
      <w:r w:rsidRPr="000733E1">
        <w:rPr>
          <w:rFonts w:ascii="Times New Roman" w:hAnsi="Times New Roman" w:cs="Times New Roman"/>
          <w:sz w:val="24"/>
        </w:rPr>
        <w:t>3. </w:t>
      </w:r>
      <w:r w:rsidRPr="000733E1">
        <w:rPr>
          <w:rFonts w:ascii="Times New Roman" w:hAnsi="Times New Roman" w:cs="Times New Roman"/>
          <w:color w:val="000000"/>
          <w:sz w:val="24"/>
        </w:rPr>
        <w:t>Jeżeli zadanie wymaga pozwoleń lub zgłoszeń lub wytworzenia dokumentacji projektowej, koszty tych wydatków pokrywane są także ze środków funduszu sołeckiego na dane zadanie.</w:t>
      </w:r>
    </w:p>
    <w:p w14:paraId="1B3770AF" w14:textId="52A0FC74" w:rsidR="003E4F83" w:rsidRPr="000733E1" w:rsidRDefault="003E4F83" w:rsidP="003E4F83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</w:rPr>
      </w:pPr>
      <w:r w:rsidRPr="000733E1">
        <w:rPr>
          <w:rFonts w:ascii="Times New Roman" w:hAnsi="Times New Roman" w:cs="Times New Roman"/>
          <w:sz w:val="24"/>
        </w:rPr>
        <w:t>4. </w:t>
      </w:r>
      <w:r w:rsidRPr="000733E1">
        <w:rPr>
          <w:rFonts w:ascii="Times New Roman" w:hAnsi="Times New Roman" w:cs="Times New Roman"/>
          <w:color w:val="000000"/>
          <w:sz w:val="24"/>
        </w:rPr>
        <w:t>W przypadku zadania inwestycyjnego ze środków funduszu sołeckiego nadzór nad jego realizacją prowadzi pracownik merytoryczny</w:t>
      </w:r>
      <w:r w:rsidR="008C212C">
        <w:rPr>
          <w:rFonts w:ascii="Times New Roman" w:hAnsi="Times New Roman" w:cs="Times New Roman"/>
          <w:color w:val="000000"/>
          <w:sz w:val="24"/>
        </w:rPr>
        <w:t xml:space="preserve"> odpowiedzialny za realizację funduszu sołeckiego w Gminie </w:t>
      </w:r>
      <w:r w:rsidRPr="000733E1">
        <w:rPr>
          <w:rFonts w:ascii="Times New Roman" w:hAnsi="Times New Roman" w:cs="Times New Roman"/>
          <w:color w:val="000000"/>
          <w:sz w:val="24"/>
        </w:rPr>
        <w:t xml:space="preserve"> w porozumieniu z sołtysem lub przedstawicielem rady sołeckiej.</w:t>
      </w:r>
    </w:p>
    <w:p w14:paraId="38EAAFB5" w14:textId="77777777" w:rsidR="003E4F83" w:rsidRPr="000733E1" w:rsidRDefault="003E4F83" w:rsidP="003E4F83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</w:rPr>
      </w:pPr>
      <w:r w:rsidRPr="000733E1">
        <w:rPr>
          <w:rFonts w:ascii="Times New Roman" w:hAnsi="Times New Roman" w:cs="Times New Roman"/>
          <w:sz w:val="24"/>
        </w:rPr>
        <w:t>5. </w:t>
      </w:r>
      <w:r w:rsidRPr="000733E1">
        <w:rPr>
          <w:rFonts w:ascii="Times New Roman" w:hAnsi="Times New Roman" w:cs="Times New Roman"/>
          <w:color w:val="000000"/>
          <w:sz w:val="24"/>
        </w:rPr>
        <w:t>Każdy dokument finansowy podlega opisaniu i podpisaniu przez Sołtysa wg schematu przedstawionego poniżej:</w:t>
      </w:r>
    </w:p>
    <w:p w14:paraId="1E638D32" w14:textId="4F19554D" w:rsidR="003E4F83" w:rsidRPr="000733E1" w:rsidRDefault="003E4F83" w:rsidP="003E4F83">
      <w:pPr>
        <w:spacing w:before="120" w:after="120"/>
        <w:ind w:left="283" w:firstLine="227"/>
        <w:rPr>
          <w:rFonts w:ascii="Times New Roman" w:hAnsi="Times New Roman" w:cs="Times New Roman"/>
          <w:b/>
          <w:color w:val="000000"/>
          <w:sz w:val="24"/>
        </w:rPr>
      </w:pPr>
      <w:r w:rsidRPr="000733E1">
        <w:rPr>
          <w:rFonts w:ascii="Times New Roman" w:hAnsi="Times New Roman" w:cs="Times New Roman"/>
          <w:b/>
          <w:i/>
          <w:color w:val="000000"/>
          <w:sz w:val="24"/>
        </w:rPr>
        <w:t xml:space="preserve">"Wydatek dokonany z Funduszu Sołeckiego zgodnie z uchwałą Budżetową Rady </w:t>
      </w:r>
      <w:r w:rsidR="002025AA">
        <w:rPr>
          <w:rFonts w:ascii="Times New Roman" w:hAnsi="Times New Roman" w:cs="Times New Roman"/>
          <w:b/>
          <w:i/>
          <w:color w:val="000000"/>
          <w:sz w:val="24"/>
        </w:rPr>
        <w:t xml:space="preserve">Gminy Milejewo </w:t>
      </w:r>
      <w:r w:rsidRPr="000733E1">
        <w:rPr>
          <w:rFonts w:ascii="Times New Roman" w:hAnsi="Times New Roman" w:cs="Times New Roman"/>
          <w:b/>
          <w:i/>
          <w:color w:val="000000"/>
          <w:sz w:val="24"/>
        </w:rPr>
        <w:t xml:space="preserve"> - dotyczy sołectwa ......... , celem realizacji przedsięwzięcia pn.”…......................................."</w:t>
      </w:r>
      <w:r w:rsidRPr="000733E1">
        <w:rPr>
          <w:rFonts w:ascii="Times New Roman" w:hAnsi="Times New Roman" w:cs="Times New Roman"/>
          <w:b/>
          <w:color w:val="000000"/>
          <w:sz w:val="24"/>
        </w:rPr>
        <w:t>.</w:t>
      </w:r>
    </w:p>
    <w:p w14:paraId="6C2C73DB" w14:textId="77777777" w:rsidR="003E4F83" w:rsidRPr="000733E1" w:rsidRDefault="003E4F83" w:rsidP="003E4F83">
      <w:pPr>
        <w:spacing w:before="120" w:after="120"/>
        <w:ind w:left="283" w:firstLine="227"/>
        <w:rPr>
          <w:rFonts w:ascii="Times New Roman" w:hAnsi="Times New Roman" w:cs="Times New Roman"/>
          <w:color w:val="000000"/>
          <w:sz w:val="24"/>
        </w:rPr>
      </w:pPr>
    </w:p>
    <w:p w14:paraId="00657759" w14:textId="77777777" w:rsidR="003E4F83" w:rsidRPr="000733E1" w:rsidRDefault="003E4F83" w:rsidP="003E4F83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</w:rPr>
      </w:pPr>
      <w:r w:rsidRPr="000733E1">
        <w:rPr>
          <w:rFonts w:ascii="Times New Roman" w:hAnsi="Times New Roman" w:cs="Times New Roman"/>
          <w:sz w:val="24"/>
        </w:rPr>
        <w:t>6. </w:t>
      </w:r>
      <w:r w:rsidRPr="000733E1">
        <w:rPr>
          <w:rFonts w:ascii="Times New Roman" w:hAnsi="Times New Roman" w:cs="Times New Roman"/>
          <w:color w:val="000000"/>
          <w:sz w:val="24"/>
        </w:rPr>
        <w:t>Przy zakupie w ramach Funduszu Sołeckiego środków trwałych lub pozostałych środków trwałych należy podać cechy charakterystyczne zakupionego wyposażenia.</w:t>
      </w:r>
    </w:p>
    <w:p w14:paraId="4FA03C44" w14:textId="0435400A" w:rsidR="003E4F83" w:rsidRPr="000733E1" w:rsidRDefault="003E4F83" w:rsidP="003E4F83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</w:rPr>
      </w:pPr>
      <w:r w:rsidRPr="000733E1">
        <w:rPr>
          <w:rFonts w:ascii="Times New Roman" w:hAnsi="Times New Roman" w:cs="Times New Roman"/>
          <w:sz w:val="24"/>
        </w:rPr>
        <w:t>7. </w:t>
      </w:r>
      <w:r w:rsidRPr="000733E1">
        <w:rPr>
          <w:rFonts w:ascii="Times New Roman" w:hAnsi="Times New Roman" w:cs="Times New Roman"/>
          <w:color w:val="000000"/>
          <w:sz w:val="24"/>
        </w:rPr>
        <w:t xml:space="preserve">Do faktury w przypadku robót budowlanych remontowych inwestycyjnych dołącza się protokół odbioru podpisany przez przedstawiciela rady sołeckiej oraz pracownika merytorycznie odpowiedzialnego </w:t>
      </w:r>
      <w:r w:rsidR="002025AA">
        <w:rPr>
          <w:rFonts w:ascii="Times New Roman" w:hAnsi="Times New Roman" w:cs="Times New Roman"/>
          <w:color w:val="000000"/>
          <w:sz w:val="24"/>
        </w:rPr>
        <w:t xml:space="preserve">w </w:t>
      </w:r>
      <w:r w:rsidRPr="000733E1">
        <w:rPr>
          <w:rFonts w:ascii="Times New Roman" w:hAnsi="Times New Roman" w:cs="Times New Roman"/>
          <w:color w:val="000000"/>
          <w:sz w:val="24"/>
        </w:rPr>
        <w:t>Urzęd</w:t>
      </w:r>
      <w:r w:rsidR="002025AA">
        <w:rPr>
          <w:rFonts w:ascii="Times New Roman" w:hAnsi="Times New Roman" w:cs="Times New Roman"/>
          <w:color w:val="000000"/>
          <w:sz w:val="24"/>
        </w:rPr>
        <w:t>zie</w:t>
      </w:r>
      <w:r w:rsidRPr="000733E1">
        <w:rPr>
          <w:rFonts w:ascii="Times New Roman" w:hAnsi="Times New Roman" w:cs="Times New Roman"/>
          <w:color w:val="000000"/>
          <w:sz w:val="24"/>
        </w:rPr>
        <w:t>.</w:t>
      </w:r>
    </w:p>
    <w:p w14:paraId="5134D99D" w14:textId="571299D7" w:rsidR="003E4F83" w:rsidRPr="000733E1" w:rsidRDefault="003E4F83" w:rsidP="003E4F83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</w:rPr>
      </w:pPr>
      <w:r w:rsidRPr="000733E1">
        <w:rPr>
          <w:rFonts w:ascii="Times New Roman" w:hAnsi="Times New Roman" w:cs="Times New Roman"/>
          <w:sz w:val="24"/>
        </w:rPr>
        <w:t>8. </w:t>
      </w:r>
      <w:r w:rsidRPr="000733E1">
        <w:rPr>
          <w:rFonts w:ascii="Times New Roman" w:hAnsi="Times New Roman" w:cs="Times New Roman"/>
          <w:color w:val="000000"/>
          <w:sz w:val="24"/>
        </w:rPr>
        <w:t>Pracownik merytoryczny, odpowiedzialny za realizację funduszu sołeckiego w gminie dokonuje kontroli pod względem merytorycznym przedłożonej faktury.</w:t>
      </w:r>
    </w:p>
    <w:p w14:paraId="738D4D40" w14:textId="77777777" w:rsidR="003E4F83" w:rsidRPr="000733E1" w:rsidRDefault="003E4F83" w:rsidP="003E4F83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</w:rPr>
      </w:pPr>
      <w:r w:rsidRPr="000733E1">
        <w:rPr>
          <w:rFonts w:ascii="Times New Roman" w:hAnsi="Times New Roman" w:cs="Times New Roman"/>
          <w:sz w:val="24"/>
        </w:rPr>
        <w:t>9. </w:t>
      </w:r>
      <w:r w:rsidRPr="000733E1">
        <w:rPr>
          <w:rFonts w:ascii="Times New Roman" w:hAnsi="Times New Roman" w:cs="Times New Roman"/>
          <w:color w:val="000000"/>
          <w:sz w:val="24"/>
        </w:rPr>
        <w:t>Pracownik merytorycznie prowadzący sprawę wydatków dokonuje przekazania inwestycji do eksploatacji.</w:t>
      </w:r>
    </w:p>
    <w:p w14:paraId="486B47C9" w14:textId="450CDB4A" w:rsidR="003E4F83" w:rsidRPr="000733E1" w:rsidRDefault="003E4F83" w:rsidP="003E4F83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</w:rPr>
      </w:pPr>
      <w:r w:rsidRPr="000733E1">
        <w:rPr>
          <w:rFonts w:ascii="Times New Roman" w:hAnsi="Times New Roman" w:cs="Times New Roman"/>
          <w:b/>
          <w:sz w:val="24"/>
        </w:rPr>
        <w:t>§ 1</w:t>
      </w:r>
      <w:r w:rsidR="002025AA">
        <w:rPr>
          <w:rFonts w:ascii="Times New Roman" w:hAnsi="Times New Roman" w:cs="Times New Roman"/>
          <w:b/>
          <w:sz w:val="24"/>
        </w:rPr>
        <w:t>1</w:t>
      </w:r>
      <w:r w:rsidRPr="000733E1">
        <w:rPr>
          <w:rFonts w:ascii="Times New Roman" w:hAnsi="Times New Roman" w:cs="Times New Roman"/>
          <w:b/>
          <w:sz w:val="24"/>
        </w:rPr>
        <w:t>. </w:t>
      </w:r>
      <w:r w:rsidRPr="000733E1">
        <w:rPr>
          <w:rFonts w:ascii="Times New Roman" w:hAnsi="Times New Roman" w:cs="Times New Roman"/>
          <w:color w:val="000000"/>
          <w:sz w:val="24"/>
        </w:rPr>
        <w:t>Niewykorzystane środki nie przechodzą na kolejny rok budżetowy.</w:t>
      </w:r>
    </w:p>
    <w:p w14:paraId="63DDB97B" w14:textId="7C0880D0" w:rsidR="003E4F83" w:rsidRPr="000733E1" w:rsidRDefault="003E4F83" w:rsidP="003E4F83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</w:rPr>
      </w:pPr>
      <w:r w:rsidRPr="000733E1">
        <w:rPr>
          <w:rFonts w:ascii="Times New Roman" w:hAnsi="Times New Roman" w:cs="Times New Roman"/>
          <w:b/>
          <w:sz w:val="24"/>
        </w:rPr>
        <w:t>§ 1</w:t>
      </w:r>
      <w:r w:rsidR="002025AA">
        <w:rPr>
          <w:rFonts w:ascii="Times New Roman" w:hAnsi="Times New Roman" w:cs="Times New Roman"/>
          <w:b/>
          <w:sz w:val="24"/>
        </w:rPr>
        <w:t>2</w:t>
      </w:r>
      <w:r w:rsidRPr="000733E1">
        <w:rPr>
          <w:rFonts w:ascii="Times New Roman" w:hAnsi="Times New Roman" w:cs="Times New Roman"/>
          <w:b/>
          <w:sz w:val="24"/>
        </w:rPr>
        <w:t>. </w:t>
      </w:r>
      <w:r w:rsidRPr="000733E1">
        <w:rPr>
          <w:rFonts w:ascii="Times New Roman" w:hAnsi="Times New Roman" w:cs="Times New Roman"/>
          <w:sz w:val="24"/>
        </w:rPr>
        <w:t>1. </w:t>
      </w:r>
      <w:r w:rsidRPr="000733E1">
        <w:rPr>
          <w:rFonts w:ascii="Times New Roman" w:hAnsi="Times New Roman" w:cs="Times New Roman"/>
          <w:color w:val="000000"/>
          <w:sz w:val="24"/>
        </w:rPr>
        <w:t> Za terminowe sporządzenie wniosku o zwrot z budżetu państwa w formie dotacji celowej odpowiada pracownik Referatu Fin</w:t>
      </w:r>
      <w:r w:rsidR="002025AA">
        <w:rPr>
          <w:rFonts w:ascii="Times New Roman" w:hAnsi="Times New Roman" w:cs="Times New Roman"/>
          <w:color w:val="000000"/>
          <w:sz w:val="24"/>
        </w:rPr>
        <w:t>ansowego</w:t>
      </w:r>
      <w:r w:rsidRPr="000733E1">
        <w:rPr>
          <w:rFonts w:ascii="Times New Roman" w:hAnsi="Times New Roman" w:cs="Times New Roman"/>
          <w:color w:val="000000"/>
          <w:sz w:val="24"/>
        </w:rPr>
        <w:t xml:space="preserve"> odpowiedzialny za rozliczenia funduszu sołeckiego.</w:t>
      </w:r>
    </w:p>
    <w:p w14:paraId="3354166B" w14:textId="32F29CE8" w:rsidR="00BD2844" w:rsidRDefault="003E4F83" w:rsidP="008F6959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</w:rPr>
      </w:pPr>
      <w:r w:rsidRPr="000733E1">
        <w:rPr>
          <w:rFonts w:ascii="Times New Roman" w:hAnsi="Times New Roman" w:cs="Times New Roman"/>
          <w:sz w:val="24"/>
        </w:rPr>
        <w:t>2. </w:t>
      </w:r>
      <w:r w:rsidRPr="000733E1">
        <w:rPr>
          <w:rFonts w:ascii="Times New Roman" w:hAnsi="Times New Roman" w:cs="Times New Roman"/>
          <w:color w:val="000000"/>
          <w:sz w:val="24"/>
        </w:rPr>
        <w:t>Za prawidłową ewidencje księgową dowodów finansowych, zgodnie z dekretacją i przepisami ustawy o rachunkowości odpowiada Skarbnik Gmi</w:t>
      </w:r>
      <w:r w:rsidR="002025AA">
        <w:rPr>
          <w:rFonts w:ascii="Times New Roman" w:hAnsi="Times New Roman" w:cs="Times New Roman"/>
          <w:color w:val="000000"/>
          <w:sz w:val="24"/>
        </w:rPr>
        <w:t>ny</w:t>
      </w:r>
    </w:p>
    <w:p w14:paraId="40492795" w14:textId="77777777" w:rsidR="002025AA" w:rsidRDefault="002025AA" w:rsidP="008F6959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</w:rPr>
      </w:pPr>
    </w:p>
    <w:p w14:paraId="41529141" w14:textId="77777777" w:rsidR="002025AA" w:rsidRDefault="002025AA" w:rsidP="008F6959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</w:rPr>
      </w:pPr>
    </w:p>
    <w:p w14:paraId="37A14A37" w14:textId="77777777" w:rsidR="002025AA" w:rsidRDefault="002025AA" w:rsidP="008F6959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</w:rPr>
      </w:pPr>
    </w:p>
    <w:p w14:paraId="0800DBEF" w14:textId="77777777" w:rsidR="002025AA" w:rsidRDefault="002025AA" w:rsidP="008F6959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</w:rPr>
      </w:pPr>
    </w:p>
    <w:p w14:paraId="7EF5FF47" w14:textId="77777777" w:rsidR="002025AA" w:rsidRDefault="002025AA" w:rsidP="008F6959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</w:rPr>
      </w:pPr>
    </w:p>
    <w:p w14:paraId="0382E974" w14:textId="77777777" w:rsidR="002025AA" w:rsidRDefault="002025AA" w:rsidP="008F6959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</w:rPr>
      </w:pPr>
    </w:p>
    <w:p w14:paraId="2D7394C0" w14:textId="77777777" w:rsidR="002025AA" w:rsidRDefault="002025AA" w:rsidP="008F6959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</w:rPr>
      </w:pPr>
    </w:p>
    <w:p w14:paraId="13C8ED18" w14:textId="77777777" w:rsidR="002025AA" w:rsidRDefault="002025AA" w:rsidP="008F6959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</w:rPr>
      </w:pPr>
    </w:p>
    <w:p w14:paraId="110DFDCB" w14:textId="77777777" w:rsidR="002025AA" w:rsidRDefault="002025AA" w:rsidP="008F6959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</w:rPr>
      </w:pPr>
    </w:p>
    <w:p w14:paraId="5A692C86" w14:textId="77777777" w:rsidR="002025AA" w:rsidRDefault="002025AA" w:rsidP="008F6959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</w:rPr>
      </w:pPr>
    </w:p>
    <w:p w14:paraId="53D32FF0" w14:textId="77777777" w:rsidR="002025AA" w:rsidRDefault="002025AA" w:rsidP="008F6959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</w:rPr>
      </w:pPr>
    </w:p>
    <w:p w14:paraId="08B6F6AC" w14:textId="77777777" w:rsidR="002025AA" w:rsidRDefault="002025AA" w:rsidP="008F6959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</w:rPr>
      </w:pPr>
    </w:p>
    <w:p w14:paraId="2404E2EE" w14:textId="77777777" w:rsidR="002025AA" w:rsidRDefault="002025AA" w:rsidP="008F6959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</w:rPr>
      </w:pPr>
    </w:p>
    <w:p w14:paraId="2AB8BE6E" w14:textId="77777777" w:rsidR="002025AA" w:rsidRDefault="002025AA" w:rsidP="008F6959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</w:rPr>
      </w:pPr>
    </w:p>
    <w:p w14:paraId="7DC23BCD" w14:textId="77777777" w:rsidR="002025AA" w:rsidRDefault="002025AA" w:rsidP="008F6959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</w:rPr>
      </w:pPr>
    </w:p>
    <w:p w14:paraId="1E203857" w14:textId="77777777" w:rsidR="002025AA" w:rsidRDefault="002025AA" w:rsidP="008F6959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</w:rPr>
      </w:pPr>
    </w:p>
    <w:p w14:paraId="007FDCC2" w14:textId="77777777" w:rsidR="002025AA" w:rsidRDefault="002025AA" w:rsidP="008F6959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</w:rPr>
      </w:pPr>
    </w:p>
    <w:p w14:paraId="1B09C834" w14:textId="77777777" w:rsidR="002025AA" w:rsidRDefault="002025AA" w:rsidP="008F6959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</w:rPr>
      </w:pPr>
    </w:p>
    <w:p w14:paraId="29C45CBC" w14:textId="77777777" w:rsidR="002025AA" w:rsidRDefault="002025AA" w:rsidP="008F6959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</w:rPr>
      </w:pPr>
    </w:p>
    <w:p w14:paraId="08DABB64" w14:textId="77777777" w:rsidR="002025AA" w:rsidRDefault="002025AA" w:rsidP="008F6959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</w:rPr>
      </w:pPr>
    </w:p>
    <w:p w14:paraId="02DDEF15" w14:textId="77777777" w:rsidR="002025AA" w:rsidRPr="000733E1" w:rsidRDefault="002025AA" w:rsidP="008F6959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</w:rPr>
      </w:pPr>
    </w:p>
    <w:p w14:paraId="08AC40D8" w14:textId="77777777" w:rsidR="00BD2844" w:rsidRDefault="00BD2844" w:rsidP="008525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B1D7D" w14:textId="77777777" w:rsidR="00BD2844" w:rsidRPr="002025AA" w:rsidRDefault="00BD2844" w:rsidP="002025AA">
      <w:pPr>
        <w:spacing w:after="0" w:line="240" w:lineRule="auto"/>
        <w:ind w:left="284" w:firstLine="227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Załącznik nr 1</w:t>
      </w:r>
    </w:p>
    <w:p w14:paraId="3CB7381A" w14:textId="77777777" w:rsidR="00BD2844" w:rsidRPr="002025AA" w:rsidRDefault="00BD2844" w:rsidP="002025AA">
      <w:pPr>
        <w:spacing w:after="0" w:line="240" w:lineRule="auto"/>
        <w:ind w:left="284" w:firstLine="227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do Regulaminu Funduszu Sołeckiego</w:t>
      </w:r>
    </w:p>
    <w:p w14:paraId="5BF0024E" w14:textId="0CD25107" w:rsidR="00BD2844" w:rsidRPr="002025AA" w:rsidRDefault="00BD2844" w:rsidP="002025AA">
      <w:pPr>
        <w:spacing w:after="0" w:line="240" w:lineRule="auto"/>
        <w:ind w:left="284" w:firstLine="227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Gminy M</w:t>
      </w:r>
      <w:r w:rsidR="002025AA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ilejewo</w:t>
      </w:r>
    </w:p>
    <w:p w14:paraId="21954168" w14:textId="77777777" w:rsidR="00BD2844" w:rsidRPr="002025AA" w:rsidRDefault="00BD2844" w:rsidP="00BD2844">
      <w:pPr>
        <w:ind w:left="284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</w:t>
      </w:r>
    </w:p>
    <w:p w14:paraId="75FAE8CD" w14:textId="77777777" w:rsidR="00BD2844" w:rsidRPr="002025AA" w:rsidRDefault="00BD2844" w:rsidP="00BD2844">
      <w:pPr>
        <w:ind w:left="284" w:firstLine="436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(miejscowość i data)</w:t>
      </w:r>
    </w:p>
    <w:p w14:paraId="35C1FF41" w14:textId="77777777" w:rsidR="00BD2844" w:rsidRPr="002025AA" w:rsidRDefault="00BD2844" w:rsidP="00BD2844">
      <w:pPr>
        <w:spacing w:before="120" w:after="120"/>
        <w:ind w:left="283" w:firstLine="227"/>
        <w:rPr>
          <w:rFonts w:ascii="Times New Roman" w:hAnsi="Times New Roman" w:cs="Times New Roman"/>
          <w:i/>
          <w:color w:val="000000"/>
          <w:sz w:val="24"/>
          <w:szCs w:val="24"/>
          <w:u w:color="000000"/>
        </w:rPr>
      </w:pPr>
    </w:p>
    <w:p w14:paraId="6E6A20F9" w14:textId="77777777" w:rsidR="00BD2844" w:rsidRPr="002025AA" w:rsidRDefault="00BD2844" w:rsidP="00BD2844">
      <w:pPr>
        <w:ind w:left="284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</w:t>
      </w:r>
    </w:p>
    <w:p w14:paraId="787FF1C8" w14:textId="77777777" w:rsidR="00BD2844" w:rsidRPr="002025AA" w:rsidRDefault="00BD2844" w:rsidP="00BD2844">
      <w:pPr>
        <w:ind w:left="1004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   (sołectwo) </w:t>
      </w:r>
    </w:p>
    <w:p w14:paraId="5F6B7346" w14:textId="5F7BC88D" w:rsidR="00BD2844" w:rsidRPr="002025AA" w:rsidRDefault="002025AA" w:rsidP="00BD2844">
      <w:pPr>
        <w:spacing w:before="120" w:after="120"/>
        <w:ind w:left="5040" w:firstLine="7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WÓJT </w:t>
      </w:r>
      <w:r w:rsidR="00BD2844"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GMINY M</w:t>
      </w:r>
      <w:r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ILEJEWO</w:t>
      </w:r>
    </w:p>
    <w:p w14:paraId="38323ABE" w14:textId="77777777" w:rsidR="00BD2844" w:rsidRPr="002025AA" w:rsidRDefault="00BD2844" w:rsidP="00BD2844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WNIOSEK</w:t>
      </w:r>
    </w:p>
    <w:p w14:paraId="7A045D97" w14:textId="2AC9B08D" w:rsidR="00BD2844" w:rsidRPr="002025AA" w:rsidRDefault="00BD2844" w:rsidP="00BD2844">
      <w:pPr>
        <w:spacing w:before="120" w:after="120" w:line="360" w:lineRule="auto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Na podstawie art. 5 ust. 1 – 4 ustawy z dnia 21 lutego 2014 r. o funduszu sołeckim (Dz. U. z 2014 r., poz. 301, z </w:t>
      </w:r>
      <w:proofErr w:type="spellStart"/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późn</w:t>
      </w:r>
      <w:proofErr w:type="spellEnd"/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. zm.) oraz uchwały Nr…………………………… Zebrania Wiejskiego Sołectwa ……………………… z dnia ……………………….,</w:t>
      </w:r>
    </w:p>
    <w:p w14:paraId="14877081" w14:textId="77777777" w:rsidR="00BD2844" w:rsidRPr="002025AA" w:rsidRDefault="00BD2844" w:rsidP="00BD2844">
      <w:pPr>
        <w:spacing w:before="120" w:after="120"/>
        <w:ind w:left="283" w:firstLine="1"/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wnoszę o uwzględnienie</w:t>
      </w:r>
    </w:p>
    <w:p w14:paraId="2AF3C813" w14:textId="77777777" w:rsidR="00BD2844" w:rsidRPr="002025AA" w:rsidRDefault="00BD2844" w:rsidP="00BD2844">
      <w:pPr>
        <w:spacing w:before="120" w:after="120"/>
        <w:ind w:left="283" w:firstLine="1"/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w projekcie budżetu na rok ….………….. do realizacji następujących przedsięwzięć:</w:t>
      </w:r>
    </w:p>
    <w:p w14:paraId="654F581E" w14:textId="77777777" w:rsidR="00BD2844" w:rsidRPr="002025AA" w:rsidRDefault="00BD2844" w:rsidP="002025AA">
      <w:pPr>
        <w:spacing w:after="0" w:line="240" w:lineRule="auto"/>
        <w:ind w:left="283" w:firstLine="1"/>
        <w:jc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2FF46139" w14:textId="1686D735" w:rsidR="00BD2844" w:rsidRPr="002025AA" w:rsidRDefault="00BD2844" w:rsidP="002025A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 …………………………………………………………………………………………</w:t>
      </w:r>
    </w:p>
    <w:p w14:paraId="4D4297E1" w14:textId="4DFAD8C1" w:rsidR="00BD2844" w:rsidRPr="002025AA" w:rsidRDefault="00BD2844" w:rsidP="002025AA">
      <w:pPr>
        <w:spacing w:after="0" w:line="240" w:lineRule="auto"/>
        <w:ind w:left="624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</w:t>
      </w:r>
    </w:p>
    <w:p w14:paraId="0EC97A38" w14:textId="2B5A4F6A" w:rsidR="00BD2844" w:rsidRPr="002025AA" w:rsidRDefault="00BD2844" w:rsidP="002025AA">
      <w:pPr>
        <w:spacing w:after="0" w:line="240" w:lineRule="auto"/>
        <w:ind w:left="624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</w:t>
      </w:r>
    </w:p>
    <w:p w14:paraId="626263E6" w14:textId="77777777" w:rsidR="00BD2844" w:rsidRPr="002025AA" w:rsidRDefault="00BD2844" w:rsidP="002025AA">
      <w:pPr>
        <w:spacing w:after="0" w:line="240" w:lineRule="auto"/>
        <w:ind w:left="624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szacowanego na kwotę około ………………………………………. złotych;</w:t>
      </w:r>
    </w:p>
    <w:p w14:paraId="739F592D" w14:textId="42A54D2E" w:rsidR="00BD2844" w:rsidRPr="002025AA" w:rsidRDefault="00BD2844" w:rsidP="002025A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…………………………………………………………………………………………</w:t>
      </w:r>
    </w:p>
    <w:p w14:paraId="432CFF65" w14:textId="5A8EB5FA" w:rsidR="00BD2844" w:rsidRPr="002025AA" w:rsidRDefault="00BD2844" w:rsidP="002025AA">
      <w:pPr>
        <w:spacing w:after="0" w:line="240" w:lineRule="auto"/>
        <w:ind w:left="624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</w:t>
      </w:r>
    </w:p>
    <w:p w14:paraId="304E9CD6" w14:textId="2FE8109D" w:rsidR="00BD2844" w:rsidRPr="002025AA" w:rsidRDefault="00BD2844" w:rsidP="002025AA">
      <w:pPr>
        <w:spacing w:after="0" w:line="240" w:lineRule="auto"/>
        <w:ind w:left="624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</w:t>
      </w:r>
    </w:p>
    <w:p w14:paraId="52E37ABC" w14:textId="74D213E0" w:rsidR="00BD2844" w:rsidRPr="002025AA" w:rsidRDefault="00BD2844" w:rsidP="002025AA">
      <w:pPr>
        <w:spacing w:after="0" w:line="240" w:lineRule="auto"/>
        <w:ind w:left="624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</w:t>
      </w:r>
    </w:p>
    <w:p w14:paraId="7BE85296" w14:textId="77777777" w:rsidR="00BD2844" w:rsidRPr="002025AA" w:rsidRDefault="00BD2844" w:rsidP="002025AA">
      <w:pPr>
        <w:spacing w:after="0" w:line="240" w:lineRule="auto"/>
        <w:ind w:left="624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szacowanego na kwotę około ………………………………………. złotych;</w:t>
      </w:r>
    </w:p>
    <w:p w14:paraId="1AB551F6" w14:textId="3A516519" w:rsidR="00BD2844" w:rsidRPr="002025AA" w:rsidRDefault="00BD2844" w:rsidP="002025A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 …………………………………………………………………………………………</w:t>
      </w:r>
    </w:p>
    <w:p w14:paraId="3915FB72" w14:textId="5FA03923" w:rsidR="00BD2844" w:rsidRPr="002025AA" w:rsidRDefault="00BD2844" w:rsidP="002025AA">
      <w:pPr>
        <w:spacing w:after="0" w:line="240" w:lineRule="auto"/>
        <w:ind w:left="624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</w:t>
      </w:r>
    </w:p>
    <w:p w14:paraId="1B5C1D48" w14:textId="20BCD161" w:rsidR="00BD2844" w:rsidRPr="002025AA" w:rsidRDefault="00BD2844" w:rsidP="002025AA">
      <w:pPr>
        <w:spacing w:after="0" w:line="240" w:lineRule="auto"/>
        <w:ind w:left="624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</w:t>
      </w:r>
    </w:p>
    <w:p w14:paraId="37DC16F8" w14:textId="06B92BAA" w:rsidR="00BD2844" w:rsidRPr="002025AA" w:rsidRDefault="00BD2844" w:rsidP="002025AA">
      <w:pPr>
        <w:spacing w:after="0" w:line="240" w:lineRule="auto"/>
        <w:ind w:left="624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</w:t>
      </w:r>
    </w:p>
    <w:p w14:paraId="1169EA55" w14:textId="77777777" w:rsidR="00BD2844" w:rsidRPr="002025AA" w:rsidRDefault="00BD2844" w:rsidP="002025AA">
      <w:pPr>
        <w:spacing w:after="0" w:line="240" w:lineRule="auto"/>
        <w:ind w:left="624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szacowanego na kwotę około ………………………………………. złotych;</w:t>
      </w:r>
    </w:p>
    <w:p w14:paraId="274F883C" w14:textId="08CCDFCB" w:rsidR="00BD2844" w:rsidRPr="002025AA" w:rsidRDefault="00BD2844" w:rsidP="002025A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 …………………………………………………………………………………………</w:t>
      </w:r>
    </w:p>
    <w:p w14:paraId="312A38F8" w14:textId="36B229B7" w:rsidR="00BD2844" w:rsidRPr="002025AA" w:rsidRDefault="00BD2844" w:rsidP="002025AA">
      <w:pPr>
        <w:spacing w:after="0" w:line="240" w:lineRule="auto"/>
        <w:ind w:left="624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</w:t>
      </w:r>
    </w:p>
    <w:p w14:paraId="3BD84D66" w14:textId="6BF72972" w:rsidR="00BD2844" w:rsidRPr="002025AA" w:rsidRDefault="00BD2844" w:rsidP="002025AA">
      <w:pPr>
        <w:spacing w:after="0" w:line="240" w:lineRule="auto"/>
        <w:ind w:left="624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</w:t>
      </w:r>
    </w:p>
    <w:p w14:paraId="741E0A95" w14:textId="03FDDDB3" w:rsidR="00BD2844" w:rsidRPr="002025AA" w:rsidRDefault="00BD2844" w:rsidP="002025AA">
      <w:pPr>
        <w:spacing w:after="0" w:line="240" w:lineRule="auto"/>
        <w:ind w:left="624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</w:t>
      </w:r>
    </w:p>
    <w:p w14:paraId="3F88EFBD" w14:textId="77777777" w:rsidR="00BD2844" w:rsidRPr="002025AA" w:rsidRDefault="00BD2844" w:rsidP="002025AA">
      <w:pPr>
        <w:spacing w:after="0" w:line="240" w:lineRule="auto"/>
        <w:ind w:left="624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szacowanego na kwotę około ………………………………………. złotych;</w:t>
      </w:r>
    </w:p>
    <w:p w14:paraId="609EBBB6" w14:textId="77777777" w:rsidR="003E4F83" w:rsidRPr="002025AA" w:rsidRDefault="003E4F83" w:rsidP="008525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36AC3" w14:textId="77777777" w:rsidR="00BD2844" w:rsidRDefault="00BD2844" w:rsidP="008525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527D2" w14:textId="77777777" w:rsidR="002025AA" w:rsidRPr="002025AA" w:rsidRDefault="002025AA" w:rsidP="008525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F9210" w14:textId="77777777" w:rsidR="00BD2844" w:rsidRPr="002025AA" w:rsidRDefault="00BD2844" w:rsidP="008525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5EDAA" w14:textId="77777777" w:rsidR="00BD2844" w:rsidRPr="002025AA" w:rsidRDefault="00BD2844" w:rsidP="002025AA">
      <w:pPr>
        <w:spacing w:after="0" w:line="240" w:lineRule="auto"/>
        <w:ind w:left="284" w:firstLine="227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Załącznik nr 2</w:t>
      </w:r>
    </w:p>
    <w:p w14:paraId="7BDB8CBD" w14:textId="77777777" w:rsidR="00BD2844" w:rsidRPr="002025AA" w:rsidRDefault="00BD2844" w:rsidP="002025AA">
      <w:pPr>
        <w:spacing w:after="0" w:line="240" w:lineRule="auto"/>
        <w:ind w:left="284" w:firstLine="227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do Regulaminu Funduszu Sołeckiego</w:t>
      </w:r>
    </w:p>
    <w:p w14:paraId="30B323C6" w14:textId="7D264862" w:rsidR="00BD2844" w:rsidRPr="002025AA" w:rsidRDefault="00BD2844" w:rsidP="002025AA">
      <w:pPr>
        <w:spacing w:after="0" w:line="240" w:lineRule="auto"/>
        <w:ind w:left="284" w:firstLine="227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Gminy M</w:t>
      </w:r>
      <w:r w:rsidR="002025AA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ilejewo</w:t>
      </w:r>
    </w:p>
    <w:p w14:paraId="6370392C" w14:textId="77777777" w:rsidR="00BD2844" w:rsidRPr="002025AA" w:rsidRDefault="00BD2844" w:rsidP="00BD2844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Protokół</w:t>
      </w:r>
    </w:p>
    <w:p w14:paraId="634E2972" w14:textId="40B3D003" w:rsidR="00BD2844" w:rsidRPr="002025AA" w:rsidRDefault="00BD2844" w:rsidP="00BD2844">
      <w:pPr>
        <w:spacing w:before="120" w:after="120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z Zebrania Wiejskiego Sołectwa 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………………………………………………………………………………………………</w:t>
      </w:r>
    </w:p>
    <w:p w14:paraId="4898D9CC" w14:textId="35D2F093" w:rsidR="00BD2844" w:rsidRPr="002025AA" w:rsidRDefault="002025AA" w:rsidP="002025AA">
      <w:pPr>
        <w:spacing w:before="120" w:after="1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o</w:t>
      </w:r>
      <w:r w:rsidR="00BD2844"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dbyteg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o </w:t>
      </w:r>
      <w:r w:rsidR="00BD2844"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w dniu……………………………………………………………………………</w:t>
      </w:r>
    </w:p>
    <w:p w14:paraId="2AE849B7" w14:textId="77777777" w:rsidR="00BD2844" w:rsidRPr="002025AA" w:rsidRDefault="00BD2844" w:rsidP="00BD2844">
      <w:pPr>
        <w:spacing w:before="120" w:after="120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Zebranie rozpoczęło się o godz. ……………………………….. i trwało do godz. ……………………………………</w:t>
      </w:r>
    </w:p>
    <w:p w14:paraId="2C60CCD2" w14:textId="77777777" w:rsidR="00BD2844" w:rsidRPr="002025AA" w:rsidRDefault="00BD2844" w:rsidP="00BD2844">
      <w:pPr>
        <w:spacing w:before="120" w:after="120"/>
        <w:ind w:left="56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W zebraniu uczestniczyli mieszkańcy sołectwa, wg. listy obecności, która stanowi załącznik do niniejszego protokołu, oraz:</w:t>
      </w:r>
    </w:p>
    <w:p w14:paraId="189E57E1" w14:textId="6C79C07B" w:rsidR="00BD2844" w:rsidRPr="002025AA" w:rsidRDefault="00BD2844" w:rsidP="00BD2844">
      <w:pPr>
        <w:numPr>
          <w:ilvl w:val="0"/>
          <w:numId w:val="35"/>
        </w:num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</w:t>
      </w:r>
    </w:p>
    <w:p w14:paraId="0D9E0013" w14:textId="469CB5AD" w:rsidR="00BD2844" w:rsidRPr="002025AA" w:rsidRDefault="00BD2844" w:rsidP="00BD2844">
      <w:pPr>
        <w:numPr>
          <w:ilvl w:val="0"/>
          <w:numId w:val="35"/>
        </w:num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</w:t>
      </w:r>
    </w:p>
    <w:p w14:paraId="01758843" w14:textId="5577DE8C" w:rsidR="00BD2844" w:rsidRPr="002025AA" w:rsidRDefault="00BD2844" w:rsidP="00BD2844">
      <w:pPr>
        <w:numPr>
          <w:ilvl w:val="0"/>
          <w:numId w:val="35"/>
        </w:num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</w:t>
      </w:r>
      <w:r w:rsid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</w:t>
      </w:r>
    </w:p>
    <w:p w14:paraId="14F91E07" w14:textId="191AC0D2" w:rsidR="00BD2844" w:rsidRPr="002025AA" w:rsidRDefault="00BD2844" w:rsidP="00BD2844">
      <w:pPr>
        <w:numPr>
          <w:ilvl w:val="0"/>
          <w:numId w:val="35"/>
        </w:num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</w:t>
      </w:r>
      <w:r w:rsid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</w:t>
      </w:r>
      <w:r w:rsid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   </w:t>
      </w:r>
    </w:p>
    <w:p w14:paraId="3401A20D" w14:textId="77777777" w:rsidR="00BD2844" w:rsidRPr="002025AA" w:rsidRDefault="00BD2844" w:rsidP="00BD2844">
      <w:pPr>
        <w:spacing w:before="120" w:after="120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Porządek zebrania:</w:t>
      </w:r>
    </w:p>
    <w:p w14:paraId="3DB291D8" w14:textId="77777777" w:rsidR="00BD2844" w:rsidRPr="002025AA" w:rsidRDefault="00BD2844" w:rsidP="00BD2844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sz w:val="24"/>
          <w:szCs w:val="24"/>
        </w:rPr>
        <w:t>1. 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Przywitanie mieszkańców.</w:t>
      </w:r>
    </w:p>
    <w:p w14:paraId="0691E7BF" w14:textId="77777777" w:rsidR="00BD2844" w:rsidRPr="002025AA" w:rsidRDefault="00BD2844" w:rsidP="00BD2844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sz w:val="24"/>
          <w:szCs w:val="24"/>
        </w:rPr>
        <w:t>2. 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Wybór przewodniczącego i protokolanta.</w:t>
      </w:r>
    </w:p>
    <w:p w14:paraId="26744522" w14:textId="77777777" w:rsidR="00BD2844" w:rsidRPr="002025AA" w:rsidRDefault="00BD2844" w:rsidP="00BD2844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sz w:val="24"/>
          <w:szCs w:val="24"/>
        </w:rPr>
        <w:t>3. 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Przedstawienie porządku zebrania.</w:t>
      </w:r>
    </w:p>
    <w:p w14:paraId="558CEC69" w14:textId="77777777" w:rsidR="00BD2844" w:rsidRPr="002025AA" w:rsidRDefault="00BD2844" w:rsidP="00BD2844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sz w:val="24"/>
          <w:szCs w:val="24"/>
        </w:rPr>
        <w:t>4. 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Omówienie propozycji zgłoszonych do realizacji wniosków z funduszu sołeckiego.</w:t>
      </w:r>
    </w:p>
    <w:p w14:paraId="1A5667CA" w14:textId="77777777" w:rsidR="00BD2844" w:rsidRPr="002025AA" w:rsidRDefault="00BD2844" w:rsidP="00BD2844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sz w:val="24"/>
          <w:szCs w:val="24"/>
        </w:rPr>
        <w:t>5. 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Wnioski do funduszu sołeckiego na ………….. rok.</w:t>
      </w:r>
    </w:p>
    <w:p w14:paraId="7FD87C95" w14:textId="77777777" w:rsidR="00BD2844" w:rsidRPr="002025AA" w:rsidRDefault="00BD2844" w:rsidP="00BD2844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sz w:val="24"/>
          <w:szCs w:val="24"/>
        </w:rPr>
        <w:t>6. 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Podjęcie uchwały w sprawie uchwalenia wniosku o przyznanie środków z funduszu sołeckiego.</w:t>
      </w:r>
    </w:p>
    <w:p w14:paraId="2F3055EB" w14:textId="77777777" w:rsidR="00BD2844" w:rsidRPr="002025AA" w:rsidRDefault="00BD2844" w:rsidP="00BD2844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sz w:val="24"/>
          <w:szCs w:val="24"/>
        </w:rPr>
        <w:t>7. 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Wolne zapytania i wnioski.</w:t>
      </w:r>
    </w:p>
    <w:p w14:paraId="6C5CE086" w14:textId="77777777" w:rsidR="00BD2844" w:rsidRPr="002025AA" w:rsidRDefault="00BD2844" w:rsidP="00BD2844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sz w:val="24"/>
          <w:szCs w:val="24"/>
        </w:rPr>
        <w:t>8. 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Zamknięcie zebrania.</w:t>
      </w:r>
    </w:p>
    <w:p w14:paraId="421E71CF" w14:textId="77777777" w:rsidR="00BD2844" w:rsidRPr="002025AA" w:rsidRDefault="00BD2844" w:rsidP="00BD2844">
      <w:pPr>
        <w:spacing w:before="120" w:after="120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Porządek obrad został przyjęty:</w:t>
      </w:r>
    </w:p>
    <w:p w14:paraId="2500F93A" w14:textId="77777777" w:rsidR="00BD2844" w:rsidRPr="002025AA" w:rsidRDefault="00BD2844" w:rsidP="00BD2844">
      <w:pPr>
        <w:spacing w:before="120" w:after="120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za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………………………………….</w:t>
      </w:r>
    </w:p>
    <w:p w14:paraId="3165F68B" w14:textId="77777777" w:rsidR="00BD2844" w:rsidRPr="002025AA" w:rsidRDefault="00BD2844" w:rsidP="00BD2844">
      <w:pPr>
        <w:spacing w:before="120" w:after="120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przeciw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…………………………..</w:t>
      </w:r>
    </w:p>
    <w:p w14:paraId="2FB00F7C" w14:textId="77777777" w:rsidR="00BD2844" w:rsidRPr="002025AA" w:rsidRDefault="00BD2844" w:rsidP="00BD2844">
      <w:pPr>
        <w:spacing w:before="120" w:after="120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wstrzymujących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………………..</w:t>
      </w:r>
    </w:p>
    <w:p w14:paraId="104ECB7C" w14:textId="77777777" w:rsidR="00BD2844" w:rsidRPr="002025AA" w:rsidRDefault="00BD2844" w:rsidP="00BD2844">
      <w:pPr>
        <w:spacing w:before="120" w:after="120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Na przewodniczącego zebrania wybrano:</w:t>
      </w:r>
    </w:p>
    <w:p w14:paraId="39E119CE" w14:textId="72A180C4" w:rsidR="00BD2844" w:rsidRPr="002025AA" w:rsidRDefault="00BD2844" w:rsidP="00BD2844">
      <w:pPr>
        <w:spacing w:before="120" w:after="120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………………………………………………………………………………………..........</w:t>
      </w:r>
    </w:p>
    <w:p w14:paraId="0BA7D1CD" w14:textId="77777777" w:rsidR="00BD2844" w:rsidRPr="002025AA" w:rsidRDefault="00BD2844" w:rsidP="00BD2844">
      <w:pPr>
        <w:spacing w:before="120" w:after="120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Na protokolanta wybrano:</w:t>
      </w:r>
    </w:p>
    <w:p w14:paraId="40285068" w14:textId="38D5CC39" w:rsidR="00BD2844" w:rsidRPr="002025AA" w:rsidRDefault="00BD2844" w:rsidP="00BD2844">
      <w:pPr>
        <w:spacing w:before="120" w:after="120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……………………………………………………………………………………………</w:t>
      </w:r>
    </w:p>
    <w:p w14:paraId="65A182B1" w14:textId="77777777" w:rsidR="00BD2844" w:rsidRPr="002025AA" w:rsidRDefault="00BD2844" w:rsidP="00BD2844">
      <w:pPr>
        <w:spacing w:before="120" w:after="120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>Streszczenie przebiegu zebrania:</w:t>
      </w:r>
    </w:p>
    <w:p w14:paraId="001FA323" w14:textId="7D088BA2" w:rsidR="00BD2844" w:rsidRPr="002025AA" w:rsidRDefault="00BD2844" w:rsidP="00BD2844">
      <w:pPr>
        <w:spacing w:before="120" w:after="120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……………………………………………………………………………………………</w:t>
      </w:r>
    </w:p>
    <w:p w14:paraId="58C2193B" w14:textId="4BE1B964" w:rsidR="00BD2844" w:rsidRPr="002025AA" w:rsidRDefault="00BD2844" w:rsidP="00BD2844">
      <w:pPr>
        <w:spacing w:before="120" w:after="120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……………………………………………………………………………………………</w:t>
      </w:r>
    </w:p>
    <w:p w14:paraId="294ECA06" w14:textId="2D920EC4" w:rsidR="00BD2844" w:rsidRPr="002025AA" w:rsidRDefault="00BD2844" w:rsidP="00BD2844">
      <w:pPr>
        <w:spacing w:before="120" w:after="120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……………………………………………………………………………………………</w:t>
      </w:r>
    </w:p>
    <w:p w14:paraId="4EA90505" w14:textId="574D3C16" w:rsidR="00BD2844" w:rsidRPr="002025AA" w:rsidRDefault="00BD2844" w:rsidP="00BD2844">
      <w:pPr>
        <w:spacing w:before="120" w:after="120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……………………………………………………………………………………………</w:t>
      </w:r>
    </w:p>
    <w:p w14:paraId="6DBEB7DE" w14:textId="2981152D" w:rsidR="003E4F83" w:rsidRPr="002025AA" w:rsidRDefault="00BD2844" w:rsidP="002025AA">
      <w:pPr>
        <w:spacing w:before="120" w:after="120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……………………………………………………………………………………………</w:t>
      </w:r>
    </w:p>
    <w:p w14:paraId="663B1E9B" w14:textId="77777777" w:rsidR="00BD2844" w:rsidRPr="002025AA" w:rsidRDefault="00BD2844" w:rsidP="00BD2844">
      <w:pPr>
        <w:spacing w:before="120" w:after="1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Wyniki głosowania:</w:t>
      </w:r>
    </w:p>
    <w:p w14:paraId="0512011F" w14:textId="77777777" w:rsidR="00BD2844" w:rsidRPr="002025AA" w:rsidRDefault="00BD2844" w:rsidP="00BD2844">
      <w:pPr>
        <w:keepLines/>
        <w:spacing w:before="120" w:after="1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za podjęciem uchwały w sprawie uchwalenia wniosku o przyznanie środków z funduszu sołeckiego:</w:t>
      </w:r>
    </w:p>
    <w:p w14:paraId="1EC1A974" w14:textId="77777777" w:rsidR="00BD2844" w:rsidRPr="002025AA" w:rsidRDefault="00BD2844" w:rsidP="00BD2844">
      <w:pPr>
        <w:spacing w:before="120" w:after="120"/>
        <w:ind w:left="510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za……………………………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osób</w:t>
      </w:r>
    </w:p>
    <w:p w14:paraId="068E7A8C" w14:textId="77777777" w:rsidR="00BD2844" w:rsidRPr="002025AA" w:rsidRDefault="00BD2844" w:rsidP="00BD2844">
      <w:pPr>
        <w:spacing w:before="120" w:after="120"/>
        <w:ind w:left="510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przeciw………..……………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osób</w:t>
      </w:r>
    </w:p>
    <w:p w14:paraId="22FFF134" w14:textId="77777777" w:rsidR="00BD2844" w:rsidRPr="002025AA" w:rsidRDefault="00BD2844" w:rsidP="00BD2844">
      <w:pPr>
        <w:spacing w:before="120" w:after="120"/>
        <w:ind w:left="510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wstrzymujących……...…...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osób</w:t>
      </w:r>
    </w:p>
    <w:p w14:paraId="4FD50F0A" w14:textId="77777777" w:rsidR="00BD2844" w:rsidRPr="002025AA" w:rsidRDefault="00BD2844" w:rsidP="00BD2844">
      <w:pPr>
        <w:spacing w:before="120" w:after="120"/>
        <w:ind w:left="510" w:firstLine="227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Uchwała została przyjęta/nie przyjęta </w:t>
      </w:r>
    </w:p>
    <w:p w14:paraId="3BAEC07C" w14:textId="77777777" w:rsidR="00BD2844" w:rsidRPr="002025AA" w:rsidRDefault="00BD2844" w:rsidP="00BD2844">
      <w:pPr>
        <w:spacing w:before="120" w:after="120"/>
        <w:ind w:left="510" w:firstLine="227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</w:p>
    <w:p w14:paraId="3A1B2452" w14:textId="77777777" w:rsidR="00BD2844" w:rsidRPr="002025AA" w:rsidRDefault="00BD2844" w:rsidP="00BD2844">
      <w:pPr>
        <w:spacing w:before="120" w:after="120"/>
        <w:ind w:firstLine="227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sz w:val="24"/>
          <w:szCs w:val="24"/>
        </w:rPr>
        <w:t>Wobec zrealizowania porządku obrad Przewodniczący Zebrania zakończył obrady. Na tym protokół zakończono i podpisano</w:t>
      </w:r>
    </w:p>
    <w:p w14:paraId="3E4D3E5F" w14:textId="77777777" w:rsidR="00BD2844" w:rsidRPr="002025AA" w:rsidRDefault="00BD2844" w:rsidP="00BD2844">
      <w:pPr>
        <w:spacing w:before="120" w:after="120"/>
        <w:ind w:left="510" w:firstLine="227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</w:p>
    <w:p w14:paraId="345EA186" w14:textId="77777777" w:rsidR="00BD2844" w:rsidRPr="002025AA" w:rsidRDefault="00BD2844" w:rsidP="00BD2844">
      <w:pPr>
        <w:spacing w:before="120" w:after="120"/>
        <w:ind w:left="510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2D675172" w14:textId="77777777" w:rsidR="00BD2844" w:rsidRPr="002025AA" w:rsidRDefault="00BD2844" w:rsidP="00BD2844">
      <w:pPr>
        <w:spacing w:before="120" w:after="120"/>
        <w:ind w:left="510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…………………………….</w:t>
      </w:r>
    </w:p>
    <w:p w14:paraId="6FAC4BFE" w14:textId="77777777" w:rsidR="00BD2844" w:rsidRPr="002025AA" w:rsidRDefault="00BD2844" w:rsidP="00BD2844">
      <w:pPr>
        <w:spacing w:before="120" w:after="120"/>
        <w:ind w:left="510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Podpis protokolanta</w:t>
      </w:r>
    </w:p>
    <w:p w14:paraId="3FEC3759" w14:textId="77777777" w:rsidR="00BD2844" w:rsidRPr="002025AA" w:rsidRDefault="00BD2844" w:rsidP="00BD2844">
      <w:pPr>
        <w:spacing w:before="120" w:after="120"/>
        <w:ind w:left="510" w:firstLine="227"/>
        <w:jc w:val="right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………………….……………………………………</w:t>
      </w:r>
    </w:p>
    <w:p w14:paraId="641436B5" w14:textId="77777777" w:rsidR="00BD2844" w:rsidRPr="002025AA" w:rsidRDefault="00BD2844" w:rsidP="00BD2844">
      <w:pPr>
        <w:spacing w:before="120" w:after="120"/>
        <w:ind w:left="510" w:firstLine="227"/>
        <w:jc w:val="right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Podpis przewodniczącego zebrania</w:t>
      </w:r>
    </w:p>
    <w:p w14:paraId="5501D896" w14:textId="7683B4BD" w:rsidR="003E4F83" w:rsidRPr="002025AA" w:rsidRDefault="00BD2844" w:rsidP="00BD28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br w:type="page"/>
      </w:r>
    </w:p>
    <w:p w14:paraId="79967BEF" w14:textId="77777777" w:rsidR="003E4F83" w:rsidRPr="002025AA" w:rsidRDefault="003E4F83" w:rsidP="00363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A5B79" w14:textId="77777777" w:rsidR="00BD2844" w:rsidRPr="00363C01" w:rsidRDefault="00BD2844" w:rsidP="00363C01">
      <w:pPr>
        <w:spacing w:after="0" w:line="240" w:lineRule="auto"/>
        <w:ind w:left="510" w:firstLine="227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363C01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Załącznik nr 3</w:t>
      </w:r>
    </w:p>
    <w:p w14:paraId="28E42A31" w14:textId="77777777" w:rsidR="00BD2844" w:rsidRPr="00363C01" w:rsidRDefault="00BD2844" w:rsidP="00363C01">
      <w:pPr>
        <w:spacing w:after="0" w:line="240" w:lineRule="auto"/>
        <w:ind w:left="510" w:firstLine="227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363C01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do Regulaminu Funduszu Sołeckiego</w:t>
      </w:r>
    </w:p>
    <w:p w14:paraId="54336FBE" w14:textId="01AB1F23" w:rsidR="00BD2844" w:rsidRPr="00363C01" w:rsidRDefault="00BD2844" w:rsidP="00363C01">
      <w:pPr>
        <w:spacing w:after="0" w:line="240" w:lineRule="auto"/>
        <w:ind w:left="510" w:firstLine="227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363C01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Gminy M</w:t>
      </w:r>
      <w:r w:rsidR="00363C01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ilejewo</w:t>
      </w:r>
    </w:p>
    <w:p w14:paraId="5452B2F9" w14:textId="77777777" w:rsidR="00BD2844" w:rsidRPr="00363C01" w:rsidRDefault="00BD2844" w:rsidP="00363C0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color="000000"/>
        </w:rPr>
      </w:pPr>
    </w:p>
    <w:p w14:paraId="03A8EA54" w14:textId="77777777" w:rsidR="00BD2844" w:rsidRPr="002025AA" w:rsidRDefault="00BD2844" w:rsidP="00BD2844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Uchwała Nr ..…./………..</w:t>
      </w: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br/>
        <w:t>Zebrania Wiejskiego</w:t>
      </w: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br/>
        <w:t>Sołectwa ……………………………..</w:t>
      </w: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br/>
        <w:t>z dnia…………………………………………….</w:t>
      </w: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br/>
        <w:t>w sprawie uchwalenia wniosku o przyznanie środków z funduszu sołeckiego</w:t>
      </w:r>
    </w:p>
    <w:p w14:paraId="5FB0F466" w14:textId="77777777" w:rsidR="00BD2844" w:rsidRPr="002025AA" w:rsidRDefault="00BD2844" w:rsidP="00363C01">
      <w:pPr>
        <w:spacing w:before="120" w:after="120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</w:p>
    <w:p w14:paraId="229CDCB4" w14:textId="77777777" w:rsidR="00BD2844" w:rsidRPr="002025AA" w:rsidRDefault="00BD2844" w:rsidP="00BD2844">
      <w:pPr>
        <w:ind w:firstLine="511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Na podstawie art.5 ust.2 ustawy z dnia 21 lutego 2014 roku o funduszu sołeckim (Dz. U. 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br/>
        <w:t>z 2014 r., poz. 301, z </w:t>
      </w:r>
      <w:proofErr w:type="spellStart"/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późn</w:t>
      </w:r>
      <w:proofErr w:type="spellEnd"/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. zm.) oraz Statutu Sołectwa - Zebranie Wiejskie Sołectwa …………………… uchwala,</w:t>
      </w: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 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co następuje:</w:t>
      </w:r>
    </w:p>
    <w:p w14:paraId="76CBA23B" w14:textId="7A483C36" w:rsidR="00BD2844" w:rsidRPr="002025AA" w:rsidRDefault="00BD2844" w:rsidP="00BD2844">
      <w:pPr>
        <w:keepLines/>
        <w:spacing w:before="120" w:after="120"/>
        <w:ind w:firstLine="511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sz w:val="24"/>
          <w:szCs w:val="24"/>
        </w:rPr>
        <w:t>§ 1. 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Uchwala się wniosek o przyznanie środków z funduszu sołeckiego, wyodrębnionego w budżecie Gminy M</w:t>
      </w:r>
      <w:r w:rsidR="008D7D21">
        <w:rPr>
          <w:rFonts w:ascii="Times New Roman" w:hAnsi="Times New Roman" w:cs="Times New Roman"/>
          <w:color w:val="000000"/>
          <w:sz w:val="24"/>
          <w:szCs w:val="24"/>
          <w:u w:color="000000"/>
        </w:rPr>
        <w:t>ilejewo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na rok …......, na realizację zadań służących poprawie warunków życia mieszkańców wsi – stanowiący załącznik do niniejszej uchwały.</w:t>
      </w:r>
    </w:p>
    <w:p w14:paraId="7D1B9E27" w14:textId="3AEBCBEB" w:rsidR="00BD2844" w:rsidRPr="002025AA" w:rsidRDefault="00BD2844" w:rsidP="00BD2844">
      <w:pPr>
        <w:keepLines/>
        <w:spacing w:before="120" w:after="120"/>
        <w:ind w:firstLine="511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sz w:val="24"/>
          <w:szCs w:val="24"/>
        </w:rPr>
        <w:t>§ 2. 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Wykonanie uchwały powierza się sołtysowi</w:t>
      </w:r>
      <w:r w:rsidR="00363C01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wsi.......………</w:t>
      </w:r>
      <w:r w:rsidR="00363C01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…………………….</w:t>
      </w:r>
    </w:p>
    <w:p w14:paraId="278F2D97" w14:textId="77777777" w:rsidR="00BD2844" w:rsidRPr="002025AA" w:rsidRDefault="00BD2844" w:rsidP="00BD2844">
      <w:pPr>
        <w:keepLines/>
        <w:spacing w:before="120" w:after="120"/>
        <w:ind w:firstLine="511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3AD4B13A" w14:textId="77777777" w:rsidR="00BD2844" w:rsidRPr="002025AA" w:rsidRDefault="00BD2844" w:rsidP="00BD2844">
      <w:pPr>
        <w:keepLines/>
        <w:spacing w:before="120" w:after="120"/>
        <w:ind w:firstLine="511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0C9FE0D4" w14:textId="140C2D41" w:rsidR="00BD2844" w:rsidRPr="002025AA" w:rsidRDefault="00BD2844" w:rsidP="00BD2844">
      <w:pPr>
        <w:spacing w:before="120" w:after="120"/>
        <w:ind w:left="283" w:firstLine="227"/>
        <w:jc w:val="right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</w:t>
      </w:r>
      <w:r w:rsidR="00363C01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</w:t>
      </w:r>
    </w:p>
    <w:p w14:paraId="6C80E7ED" w14:textId="77777777" w:rsidR="00BD2844" w:rsidRPr="002025AA" w:rsidRDefault="00BD2844" w:rsidP="00BD2844">
      <w:pPr>
        <w:spacing w:before="120" w:after="120"/>
        <w:ind w:left="283" w:firstLine="227"/>
        <w:jc w:val="right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Podpis przewodniczącego zebrania</w:t>
      </w:r>
    </w:p>
    <w:p w14:paraId="0EE80853" w14:textId="77777777" w:rsidR="003E4F83" w:rsidRPr="002025AA" w:rsidRDefault="003E4F83" w:rsidP="008525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3E7E8" w14:textId="77777777" w:rsidR="003E4F83" w:rsidRPr="002025AA" w:rsidRDefault="003E4F83" w:rsidP="008525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50E4D" w14:textId="77777777" w:rsidR="003E4F83" w:rsidRPr="002025AA" w:rsidRDefault="003E4F83" w:rsidP="008525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B2F60" w14:textId="77777777" w:rsidR="00BD2844" w:rsidRPr="002025AA" w:rsidRDefault="00BD2844" w:rsidP="00BD2844">
      <w:pPr>
        <w:ind w:left="284" w:firstLine="227"/>
        <w:jc w:val="right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0B3C1260" w14:textId="77777777" w:rsidR="00BD2844" w:rsidRPr="002025AA" w:rsidRDefault="00BD2844" w:rsidP="00BD2844">
      <w:pPr>
        <w:ind w:left="284" w:firstLine="227"/>
        <w:jc w:val="right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15165270" w14:textId="77777777" w:rsidR="00BD2844" w:rsidRPr="002025AA" w:rsidRDefault="00BD2844" w:rsidP="00BD2844">
      <w:pPr>
        <w:ind w:left="284" w:firstLine="227"/>
        <w:jc w:val="right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0B055929" w14:textId="77777777" w:rsidR="00BD2844" w:rsidRPr="002025AA" w:rsidRDefault="00BD2844" w:rsidP="00BD2844">
      <w:pPr>
        <w:ind w:left="284" w:firstLine="227"/>
        <w:jc w:val="right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3CCBF41E" w14:textId="77777777" w:rsidR="00BD2844" w:rsidRPr="002025AA" w:rsidRDefault="00BD2844" w:rsidP="00BD2844">
      <w:pPr>
        <w:ind w:left="284" w:firstLine="227"/>
        <w:jc w:val="right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5D40022D" w14:textId="77777777" w:rsidR="00BD2844" w:rsidRPr="002025AA" w:rsidRDefault="00BD2844" w:rsidP="00BD2844">
      <w:pPr>
        <w:ind w:left="284" w:firstLine="227"/>
        <w:jc w:val="right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5529974F" w14:textId="77777777" w:rsidR="00BD2844" w:rsidRPr="002025AA" w:rsidRDefault="00BD2844" w:rsidP="00BD2844">
      <w:pPr>
        <w:ind w:left="284" w:firstLine="227"/>
        <w:jc w:val="right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5A1C6AA1" w14:textId="77777777" w:rsidR="00BD2844" w:rsidRDefault="00BD2844" w:rsidP="00BD2844">
      <w:pPr>
        <w:ind w:left="284" w:firstLine="227"/>
        <w:jc w:val="right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176367E6" w14:textId="77777777" w:rsidR="00363C01" w:rsidRDefault="00363C01" w:rsidP="00BD2844">
      <w:pPr>
        <w:ind w:left="284" w:firstLine="227"/>
        <w:jc w:val="right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146D254C" w14:textId="77777777" w:rsidR="00363C01" w:rsidRDefault="00363C01" w:rsidP="00BD2844">
      <w:pPr>
        <w:ind w:left="284" w:firstLine="227"/>
        <w:jc w:val="right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40A4D580" w14:textId="77777777" w:rsidR="00363C01" w:rsidRPr="002025AA" w:rsidRDefault="00363C01" w:rsidP="00BD2844">
      <w:pPr>
        <w:ind w:left="284" w:firstLine="227"/>
        <w:jc w:val="right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386B8C9C" w14:textId="379E973A" w:rsidR="00BD2844" w:rsidRPr="00363C01" w:rsidRDefault="00BD2844" w:rsidP="00363C01">
      <w:pPr>
        <w:spacing w:after="0" w:line="240" w:lineRule="auto"/>
        <w:ind w:left="284" w:firstLine="227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363C01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lastRenderedPageBreak/>
        <w:t>Załącznik nr 4</w:t>
      </w:r>
    </w:p>
    <w:p w14:paraId="10FE0D00" w14:textId="77777777" w:rsidR="00BD2844" w:rsidRPr="00363C01" w:rsidRDefault="00BD2844" w:rsidP="00363C01">
      <w:pPr>
        <w:spacing w:after="0" w:line="240" w:lineRule="auto"/>
        <w:ind w:left="284" w:firstLine="227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363C01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do Regulaminu Funduszu Sołeckiego</w:t>
      </w:r>
    </w:p>
    <w:p w14:paraId="7D4561AF" w14:textId="5E52B8C3" w:rsidR="00BD2844" w:rsidRPr="00363C01" w:rsidRDefault="00BD2844" w:rsidP="00363C01">
      <w:pPr>
        <w:spacing w:after="0" w:line="240" w:lineRule="auto"/>
        <w:ind w:left="284" w:firstLine="227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363C01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Gminy M</w:t>
      </w:r>
      <w:r w:rsidR="00363C01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ilejewo</w:t>
      </w:r>
    </w:p>
    <w:p w14:paraId="69C1689D" w14:textId="77777777" w:rsidR="00BD2844" w:rsidRPr="002025AA" w:rsidRDefault="00BD2844" w:rsidP="00363C01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</w:p>
    <w:p w14:paraId="3BD73A8F" w14:textId="77777777" w:rsidR="00BD2844" w:rsidRPr="002025AA" w:rsidRDefault="00BD2844" w:rsidP="00363C01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LISTA OBECNOŚCI</w:t>
      </w:r>
    </w:p>
    <w:p w14:paraId="4AEE4C87" w14:textId="411E546F" w:rsidR="00BD2844" w:rsidRPr="002025AA" w:rsidRDefault="00BD2844" w:rsidP="00363C01">
      <w:pPr>
        <w:spacing w:before="120" w:after="120"/>
        <w:ind w:left="283" w:firstLine="227"/>
        <w:jc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mieszkańców sołectwa 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</w:t>
      </w:r>
    </w:p>
    <w:p w14:paraId="32FAA2F2" w14:textId="6BC30681" w:rsidR="00BD2844" w:rsidRPr="002025AA" w:rsidRDefault="00BD2844" w:rsidP="00363C01">
      <w:pPr>
        <w:spacing w:before="120" w:after="120"/>
        <w:ind w:left="283" w:firstLine="227"/>
        <w:jc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na Zebraniu Wiejskim w dniu 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</w:t>
      </w:r>
    </w:p>
    <w:p w14:paraId="5449F7D4" w14:textId="77777777" w:rsidR="00BD2844" w:rsidRPr="002025AA" w:rsidRDefault="00BD2844" w:rsidP="00BD2844">
      <w:pPr>
        <w:spacing w:before="120" w:after="120"/>
        <w:ind w:left="283" w:firstLine="227"/>
        <w:jc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w sprawie ustalenia i uchwalenia wniosku o przyznanie środków finansowych z funduszu sołeckiego na realizację zadań służących poprawie warunków życia mieszkańców.</w:t>
      </w:r>
    </w:p>
    <w:p w14:paraId="34B558A8" w14:textId="77777777" w:rsidR="00BD2844" w:rsidRPr="002025AA" w:rsidRDefault="00BD2844" w:rsidP="00BD2844">
      <w:pPr>
        <w:spacing w:before="120" w:after="120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3043"/>
        <w:gridCol w:w="2923"/>
        <w:gridCol w:w="2295"/>
      </w:tblGrid>
      <w:tr w:rsidR="00BD2844" w:rsidRPr="002025AA" w14:paraId="7EB2CA3F" w14:textId="77777777" w:rsidTr="00BD2844">
        <w:trPr>
          <w:trHeight w:val="297"/>
        </w:trPr>
        <w:tc>
          <w:tcPr>
            <w:tcW w:w="76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C16FA4D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025A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88D2A93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025AA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AA711A3" w14:textId="03B35B68" w:rsidR="00BD2844" w:rsidRPr="002025AA" w:rsidRDefault="00BD2844" w:rsidP="00950F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6318D6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Adres zam</w:t>
            </w:r>
            <w:r w:rsidR="00B00FBA" w:rsidRPr="006318D6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ieszkania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14:paraId="665C5196" w14:textId="77777777" w:rsidR="00BD2844" w:rsidRPr="002025AA" w:rsidRDefault="00BD2844" w:rsidP="00950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5AA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BD2844" w:rsidRPr="002025AA" w14:paraId="166EC6C5" w14:textId="77777777" w:rsidTr="00BD2844">
        <w:trPr>
          <w:trHeight w:val="44"/>
        </w:trPr>
        <w:tc>
          <w:tcPr>
            <w:tcW w:w="7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C05BC2A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31052AC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4409242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C37DEE5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BD2844" w:rsidRPr="002025AA" w14:paraId="602B8B3A" w14:textId="77777777" w:rsidTr="00BD2844">
        <w:trPr>
          <w:trHeight w:val="443"/>
        </w:trPr>
        <w:tc>
          <w:tcPr>
            <w:tcW w:w="7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2CC234C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C72E922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F66A4FA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FD3ECAD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BD2844" w:rsidRPr="002025AA" w14:paraId="1C800B6C" w14:textId="77777777" w:rsidTr="00BD2844">
        <w:trPr>
          <w:trHeight w:val="443"/>
        </w:trPr>
        <w:tc>
          <w:tcPr>
            <w:tcW w:w="7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1891CDF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425409A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42C0028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70EC3F3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BD2844" w:rsidRPr="002025AA" w14:paraId="0B895517" w14:textId="77777777" w:rsidTr="00BD2844">
        <w:trPr>
          <w:trHeight w:val="446"/>
        </w:trPr>
        <w:tc>
          <w:tcPr>
            <w:tcW w:w="7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742EAA0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D2FE566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1805BD7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044FFC29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BD2844" w:rsidRPr="002025AA" w14:paraId="1758541E" w14:textId="77777777" w:rsidTr="00BD2844">
        <w:trPr>
          <w:trHeight w:val="443"/>
        </w:trPr>
        <w:tc>
          <w:tcPr>
            <w:tcW w:w="7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E91FC91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1931CC5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3C38017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E15D9FC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BD2844" w:rsidRPr="002025AA" w14:paraId="0F26F875" w14:textId="77777777" w:rsidTr="00BD2844">
        <w:trPr>
          <w:trHeight w:val="443"/>
        </w:trPr>
        <w:tc>
          <w:tcPr>
            <w:tcW w:w="7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29FC5E3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67757C7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B6F3D9E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59BA573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BD2844" w:rsidRPr="002025AA" w14:paraId="373DB7F6" w14:textId="77777777" w:rsidTr="00BD2844">
        <w:trPr>
          <w:trHeight w:val="446"/>
        </w:trPr>
        <w:tc>
          <w:tcPr>
            <w:tcW w:w="7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5166583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7413798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BFE965E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0DB46F3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BD2844" w:rsidRPr="002025AA" w14:paraId="0DD4457C" w14:textId="77777777" w:rsidTr="00BD2844">
        <w:trPr>
          <w:trHeight w:val="443"/>
        </w:trPr>
        <w:tc>
          <w:tcPr>
            <w:tcW w:w="7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5C7307B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59BCFE6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5839600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341E69F9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BD2844" w:rsidRPr="002025AA" w14:paraId="3A78F19F" w14:textId="77777777" w:rsidTr="00BD2844">
        <w:trPr>
          <w:trHeight w:val="444"/>
        </w:trPr>
        <w:tc>
          <w:tcPr>
            <w:tcW w:w="7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37A593A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7BDBBDF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4DD1D86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1C26A69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BD2844" w:rsidRPr="002025AA" w14:paraId="69D66934" w14:textId="77777777" w:rsidTr="00BD2844">
        <w:trPr>
          <w:trHeight w:val="446"/>
        </w:trPr>
        <w:tc>
          <w:tcPr>
            <w:tcW w:w="7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CDA326F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9CDA5B6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15B2BB5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71A88A81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BD2844" w:rsidRPr="002025AA" w14:paraId="524200CA" w14:textId="77777777" w:rsidTr="00BD2844">
        <w:trPr>
          <w:trHeight w:val="443"/>
        </w:trPr>
        <w:tc>
          <w:tcPr>
            <w:tcW w:w="7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18ED0EC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EF1D031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DCCB533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15057B9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BD2844" w:rsidRPr="002025AA" w14:paraId="25538AA0" w14:textId="77777777" w:rsidTr="00BD2844">
        <w:trPr>
          <w:trHeight w:val="443"/>
        </w:trPr>
        <w:tc>
          <w:tcPr>
            <w:tcW w:w="7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9252225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09BBA56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148475D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CE6979F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BD2844" w:rsidRPr="002025AA" w14:paraId="59779233" w14:textId="77777777" w:rsidTr="00BD2844">
        <w:trPr>
          <w:trHeight w:val="446"/>
        </w:trPr>
        <w:tc>
          <w:tcPr>
            <w:tcW w:w="7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0F9EA21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E97AAD6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B81AC14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38B38163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BD2844" w:rsidRPr="002025AA" w14:paraId="5B3768FA" w14:textId="77777777" w:rsidTr="00BD2844">
        <w:trPr>
          <w:trHeight w:val="443"/>
        </w:trPr>
        <w:tc>
          <w:tcPr>
            <w:tcW w:w="7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B308332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F25F8BE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EC47A3A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7291B771" w14:textId="77777777" w:rsidR="00BD2844" w:rsidRPr="002025AA" w:rsidRDefault="00BD2844" w:rsidP="0095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14:paraId="07B92926" w14:textId="77777777" w:rsidR="00363C01" w:rsidRDefault="00363C01" w:rsidP="00BD2844">
      <w:pPr>
        <w:ind w:left="284" w:firstLine="227"/>
        <w:jc w:val="right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06E8F824" w14:textId="77777777" w:rsidR="00363C01" w:rsidRDefault="00363C01" w:rsidP="00BD2844">
      <w:pPr>
        <w:ind w:left="284" w:firstLine="227"/>
        <w:jc w:val="right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5279B7FD" w14:textId="77777777" w:rsidR="00363C01" w:rsidRDefault="00363C01" w:rsidP="00BD2844">
      <w:pPr>
        <w:ind w:left="284" w:firstLine="227"/>
        <w:jc w:val="right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0B915CC8" w14:textId="656C4D93" w:rsidR="00BD2844" w:rsidRPr="00363C01" w:rsidRDefault="00BD2844" w:rsidP="00363C01">
      <w:pPr>
        <w:spacing w:after="0" w:line="240" w:lineRule="auto"/>
        <w:ind w:left="284" w:firstLine="227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363C01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lastRenderedPageBreak/>
        <w:t>Załącznik nr 5</w:t>
      </w:r>
    </w:p>
    <w:p w14:paraId="62A12BE9" w14:textId="77777777" w:rsidR="00BD2844" w:rsidRPr="00363C01" w:rsidRDefault="00BD2844" w:rsidP="00363C01">
      <w:pPr>
        <w:spacing w:after="0" w:line="240" w:lineRule="auto"/>
        <w:ind w:left="284" w:firstLine="227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363C01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do Regulaminu Funduszu Sołeckiego</w:t>
      </w:r>
    </w:p>
    <w:p w14:paraId="5C1E7FE1" w14:textId="7AD82274" w:rsidR="00BD2844" w:rsidRPr="00363C01" w:rsidRDefault="00BD2844" w:rsidP="00363C01">
      <w:pPr>
        <w:spacing w:after="0" w:line="240" w:lineRule="auto"/>
        <w:ind w:left="284" w:firstLine="227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363C01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Gminy M</w:t>
      </w:r>
      <w:r w:rsidR="00363C01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ilejewo</w:t>
      </w:r>
    </w:p>
    <w:p w14:paraId="191CCCB5" w14:textId="77777777" w:rsidR="00BD2844" w:rsidRPr="002025AA" w:rsidRDefault="00BD2844" w:rsidP="00BD2844">
      <w:pPr>
        <w:spacing w:before="120" w:after="120"/>
        <w:ind w:left="283" w:firstLine="227"/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</w:p>
    <w:p w14:paraId="00E5F9CC" w14:textId="77777777" w:rsidR="00BD2844" w:rsidRPr="002025AA" w:rsidRDefault="00BD2844" w:rsidP="00BD2844">
      <w:pPr>
        <w:spacing w:before="120" w:after="120"/>
        <w:ind w:left="283" w:firstLine="227"/>
        <w:jc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WNIOSEK</w:t>
      </w:r>
    </w:p>
    <w:p w14:paraId="11ACC9E0" w14:textId="77777777" w:rsidR="00BD2844" w:rsidRPr="002025AA" w:rsidRDefault="00BD2844" w:rsidP="00BD2844">
      <w:pPr>
        <w:spacing w:before="120" w:after="120"/>
        <w:ind w:left="426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Na podstawie art. 7 w związku z art.5 ust 2 i ust.3 ustawy z dnia 21 lutego 2014 o funduszu sołeckim (Dz. U. 2014 r., poz. 301 z </w:t>
      </w:r>
      <w:proofErr w:type="spellStart"/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późn</w:t>
      </w:r>
      <w:proofErr w:type="spellEnd"/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. zm.) oraz uchwały Nr……../……… Zebrania Wiejskiego Sołectwa ………………………………… z dnia …………………………..…</w:t>
      </w:r>
    </w:p>
    <w:p w14:paraId="403A37D8" w14:textId="56AD5ADB" w:rsidR="00BD2844" w:rsidRPr="002025AA" w:rsidRDefault="00BD2844" w:rsidP="00363C01">
      <w:pPr>
        <w:spacing w:before="120" w:after="120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wnoszę o *zmianę przedsięwzięć/ zmianę zakresu przedsięwzięć do realizacji w roku</w:t>
      </w:r>
      <w:r w:rsidR="00363C01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 </w:t>
      </w: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……………… w ramach funduszu sołeckiego przypadającemu sołectwu.</w:t>
      </w:r>
    </w:p>
    <w:p w14:paraId="147D360C" w14:textId="77777777" w:rsidR="00BD2844" w:rsidRPr="002025AA" w:rsidRDefault="00BD2844" w:rsidP="00363C01">
      <w:pPr>
        <w:spacing w:after="0" w:line="240" w:lineRule="auto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Dotychczasowe przedsięwzięcie lub jego zakres, które sołectwo zamierza zmienić:</w:t>
      </w:r>
    </w:p>
    <w:p w14:paraId="228F1A9E" w14:textId="720AB2B9" w:rsidR="00BD2844" w:rsidRPr="002025AA" w:rsidRDefault="00BD2844" w:rsidP="00363C01">
      <w:pPr>
        <w:spacing w:after="0" w:line="240" w:lineRule="auto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……………………………………………………………………………………………</w:t>
      </w:r>
    </w:p>
    <w:p w14:paraId="66FCD1F9" w14:textId="1F774896" w:rsidR="00BD2844" w:rsidRPr="002025AA" w:rsidRDefault="00BD2844" w:rsidP="00363C01">
      <w:pPr>
        <w:spacing w:after="0" w:line="240" w:lineRule="auto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……………………………………………………………………………………………</w:t>
      </w:r>
    </w:p>
    <w:p w14:paraId="0C102E9A" w14:textId="77777777" w:rsidR="00BD2844" w:rsidRPr="002025AA" w:rsidRDefault="00BD2844" w:rsidP="00363C01">
      <w:pPr>
        <w:spacing w:after="0" w:line="240" w:lineRule="auto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Kwota przewidziana w budżecie gminy na realizację w/w przedsięwzięcia/ jego zakresu</w:t>
      </w:r>
    </w:p>
    <w:p w14:paraId="63D8880F" w14:textId="77777777" w:rsidR="00BD2844" w:rsidRPr="002025AA" w:rsidRDefault="00BD2844" w:rsidP="00363C01">
      <w:pPr>
        <w:spacing w:after="0" w:line="240" w:lineRule="auto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……………………………. zł.</w:t>
      </w:r>
    </w:p>
    <w:p w14:paraId="04E8978C" w14:textId="77777777" w:rsidR="00BD2844" w:rsidRPr="002025AA" w:rsidRDefault="00BD2844" w:rsidP="00363C01">
      <w:pPr>
        <w:spacing w:after="0" w:line="240" w:lineRule="auto"/>
        <w:ind w:left="51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Kwota dotychczas wydatkowana przez Sołectwo w ramach realizacji w/w przedsięwzięcia:     ……………………………… zł</w:t>
      </w:r>
    </w:p>
    <w:p w14:paraId="6A0A7F25" w14:textId="77777777" w:rsidR="00BD2844" w:rsidRPr="002025AA" w:rsidRDefault="00BD2844" w:rsidP="00363C01">
      <w:pPr>
        <w:spacing w:after="0" w:line="240" w:lineRule="auto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Pozostało ……………………………….. zł</w:t>
      </w:r>
    </w:p>
    <w:p w14:paraId="2FBC8B81" w14:textId="77777777" w:rsidR="00BD2844" w:rsidRPr="002025AA" w:rsidRDefault="00BD2844" w:rsidP="00363C01">
      <w:pPr>
        <w:spacing w:after="0" w:line="240" w:lineRule="auto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Uzasadnienie przyczyny zmiany przedsięwzięcia:</w:t>
      </w:r>
    </w:p>
    <w:p w14:paraId="6F409E44" w14:textId="3E287331" w:rsidR="00BD2844" w:rsidRPr="002025AA" w:rsidRDefault="00BD2844" w:rsidP="00363C01">
      <w:pPr>
        <w:spacing w:after="0" w:line="240" w:lineRule="auto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……………………………………………………………………………………………</w:t>
      </w:r>
    </w:p>
    <w:p w14:paraId="1D047EB5" w14:textId="30D7EA54" w:rsidR="00BD2844" w:rsidRPr="002025AA" w:rsidRDefault="00BD2844" w:rsidP="00363C01">
      <w:pPr>
        <w:spacing w:after="0" w:line="240" w:lineRule="auto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……………………………………………………………………………………………</w:t>
      </w:r>
    </w:p>
    <w:p w14:paraId="507D9DBA" w14:textId="26836BB7" w:rsidR="00BD2844" w:rsidRPr="002025AA" w:rsidRDefault="00BD2844" w:rsidP="00363C01">
      <w:pPr>
        <w:spacing w:after="0" w:line="240" w:lineRule="auto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Zgodnie z uchwałą Nr …………  Zebrania Wiejskiego Sołectwa ……………................ 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br/>
        <w:t xml:space="preserve">    z przeznaczeniem funduszu sołeckiego w ………….. roku po zmianie w/w </w:t>
      </w:r>
      <w:r w:rsidR="00B00FBA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    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przedsięwzięcia/ jego  zakresu jest:</w:t>
      </w:r>
    </w:p>
    <w:p w14:paraId="7E18B658" w14:textId="7F5D1040" w:rsidR="00BD2844" w:rsidRPr="002025AA" w:rsidRDefault="00BD2844" w:rsidP="00363C01">
      <w:pPr>
        <w:spacing w:after="0" w:line="240" w:lineRule="auto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……………………………………………………………………………………………</w:t>
      </w:r>
    </w:p>
    <w:p w14:paraId="15183CA4" w14:textId="30456DD3" w:rsidR="00BD2844" w:rsidRPr="002025AA" w:rsidRDefault="00BD2844" w:rsidP="00363C01">
      <w:pPr>
        <w:spacing w:after="0" w:line="240" w:lineRule="auto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……………………………………………………………………………………………</w:t>
      </w:r>
    </w:p>
    <w:p w14:paraId="5DDB1DFE" w14:textId="5139E1BD" w:rsidR="00BD2844" w:rsidRPr="002025AA" w:rsidRDefault="00BD2844" w:rsidP="00363C01">
      <w:pPr>
        <w:spacing w:after="0" w:line="240" w:lineRule="auto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Szacowany koszt wyniesie: ……………………………………</w:t>
      </w:r>
      <w:r w:rsidR="00363C01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………..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…….. zł</w:t>
      </w:r>
    </w:p>
    <w:p w14:paraId="3A1A7EE0" w14:textId="77777777" w:rsidR="00BD2844" w:rsidRPr="002025AA" w:rsidRDefault="00BD2844" w:rsidP="00363C01">
      <w:pPr>
        <w:spacing w:after="0" w:line="240" w:lineRule="auto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25823CE8" w14:textId="0E74267F" w:rsidR="00BD2844" w:rsidRPr="002025AA" w:rsidRDefault="00363C01" w:rsidP="00363C01">
      <w:pPr>
        <w:tabs>
          <w:tab w:val="left" w:pos="7500"/>
          <w:tab w:val="right" w:pos="986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                                                                                         </w:t>
      </w:r>
      <w:r w:rsidR="00BD2844"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………….….……………………</w:t>
      </w:r>
    </w:p>
    <w:p w14:paraId="65545300" w14:textId="227DECBA" w:rsidR="00BD2844" w:rsidRPr="00363C01" w:rsidRDefault="00363C01" w:rsidP="00363C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                                                                                                    </w:t>
      </w:r>
      <w:r w:rsidR="00BD2844"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(podpi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s </w:t>
      </w:r>
      <w:r w:rsidR="00BD2844"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Sołtysa)</w:t>
      </w:r>
    </w:p>
    <w:p w14:paraId="6F01094E" w14:textId="77777777" w:rsidR="00BD2844" w:rsidRPr="002025AA" w:rsidRDefault="00BD2844" w:rsidP="00BD2844">
      <w:pPr>
        <w:spacing w:before="120" w:after="120"/>
        <w:ind w:left="142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color w:val="000000"/>
          <w:sz w:val="24"/>
          <w:szCs w:val="24"/>
          <w:u w:val="single" w:color="000000"/>
        </w:rPr>
        <w:t>Załączniki:</w:t>
      </w:r>
    </w:p>
    <w:p w14:paraId="15CEDB2B" w14:textId="77777777" w:rsidR="00BD2844" w:rsidRPr="002025AA" w:rsidRDefault="00BD2844" w:rsidP="00BD2844">
      <w:pPr>
        <w:keepLines/>
        <w:numPr>
          <w:ilvl w:val="0"/>
          <w:numId w:val="44"/>
        </w:numPr>
        <w:spacing w:before="120" w:after="12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uchwała Zebrania Wiejskiego Sołectwa ………………………z dnia …………………….. w sprawie uchwalenia wniosku o przyznanie środków z funduszu sołeckiego,</w:t>
      </w:r>
    </w:p>
    <w:p w14:paraId="5915F036" w14:textId="15628398" w:rsidR="00BD2844" w:rsidRPr="00363C01" w:rsidRDefault="00BD2844" w:rsidP="00363C01">
      <w:pPr>
        <w:keepLines/>
        <w:numPr>
          <w:ilvl w:val="0"/>
          <w:numId w:val="44"/>
        </w:numPr>
        <w:spacing w:before="120" w:after="12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protokół Zebrania Wiejskiego Sołectwa ……………………………………….. z dnia ………………………………</w:t>
      </w:r>
    </w:p>
    <w:p w14:paraId="41FD7645" w14:textId="77777777" w:rsidR="00BD2844" w:rsidRPr="002025AA" w:rsidRDefault="00BD2844" w:rsidP="008525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1992C" w14:textId="77777777" w:rsidR="00BD2844" w:rsidRPr="002025AA" w:rsidRDefault="00BD2844" w:rsidP="008525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ED631" w14:textId="77777777" w:rsidR="00BD2844" w:rsidRPr="002025AA" w:rsidRDefault="00BD2844" w:rsidP="008525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9DE34" w14:textId="77777777" w:rsidR="00BD2844" w:rsidRPr="002025AA" w:rsidRDefault="00BD2844" w:rsidP="008525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2844" w:rsidRPr="002025AA" w:rsidSect="008F69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97449" w14:textId="77777777" w:rsidR="00A455E4" w:rsidRDefault="00A455E4" w:rsidP="002649BB">
      <w:pPr>
        <w:spacing w:after="0" w:line="240" w:lineRule="auto"/>
      </w:pPr>
      <w:r>
        <w:separator/>
      </w:r>
    </w:p>
  </w:endnote>
  <w:endnote w:type="continuationSeparator" w:id="0">
    <w:p w14:paraId="3593AA8E" w14:textId="77777777" w:rsidR="00A455E4" w:rsidRDefault="00A455E4" w:rsidP="00264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AC6FA" w14:textId="77777777" w:rsidR="008F6959" w:rsidRDefault="008F69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20B66" w14:textId="77777777" w:rsidR="008F6959" w:rsidRDefault="008F69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ABCD9" w14:textId="77777777" w:rsidR="008F6959" w:rsidRDefault="008F69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748CE" w14:textId="77777777" w:rsidR="00A455E4" w:rsidRDefault="00A455E4" w:rsidP="002649BB">
      <w:pPr>
        <w:spacing w:after="0" w:line="240" w:lineRule="auto"/>
      </w:pPr>
      <w:r>
        <w:separator/>
      </w:r>
    </w:p>
  </w:footnote>
  <w:footnote w:type="continuationSeparator" w:id="0">
    <w:p w14:paraId="5E997ED9" w14:textId="77777777" w:rsidR="00A455E4" w:rsidRDefault="00A455E4" w:rsidP="00264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9FA0" w14:textId="77777777" w:rsidR="008F6959" w:rsidRDefault="008F69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4735C" w14:textId="77777777" w:rsidR="008F6959" w:rsidRDefault="008F695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72A36" w14:textId="77777777" w:rsidR="008F6959" w:rsidRDefault="008F69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E4089"/>
    <w:multiLevelType w:val="hybridMultilevel"/>
    <w:tmpl w:val="011E4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80AED"/>
    <w:multiLevelType w:val="hybridMultilevel"/>
    <w:tmpl w:val="DA9AD5A0"/>
    <w:lvl w:ilvl="0" w:tplc="F61AE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D3CFE"/>
    <w:multiLevelType w:val="hybridMultilevel"/>
    <w:tmpl w:val="433E1474"/>
    <w:lvl w:ilvl="0" w:tplc="BD588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BE7CA3"/>
    <w:multiLevelType w:val="hybridMultilevel"/>
    <w:tmpl w:val="6348539A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0F445EAA"/>
    <w:multiLevelType w:val="hybridMultilevel"/>
    <w:tmpl w:val="B0A2BC46"/>
    <w:lvl w:ilvl="0" w:tplc="81B0B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104BC1"/>
    <w:multiLevelType w:val="hybridMultilevel"/>
    <w:tmpl w:val="DAE2D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9565D"/>
    <w:multiLevelType w:val="hybridMultilevel"/>
    <w:tmpl w:val="011E46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51DF3"/>
    <w:multiLevelType w:val="hybridMultilevel"/>
    <w:tmpl w:val="8FD20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62EBD"/>
    <w:multiLevelType w:val="hybridMultilevel"/>
    <w:tmpl w:val="D42640E6"/>
    <w:lvl w:ilvl="0" w:tplc="BAA28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14C6B"/>
    <w:multiLevelType w:val="hybridMultilevel"/>
    <w:tmpl w:val="4C4A0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D5B89"/>
    <w:multiLevelType w:val="hybridMultilevel"/>
    <w:tmpl w:val="CC4C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A571B"/>
    <w:multiLevelType w:val="hybridMultilevel"/>
    <w:tmpl w:val="4C721A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12AF3"/>
    <w:multiLevelType w:val="hybridMultilevel"/>
    <w:tmpl w:val="92A068B0"/>
    <w:lvl w:ilvl="0" w:tplc="4E50B1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B8031E"/>
    <w:multiLevelType w:val="hybridMultilevel"/>
    <w:tmpl w:val="9DD0C246"/>
    <w:lvl w:ilvl="0" w:tplc="4E50B1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A5C2C"/>
    <w:multiLevelType w:val="hybridMultilevel"/>
    <w:tmpl w:val="100E54B6"/>
    <w:lvl w:ilvl="0" w:tplc="31FE529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BB4584D"/>
    <w:multiLevelType w:val="multilevel"/>
    <w:tmpl w:val="7B52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0D7FAD"/>
    <w:multiLevelType w:val="hybridMultilevel"/>
    <w:tmpl w:val="F4C03588"/>
    <w:lvl w:ilvl="0" w:tplc="116011E4">
      <w:start w:val="1"/>
      <w:numFmt w:val="lowerLetter"/>
      <w:lvlText w:val="%1)"/>
      <w:lvlJc w:val="left"/>
      <w:pPr>
        <w:ind w:left="12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2F312CF6"/>
    <w:multiLevelType w:val="hybridMultilevel"/>
    <w:tmpl w:val="EEA615F6"/>
    <w:lvl w:ilvl="0" w:tplc="01AEC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12D58"/>
    <w:multiLevelType w:val="hybridMultilevel"/>
    <w:tmpl w:val="B1B87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60892"/>
    <w:multiLevelType w:val="hybridMultilevel"/>
    <w:tmpl w:val="C0C02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75D84"/>
    <w:multiLevelType w:val="multilevel"/>
    <w:tmpl w:val="211C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9F2787"/>
    <w:multiLevelType w:val="hybridMultilevel"/>
    <w:tmpl w:val="8ADEC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757F0"/>
    <w:multiLevelType w:val="hybridMultilevel"/>
    <w:tmpl w:val="3AB23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A09C2"/>
    <w:multiLevelType w:val="hybridMultilevel"/>
    <w:tmpl w:val="EAA8F65C"/>
    <w:lvl w:ilvl="0" w:tplc="74068DD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D5FEB"/>
    <w:multiLevelType w:val="hybridMultilevel"/>
    <w:tmpl w:val="B1B87F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46299"/>
    <w:multiLevelType w:val="hybridMultilevel"/>
    <w:tmpl w:val="E952A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31A4"/>
    <w:multiLevelType w:val="hybridMultilevel"/>
    <w:tmpl w:val="410A90FE"/>
    <w:lvl w:ilvl="0" w:tplc="E47AB4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261DE9"/>
    <w:multiLevelType w:val="hybridMultilevel"/>
    <w:tmpl w:val="92706788"/>
    <w:lvl w:ilvl="0" w:tplc="8F5AF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4853DC"/>
    <w:multiLevelType w:val="hybridMultilevel"/>
    <w:tmpl w:val="6330C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850E12"/>
    <w:multiLevelType w:val="hybridMultilevel"/>
    <w:tmpl w:val="AB22D078"/>
    <w:lvl w:ilvl="0" w:tplc="98126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867551"/>
    <w:multiLevelType w:val="hybridMultilevel"/>
    <w:tmpl w:val="19F06632"/>
    <w:lvl w:ilvl="0" w:tplc="8E5E54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0A7D98"/>
    <w:multiLevelType w:val="hybridMultilevel"/>
    <w:tmpl w:val="0268A680"/>
    <w:lvl w:ilvl="0" w:tplc="B038E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615D51"/>
    <w:multiLevelType w:val="hybridMultilevel"/>
    <w:tmpl w:val="4A924AE8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3" w15:restartNumberingAfterBreak="0">
    <w:nsid w:val="628B42C0"/>
    <w:multiLevelType w:val="hybridMultilevel"/>
    <w:tmpl w:val="29DC4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8346E"/>
    <w:multiLevelType w:val="hybridMultilevel"/>
    <w:tmpl w:val="039828E6"/>
    <w:lvl w:ilvl="0" w:tplc="B374ED9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6674229"/>
    <w:multiLevelType w:val="hybridMultilevel"/>
    <w:tmpl w:val="E3A27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077E3"/>
    <w:multiLevelType w:val="hybridMultilevel"/>
    <w:tmpl w:val="6348539A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6B712012"/>
    <w:multiLevelType w:val="hybridMultilevel"/>
    <w:tmpl w:val="DC6E2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F14F2"/>
    <w:multiLevelType w:val="hybridMultilevel"/>
    <w:tmpl w:val="7C74E55A"/>
    <w:lvl w:ilvl="0" w:tplc="31AE52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74694C"/>
    <w:multiLevelType w:val="hybridMultilevel"/>
    <w:tmpl w:val="F536A404"/>
    <w:lvl w:ilvl="0" w:tplc="C964867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6655221"/>
    <w:multiLevelType w:val="hybridMultilevel"/>
    <w:tmpl w:val="F1364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C5655"/>
    <w:multiLevelType w:val="hybridMultilevel"/>
    <w:tmpl w:val="B2E20730"/>
    <w:lvl w:ilvl="0" w:tplc="A09AD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C7662"/>
    <w:multiLevelType w:val="hybridMultilevel"/>
    <w:tmpl w:val="EEA615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A03E6"/>
    <w:multiLevelType w:val="hybridMultilevel"/>
    <w:tmpl w:val="92FEA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188429">
    <w:abstractNumId w:val="37"/>
  </w:num>
  <w:num w:numId="2" w16cid:durableId="2047368520">
    <w:abstractNumId w:val="15"/>
  </w:num>
  <w:num w:numId="3" w16cid:durableId="1586844904">
    <w:abstractNumId w:val="20"/>
  </w:num>
  <w:num w:numId="4" w16cid:durableId="496969448">
    <w:abstractNumId w:val="16"/>
  </w:num>
  <w:num w:numId="5" w16cid:durableId="1044911715">
    <w:abstractNumId w:val="40"/>
  </w:num>
  <w:num w:numId="6" w16cid:durableId="86073732">
    <w:abstractNumId w:val="11"/>
  </w:num>
  <w:num w:numId="7" w16cid:durableId="1403680360">
    <w:abstractNumId w:val="22"/>
  </w:num>
  <w:num w:numId="8" w16cid:durableId="1013608733">
    <w:abstractNumId w:val="5"/>
  </w:num>
  <w:num w:numId="9" w16cid:durableId="1265652447">
    <w:abstractNumId w:val="21"/>
  </w:num>
  <w:num w:numId="10" w16cid:durableId="1483040877">
    <w:abstractNumId w:val="18"/>
  </w:num>
  <w:num w:numId="11" w16cid:durableId="1477993490">
    <w:abstractNumId w:val="31"/>
  </w:num>
  <w:num w:numId="12" w16cid:durableId="85005829">
    <w:abstractNumId w:val="25"/>
  </w:num>
  <w:num w:numId="13" w16cid:durableId="1709259604">
    <w:abstractNumId w:val="4"/>
  </w:num>
  <w:num w:numId="14" w16cid:durableId="79764335">
    <w:abstractNumId w:val="9"/>
  </w:num>
  <w:num w:numId="15" w16cid:durableId="1260866382">
    <w:abstractNumId w:val="28"/>
  </w:num>
  <w:num w:numId="16" w16cid:durableId="1672952216">
    <w:abstractNumId w:val="27"/>
  </w:num>
  <w:num w:numId="17" w16cid:durableId="2064719729">
    <w:abstractNumId w:val="38"/>
  </w:num>
  <w:num w:numId="18" w16cid:durableId="2124575036">
    <w:abstractNumId w:val="14"/>
  </w:num>
  <w:num w:numId="19" w16cid:durableId="527522938">
    <w:abstractNumId w:val="26"/>
  </w:num>
  <w:num w:numId="20" w16cid:durableId="793869305">
    <w:abstractNumId w:val="39"/>
  </w:num>
  <w:num w:numId="21" w16cid:durableId="619461090">
    <w:abstractNumId w:val="2"/>
  </w:num>
  <w:num w:numId="22" w16cid:durableId="1315915285">
    <w:abstractNumId w:val="17"/>
  </w:num>
  <w:num w:numId="23" w16cid:durableId="875504214">
    <w:abstractNumId w:val="35"/>
  </w:num>
  <w:num w:numId="24" w16cid:durableId="313684416">
    <w:abstractNumId w:val="12"/>
  </w:num>
  <w:num w:numId="25" w16cid:durableId="1732464449">
    <w:abstractNumId w:val="30"/>
  </w:num>
  <w:num w:numId="26" w16cid:durableId="1542328561">
    <w:abstractNumId w:val="42"/>
  </w:num>
  <w:num w:numId="27" w16cid:durableId="1008101774">
    <w:abstractNumId w:val="29"/>
  </w:num>
  <w:num w:numId="28" w16cid:durableId="658121925">
    <w:abstractNumId w:val="41"/>
  </w:num>
  <w:num w:numId="29" w16cid:durableId="1181580735">
    <w:abstractNumId w:val="34"/>
  </w:num>
  <w:num w:numId="30" w16cid:durableId="1078480807">
    <w:abstractNumId w:val="1"/>
  </w:num>
  <w:num w:numId="31" w16cid:durableId="1743718068">
    <w:abstractNumId w:val="8"/>
  </w:num>
  <w:num w:numId="32" w16cid:durableId="254752317">
    <w:abstractNumId w:val="0"/>
  </w:num>
  <w:num w:numId="33" w16cid:durableId="256327916">
    <w:abstractNumId w:val="10"/>
  </w:num>
  <w:num w:numId="34" w16cid:durableId="69039033">
    <w:abstractNumId w:val="43"/>
  </w:num>
  <w:num w:numId="35" w16cid:durableId="896471249">
    <w:abstractNumId w:val="32"/>
  </w:num>
  <w:num w:numId="36" w16cid:durableId="1075661047">
    <w:abstractNumId w:val="33"/>
  </w:num>
  <w:num w:numId="37" w16cid:durableId="1767189484">
    <w:abstractNumId w:val="6"/>
  </w:num>
  <w:num w:numId="38" w16cid:durableId="1289505669">
    <w:abstractNumId w:val="19"/>
  </w:num>
  <w:num w:numId="39" w16cid:durableId="47606285">
    <w:abstractNumId w:val="7"/>
  </w:num>
  <w:num w:numId="40" w16cid:durableId="302665367">
    <w:abstractNumId w:val="24"/>
  </w:num>
  <w:num w:numId="41" w16cid:durableId="198516121">
    <w:abstractNumId w:val="13"/>
  </w:num>
  <w:num w:numId="42" w16cid:durableId="157887498">
    <w:abstractNumId w:val="23"/>
  </w:num>
  <w:num w:numId="43" w16cid:durableId="1216546587">
    <w:abstractNumId w:val="3"/>
  </w:num>
  <w:num w:numId="44" w16cid:durableId="17859193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34"/>
    <w:rsid w:val="00001ABB"/>
    <w:rsid w:val="0001182E"/>
    <w:rsid w:val="00047281"/>
    <w:rsid w:val="00072760"/>
    <w:rsid w:val="000733E1"/>
    <w:rsid w:val="00075132"/>
    <w:rsid w:val="000937E3"/>
    <w:rsid w:val="000B35B4"/>
    <w:rsid w:val="000C39BF"/>
    <w:rsid w:val="000D7B0C"/>
    <w:rsid w:val="000F307A"/>
    <w:rsid w:val="00147D49"/>
    <w:rsid w:val="00162D86"/>
    <w:rsid w:val="00166CA8"/>
    <w:rsid w:val="0017578D"/>
    <w:rsid w:val="001900E2"/>
    <w:rsid w:val="001912FE"/>
    <w:rsid w:val="001A4A74"/>
    <w:rsid w:val="001A6896"/>
    <w:rsid w:val="001B12E6"/>
    <w:rsid w:val="001C3E2C"/>
    <w:rsid w:val="001C3F07"/>
    <w:rsid w:val="001F09D2"/>
    <w:rsid w:val="002025AA"/>
    <w:rsid w:val="00216576"/>
    <w:rsid w:val="002265F8"/>
    <w:rsid w:val="002523B7"/>
    <w:rsid w:val="002649BB"/>
    <w:rsid w:val="002B2B5A"/>
    <w:rsid w:val="002F4054"/>
    <w:rsid w:val="00313FBE"/>
    <w:rsid w:val="0031466D"/>
    <w:rsid w:val="003175E1"/>
    <w:rsid w:val="003252F6"/>
    <w:rsid w:val="003313C0"/>
    <w:rsid w:val="00335783"/>
    <w:rsid w:val="00340464"/>
    <w:rsid w:val="00363C01"/>
    <w:rsid w:val="00365B7C"/>
    <w:rsid w:val="003B55C7"/>
    <w:rsid w:val="003B60A2"/>
    <w:rsid w:val="003D0F13"/>
    <w:rsid w:val="003E09B9"/>
    <w:rsid w:val="003E4F83"/>
    <w:rsid w:val="00411EBC"/>
    <w:rsid w:val="004A2E6F"/>
    <w:rsid w:val="004A4F71"/>
    <w:rsid w:val="004B242B"/>
    <w:rsid w:val="004E25D5"/>
    <w:rsid w:val="004E505E"/>
    <w:rsid w:val="00531EF9"/>
    <w:rsid w:val="00551EEB"/>
    <w:rsid w:val="00555DCE"/>
    <w:rsid w:val="005566DD"/>
    <w:rsid w:val="00562497"/>
    <w:rsid w:val="00565181"/>
    <w:rsid w:val="00576420"/>
    <w:rsid w:val="005C422D"/>
    <w:rsid w:val="005E1165"/>
    <w:rsid w:val="00602E3A"/>
    <w:rsid w:val="006161F5"/>
    <w:rsid w:val="006312D5"/>
    <w:rsid w:val="006318D6"/>
    <w:rsid w:val="0065757F"/>
    <w:rsid w:val="00670CB0"/>
    <w:rsid w:val="006901E7"/>
    <w:rsid w:val="00690920"/>
    <w:rsid w:val="006A5D6F"/>
    <w:rsid w:val="00702B7A"/>
    <w:rsid w:val="00704F05"/>
    <w:rsid w:val="0070692A"/>
    <w:rsid w:val="00720334"/>
    <w:rsid w:val="007239D8"/>
    <w:rsid w:val="00743071"/>
    <w:rsid w:val="0076416A"/>
    <w:rsid w:val="00771FF3"/>
    <w:rsid w:val="007D4143"/>
    <w:rsid w:val="007D456E"/>
    <w:rsid w:val="007D5B2C"/>
    <w:rsid w:val="007D7355"/>
    <w:rsid w:val="007E4214"/>
    <w:rsid w:val="0084652D"/>
    <w:rsid w:val="008525D1"/>
    <w:rsid w:val="0086510D"/>
    <w:rsid w:val="008A2367"/>
    <w:rsid w:val="008B1247"/>
    <w:rsid w:val="008C212C"/>
    <w:rsid w:val="008C2D84"/>
    <w:rsid w:val="008D7D21"/>
    <w:rsid w:val="008E12EC"/>
    <w:rsid w:val="008F6959"/>
    <w:rsid w:val="00915D61"/>
    <w:rsid w:val="00943ADD"/>
    <w:rsid w:val="009550F0"/>
    <w:rsid w:val="00955294"/>
    <w:rsid w:val="00965DE0"/>
    <w:rsid w:val="00974D13"/>
    <w:rsid w:val="00993B48"/>
    <w:rsid w:val="009A6659"/>
    <w:rsid w:val="009C159F"/>
    <w:rsid w:val="009C2074"/>
    <w:rsid w:val="00A105A6"/>
    <w:rsid w:val="00A23EFE"/>
    <w:rsid w:val="00A273D5"/>
    <w:rsid w:val="00A4156D"/>
    <w:rsid w:val="00A455E4"/>
    <w:rsid w:val="00A60F95"/>
    <w:rsid w:val="00AA2A06"/>
    <w:rsid w:val="00AA64AA"/>
    <w:rsid w:val="00AC2067"/>
    <w:rsid w:val="00AF4A2E"/>
    <w:rsid w:val="00B00FBA"/>
    <w:rsid w:val="00B2095B"/>
    <w:rsid w:val="00B31444"/>
    <w:rsid w:val="00B60B9E"/>
    <w:rsid w:val="00B77DBB"/>
    <w:rsid w:val="00B83CA3"/>
    <w:rsid w:val="00BA132F"/>
    <w:rsid w:val="00BB0DA0"/>
    <w:rsid w:val="00BB5428"/>
    <w:rsid w:val="00BD2844"/>
    <w:rsid w:val="00BE08BD"/>
    <w:rsid w:val="00C234EB"/>
    <w:rsid w:val="00C76391"/>
    <w:rsid w:val="00CA721A"/>
    <w:rsid w:val="00CB3F6B"/>
    <w:rsid w:val="00CD4571"/>
    <w:rsid w:val="00CD7A59"/>
    <w:rsid w:val="00CF036D"/>
    <w:rsid w:val="00CF4B4E"/>
    <w:rsid w:val="00D47DAD"/>
    <w:rsid w:val="00D64FF4"/>
    <w:rsid w:val="00D77B9D"/>
    <w:rsid w:val="00D863EE"/>
    <w:rsid w:val="00D9406C"/>
    <w:rsid w:val="00D94AC7"/>
    <w:rsid w:val="00DB710A"/>
    <w:rsid w:val="00DD3259"/>
    <w:rsid w:val="00DE7BFA"/>
    <w:rsid w:val="00E023CD"/>
    <w:rsid w:val="00E83420"/>
    <w:rsid w:val="00ED5FA7"/>
    <w:rsid w:val="00EE4CAD"/>
    <w:rsid w:val="00EF6BD9"/>
    <w:rsid w:val="00F03C4E"/>
    <w:rsid w:val="00F2387F"/>
    <w:rsid w:val="00F269C0"/>
    <w:rsid w:val="00F30C3D"/>
    <w:rsid w:val="00F364BC"/>
    <w:rsid w:val="00F749AB"/>
    <w:rsid w:val="00F903BA"/>
    <w:rsid w:val="00F942F5"/>
    <w:rsid w:val="00FB19EF"/>
    <w:rsid w:val="00FB3444"/>
    <w:rsid w:val="00FE5D92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9511"/>
  <w15:chartTrackingRefBased/>
  <w15:docId w15:val="{0A0E5963-FDF2-4D15-BBAA-F8433495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20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34"/>
    <w:rPr>
      <w:b/>
      <w:bCs/>
    </w:rPr>
  </w:style>
  <w:style w:type="paragraph" w:styleId="Akapitzlist">
    <w:name w:val="List Paragraph"/>
    <w:basedOn w:val="Normalny"/>
    <w:uiPriority w:val="34"/>
    <w:qFormat/>
    <w:rsid w:val="001F09D2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4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9BB"/>
  </w:style>
  <w:style w:type="paragraph" w:styleId="Stopka">
    <w:name w:val="footer"/>
    <w:basedOn w:val="Normalny"/>
    <w:link w:val="StopkaZnak"/>
    <w:uiPriority w:val="99"/>
    <w:unhideWhenUsed/>
    <w:rsid w:val="00264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9BB"/>
  </w:style>
  <w:style w:type="table" w:styleId="Tabela-Siatka">
    <w:name w:val="Table Grid"/>
    <w:basedOn w:val="Standardowy"/>
    <w:uiPriority w:val="39"/>
    <w:rsid w:val="0074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E42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42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42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2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21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7D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7D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7D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75E9F-A3A1-4989-8D39-323CB4D6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2199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Komputer2</dc:creator>
  <cp:keywords/>
  <dc:description/>
  <cp:lastModifiedBy>konto sluzbowe</cp:lastModifiedBy>
  <cp:revision>4</cp:revision>
  <cp:lastPrinted>2024-07-11T05:56:00Z</cp:lastPrinted>
  <dcterms:created xsi:type="dcterms:W3CDTF">2024-07-18T13:02:00Z</dcterms:created>
  <dcterms:modified xsi:type="dcterms:W3CDTF">2024-07-18T13:03:00Z</dcterms:modified>
</cp:coreProperties>
</file>