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1836" w14:textId="148023AF" w:rsidR="00A15601" w:rsidRDefault="00A15601" w:rsidP="00A1560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BA2DAE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>/2024</w:t>
      </w:r>
    </w:p>
    <w:p w14:paraId="1A2BD24B" w14:textId="66C4BE8A" w:rsidR="00A15601" w:rsidRDefault="00A15601" w:rsidP="00A1560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Milejewo</w:t>
      </w:r>
    </w:p>
    <w:p w14:paraId="1E2F58B2" w14:textId="276C2B11" w:rsidR="00A15601" w:rsidRDefault="00A15601" w:rsidP="00A1560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12 lipca 2024 roku</w:t>
      </w:r>
    </w:p>
    <w:p w14:paraId="196A6927" w14:textId="77777777" w:rsidR="00A15601" w:rsidRDefault="00A15601" w:rsidP="00A1560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250B165" w14:textId="683D27B3" w:rsidR="00A15601" w:rsidRDefault="00A15601" w:rsidP="00A1560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uchylenia Zarządzenia </w:t>
      </w:r>
      <w:r>
        <w:rPr>
          <w:rFonts w:ascii="Arial" w:hAnsi="Arial" w:cs="Arial"/>
          <w:b/>
          <w:sz w:val="22"/>
          <w:szCs w:val="22"/>
        </w:rPr>
        <w:br/>
        <w:t xml:space="preserve">Nr 71/2022 Wójta Gminy Milejewo z dnia 25 sierpnia 2022 r. </w:t>
      </w:r>
    </w:p>
    <w:p w14:paraId="0CB23A53" w14:textId="77777777" w:rsidR="00A15601" w:rsidRDefault="00A15601" w:rsidP="00A15601">
      <w:pPr>
        <w:rPr>
          <w:rFonts w:ascii="Arial" w:hAnsi="Arial"/>
          <w:sz w:val="22"/>
          <w:szCs w:val="22"/>
        </w:rPr>
      </w:pPr>
    </w:p>
    <w:p w14:paraId="2C743255" w14:textId="77777777" w:rsidR="00A15601" w:rsidRDefault="00A15601" w:rsidP="00A156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BBB8DB" w14:textId="77777777" w:rsidR="00A15601" w:rsidRDefault="00A15601" w:rsidP="00A15601">
      <w:pPr>
        <w:spacing w:line="276" w:lineRule="auto"/>
        <w:rPr>
          <w:rFonts w:ascii="Arial" w:hAnsi="Arial" w:cs="Arial"/>
          <w:i/>
        </w:rPr>
      </w:pPr>
    </w:p>
    <w:p w14:paraId="3CAF5218" w14:textId="7CB49DA0" w:rsidR="00A15601" w:rsidRPr="00A15601" w:rsidRDefault="00A15601" w:rsidP="00A15601">
      <w:pPr>
        <w:spacing w:line="276" w:lineRule="auto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A15601">
        <w:rPr>
          <w:rFonts w:ascii="Arial" w:hAnsi="Arial" w:cs="Arial"/>
          <w:i/>
          <w:sz w:val="22"/>
          <w:szCs w:val="22"/>
        </w:rPr>
        <w:t>Na podstawie art. 30 ust.</w:t>
      </w:r>
      <w:r w:rsidR="00BA2DAE">
        <w:rPr>
          <w:rFonts w:ascii="Arial" w:hAnsi="Arial" w:cs="Arial"/>
          <w:i/>
          <w:sz w:val="22"/>
          <w:szCs w:val="22"/>
        </w:rPr>
        <w:t>1</w:t>
      </w:r>
      <w:r w:rsidRPr="00A15601">
        <w:rPr>
          <w:rFonts w:ascii="Arial" w:hAnsi="Arial" w:cs="Arial"/>
          <w:i/>
          <w:sz w:val="22"/>
          <w:szCs w:val="22"/>
        </w:rPr>
        <w:t xml:space="preserve"> </w:t>
      </w:r>
      <w:r w:rsidR="00BA2DAE">
        <w:rPr>
          <w:rFonts w:ascii="Arial" w:hAnsi="Arial" w:cs="Arial"/>
          <w:i/>
          <w:sz w:val="22"/>
          <w:szCs w:val="22"/>
        </w:rPr>
        <w:t>U</w:t>
      </w:r>
      <w:r w:rsidRPr="00A15601">
        <w:rPr>
          <w:rFonts w:ascii="Arial" w:hAnsi="Arial" w:cs="Arial"/>
          <w:i/>
          <w:sz w:val="22"/>
          <w:szCs w:val="22"/>
        </w:rPr>
        <w:t>stawy z dnia 8 marca 1990 r. o samorządzie gminnym (Dz. U. z 202</w:t>
      </w:r>
      <w:r w:rsidR="00BA2DAE">
        <w:rPr>
          <w:rFonts w:ascii="Arial" w:hAnsi="Arial" w:cs="Arial"/>
          <w:i/>
          <w:sz w:val="22"/>
          <w:szCs w:val="22"/>
        </w:rPr>
        <w:t>4</w:t>
      </w:r>
      <w:r w:rsidRPr="00A15601">
        <w:rPr>
          <w:rFonts w:ascii="Arial" w:hAnsi="Arial" w:cs="Arial"/>
          <w:i/>
          <w:sz w:val="22"/>
          <w:szCs w:val="22"/>
        </w:rPr>
        <w:t xml:space="preserve"> r. poz. </w:t>
      </w:r>
      <w:r w:rsidR="00BA2DAE">
        <w:rPr>
          <w:rFonts w:ascii="Arial" w:hAnsi="Arial" w:cs="Arial"/>
          <w:i/>
          <w:sz w:val="22"/>
          <w:szCs w:val="22"/>
        </w:rPr>
        <w:t>609</w:t>
      </w:r>
      <w:r w:rsidRPr="00A15601">
        <w:rPr>
          <w:rFonts w:ascii="Arial" w:hAnsi="Arial" w:cs="Arial"/>
          <w:i/>
          <w:sz w:val="22"/>
          <w:szCs w:val="22"/>
        </w:rPr>
        <w:t xml:space="preserve"> z późn. zm) </w:t>
      </w:r>
      <w:r w:rsidRPr="00A15601">
        <w:rPr>
          <w:rFonts w:ascii="Arial" w:hAnsi="Arial" w:cs="Arial"/>
          <w:b/>
          <w:i/>
          <w:sz w:val="22"/>
          <w:szCs w:val="22"/>
        </w:rPr>
        <w:t>zarządzam co następuje:</w:t>
      </w:r>
    </w:p>
    <w:p w14:paraId="2CED46D3" w14:textId="77777777" w:rsidR="00A15601" w:rsidRDefault="00A15601" w:rsidP="00A15601">
      <w:pPr>
        <w:spacing w:line="276" w:lineRule="auto"/>
        <w:rPr>
          <w:rFonts w:ascii="Arial" w:hAnsi="Arial" w:cs="Arial"/>
          <w:sz w:val="22"/>
          <w:szCs w:val="22"/>
        </w:rPr>
      </w:pPr>
    </w:p>
    <w:p w14:paraId="06340EF4" w14:textId="162E5C24" w:rsidR="00A15601" w:rsidRDefault="00A15601" w:rsidP="00A1560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</w:t>
      </w:r>
    </w:p>
    <w:p w14:paraId="40E62363" w14:textId="19E0C0F8" w:rsidR="00A15601" w:rsidRDefault="00A15601" w:rsidP="00A156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Uchyla się Zarządzenie </w:t>
      </w:r>
      <w:r w:rsidR="00BA2DAE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71/2022 Wójta Gminy Milejewo z  dnia 25 sierpnia 2022r. sprawie zasad funkcjonowania i wydatkowania środków z funduszu inwestycji sołeckich w Gminie Milejewo</w:t>
      </w:r>
    </w:p>
    <w:p w14:paraId="6C909F79" w14:textId="77777777" w:rsidR="00A15601" w:rsidRDefault="00A15601" w:rsidP="00A156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24AA3B" w14:textId="47F2D94A" w:rsidR="00A15601" w:rsidRDefault="00A15601" w:rsidP="00A1560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</w:t>
      </w:r>
    </w:p>
    <w:p w14:paraId="57E85771" w14:textId="0342E3AA" w:rsidR="00A15601" w:rsidRDefault="00A15601" w:rsidP="00A156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14:paraId="35091EE5" w14:textId="77777777" w:rsidR="00603BE9" w:rsidRDefault="00603BE9" w:rsidP="00A156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C690D9" w14:textId="1370BEFA" w:rsidR="00603BE9" w:rsidRPr="00603BE9" w:rsidRDefault="00603BE9" w:rsidP="00603BE9">
      <w:pPr>
        <w:spacing w:line="360" w:lineRule="auto"/>
        <w:ind w:left="6372"/>
        <w:jc w:val="both"/>
        <w:rPr>
          <w:i/>
          <w:iCs/>
          <w:sz w:val="24"/>
          <w:szCs w:val="24"/>
        </w:rPr>
      </w:pPr>
      <w:r w:rsidRPr="00603BE9">
        <w:rPr>
          <w:sz w:val="24"/>
          <w:szCs w:val="24"/>
        </w:rPr>
        <w:t xml:space="preserve">          </w:t>
      </w:r>
      <w:r w:rsidRPr="00603BE9">
        <w:rPr>
          <w:i/>
          <w:iCs/>
          <w:sz w:val="24"/>
          <w:szCs w:val="24"/>
        </w:rPr>
        <w:t>Wójt</w:t>
      </w:r>
    </w:p>
    <w:p w14:paraId="2273C920" w14:textId="0E0CFA23" w:rsidR="00603BE9" w:rsidRPr="00603BE9" w:rsidRDefault="00603BE9" w:rsidP="00603BE9">
      <w:pPr>
        <w:spacing w:line="360" w:lineRule="auto"/>
        <w:ind w:left="6372"/>
        <w:jc w:val="both"/>
        <w:rPr>
          <w:i/>
          <w:iCs/>
          <w:sz w:val="24"/>
          <w:szCs w:val="24"/>
        </w:rPr>
      </w:pPr>
      <w:r w:rsidRPr="00603BE9">
        <w:rPr>
          <w:i/>
          <w:iCs/>
          <w:sz w:val="24"/>
          <w:szCs w:val="24"/>
        </w:rPr>
        <w:t>Mariola Sznajder</w:t>
      </w:r>
    </w:p>
    <w:p w14:paraId="076F7906" w14:textId="77777777" w:rsidR="00A15601" w:rsidRDefault="00A15601" w:rsidP="00A15601">
      <w:pPr>
        <w:spacing w:line="360" w:lineRule="auto"/>
        <w:rPr>
          <w:rFonts w:ascii="Arial" w:hAnsi="Arial" w:cs="Arial"/>
        </w:rPr>
      </w:pPr>
    </w:p>
    <w:p w14:paraId="5A828F07" w14:textId="77777777" w:rsidR="00A15601" w:rsidRDefault="00A15601" w:rsidP="00A15601">
      <w:pPr>
        <w:spacing w:line="276" w:lineRule="auto"/>
        <w:rPr>
          <w:rFonts w:ascii="Arial" w:hAnsi="Arial" w:cs="Arial"/>
        </w:rPr>
      </w:pPr>
    </w:p>
    <w:p w14:paraId="5DB5F40E" w14:textId="77777777" w:rsidR="00A15601" w:rsidRDefault="00A15601" w:rsidP="00A15601">
      <w:pPr>
        <w:spacing w:line="276" w:lineRule="auto"/>
        <w:rPr>
          <w:rFonts w:ascii="Arial" w:hAnsi="Arial" w:cs="Arial"/>
        </w:rPr>
      </w:pPr>
    </w:p>
    <w:p w14:paraId="570A4F27" w14:textId="77777777" w:rsidR="004D7BFE" w:rsidRDefault="004D7BFE"/>
    <w:sectPr w:rsidR="004D7BFE" w:rsidSect="00A15601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1"/>
    <w:rsid w:val="003427F4"/>
    <w:rsid w:val="00414A5B"/>
    <w:rsid w:val="004D7BFE"/>
    <w:rsid w:val="00592A63"/>
    <w:rsid w:val="00603BE9"/>
    <w:rsid w:val="008E1F71"/>
    <w:rsid w:val="0097542E"/>
    <w:rsid w:val="00985400"/>
    <w:rsid w:val="00A15601"/>
    <w:rsid w:val="00BA2DAE"/>
    <w:rsid w:val="00FB6A28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3BDA"/>
  <w15:chartTrackingRefBased/>
  <w15:docId w15:val="{0914D476-EF5C-4BC2-9130-E3B22826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60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konto sluzbowe</cp:lastModifiedBy>
  <cp:revision>3</cp:revision>
  <cp:lastPrinted>2024-07-12T07:39:00Z</cp:lastPrinted>
  <dcterms:created xsi:type="dcterms:W3CDTF">2024-07-18T10:57:00Z</dcterms:created>
  <dcterms:modified xsi:type="dcterms:W3CDTF">2024-07-18T10:58:00Z</dcterms:modified>
</cp:coreProperties>
</file>