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12D7" w14:textId="77777777" w:rsidR="00FE7363" w:rsidRPr="002025AA" w:rsidRDefault="00FE7363" w:rsidP="00FE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AAD54" w14:textId="77777777" w:rsidR="00FE7363" w:rsidRPr="00363C01" w:rsidRDefault="00FE7363" w:rsidP="00FE7363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3</w:t>
      </w:r>
    </w:p>
    <w:p w14:paraId="09784696" w14:textId="77777777" w:rsidR="00FE7363" w:rsidRPr="00363C01" w:rsidRDefault="00FE7363" w:rsidP="00FE7363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66389E83" w14:textId="77777777" w:rsidR="00FE7363" w:rsidRPr="00363C01" w:rsidRDefault="00FE7363" w:rsidP="00FE7363">
      <w:pPr>
        <w:spacing w:after="0" w:line="240" w:lineRule="auto"/>
        <w:ind w:left="510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2526065F" w14:textId="77777777" w:rsidR="00FE7363" w:rsidRPr="00363C01" w:rsidRDefault="00FE7363" w:rsidP="00FE736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color="000000"/>
        </w:rPr>
      </w:pPr>
    </w:p>
    <w:p w14:paraId="3ECF2AE0" w14:textId="77777777" w:rsidR="00FE7363" w:rsidRPr="002025AA" w:rsidRDefault="00FE7363" w:rsidP="00FE736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Uchwała Nr ..…./………..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Zebrania Wiejskiego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Sołectwa ……………………………..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z dnia…………………………………………….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  <w:t>w sprawie uchwalenia wniosku o przyznanie środków z funduszu sołeckiego</w:t>
      </w:r>
    </w:p>
    <w:p w14:paraId="2CACAE57" w14:textId="77777777" w:rsidR="00FE7363" w:rsidRPr="002025AA" w:rsidRDefault="00FE7363" w:rsidP="00FE7363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7A906B6" w14:textId="77777777" w:rsidR="00FE7363" w:rsidRPr="002025AA" w:rsidRDefault="00FE7363" w:rsidP="00FE7363">
      <w:pPr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Na podstawie art.5 ust.2 ustawy z dnia 21 lutego 2014 roku o funduszu sołeckim (Dz. U.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>z 2014 r., poz. 301, 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Statutu Sołectwa - Zebranie Wiejskie Sołectwa …………………… uchwala,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co następuje:</w:t>
      </w:r>
    </w:p>
    <w:p w14:paraId="2A735C6B" w14:textId="77777777" w:rsidR="00FE7363" w:rsidRPr="002025AA" w:rsidRDefault="00FE7363" w:rsidP="00FE7363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sz w:val="24"/>
          <w:szCs w:val="24"/>
        </w:rPr>
        <w:t>§ 1.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Uchwala się wniosek o przyznanie środków z funduszu sołeckiego, wyodrębnionego w budżecie Gminy M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ilejewo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 rok …......, na realizację zadań służących poprawie warunków życia mieszkańców wsi – stanowiący załącznik do niniejszej uchwały.</w:t>
      </w:r>
    </w:p>
    <w:p w14:paraId="26AD48B8" w14:textId="77777777" w:rsidR="00FE7363" w:rsidRPr="002025AA" w:rsidRDefault="00FE7363" w:rsidP="00FE7363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sz w:val="24"/>
          <w:szCs w:val="24"/>
        </w:rPr>
        <w:t>§ 2.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Wykonanie uchwały powierza się sołtysowi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wsi.......………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…………………….</w:t>
      </w:r>
    </w:p>
    <w:p w14:paraId="60CB7822" w14:textId="77777777" w:rsidR="00FE7363" w:rsidRPr="002025AA" w:rsidRDefault="00FE7363" w:rsidP="00FE7363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8CCA084" w14:textId="77777777" w:rsidR="00FE7363" w:rsidRPr="002025AA" w:rsidRDefault="00FE7363" w:rsidP="00FE7363">
      <w:pPr>
        <w:keepLines/>
        <w:spacing w:before="120" w:after="120"/>
        <w:ind w:firstLine="511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D36E4EF" w14:textId="77777777" w:rsidR="00FE7363" w:rsidRPr="002025AA" w:rsidRDefault="00FE7363" w:rsidP="00FE7363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</w:t>
      </w:r>
    </w:p>
    <w:p w14:paraId="1DF97DC4" w14:textId="77777777" w:rsidR="00FE7363" w:rsidRPr="002025AA" w:rsidRDefault="00FE7363" w:rsidP="00FE7363">
      <w:pPr>
        <w:spacing w:before="120" w:after="120"/>
        <w:ind w:left="283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przewodniczącego zebrania</w:t>
      </w:r>
    </w:p>
    <w:p w14:paraId="075A92FC" w14:textId="77777777" w:rsidR="00FE7363" w:rsidRPr="002025AA" w:rsidRDefault="00FE7363" w:rsidP="00FE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58BAA" w14:textId="77777777" w:rsidR="00FE7363" w:rsidRPr="002025AA" w:rsidRDefault="00FE7363" w:rsidP="00FE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BC27E" w14:textId="77777777" w:rsidR="00FE7363" w:rsidRPr="002025AA" w:rsidRDefault="00FE7363" w:rsidP="00FE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050F" w14:textId="77777777" w:rsidR="00FE7363" w:rsidRPr="002025AA" w:rsidRDefault="00FE7363" w:rsidP="00FE7363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31BED83" w14:textId="77777777" w:rsidR="00FE7363" w:rsidRPr="002025AA" w:rsidRDefault="00FE7363" w:rsidP="00FE7363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17384FE" w14:textId="77777777" w:rsidR="00FE7363" w:rsidRPr="002025AA" w:rsidRDefault="00FE7363" w:rsidP="00FE7363">
      <w:pPr>
        <w:ind w:left="284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0BEA206" w14:textId="77777777" w:rsidR="004D7BFE" w:rsidRDefault="004D7BFE"/>
    <w:sectPr w:rsidR="004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3"/>
    <w:rsid w:val="00414A5B"/>
    <w:rsid w:val="004D7BFE"/>
    <w:rsid w:val="008725AB"/>
    <w:rsid w:val="0097542E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EC2"/>
  <w15:chartTrackingRefBased/>
  <w15:docId w15:val="{5CBB48E0-1E41-42FA-8ED1-553374AF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3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1</cp:revision>
  <dcterms:created xsi:type="dcterms:W3CDTF">2024-07-17T07:00:00Z</dcterms:created>
  <dcterms:modified xsi:type="dcterms:W3CDTF">2024-07-17T07:01:00Z</dcterms:modified>
</cp:coreProperties>
</file>