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C0AA3" w14:textId="77777777" w:rsidR="000A200A" w:rsidRPr="00B776F1" w:rsidRDefault="000A200A" w:rsidP="000A200A">
      <w:pPr>
        <w:rPr>
          <w:rFonts w:ascii="Times New Roman" w:hAnsi="Times New Roman" w:cs="Times New Roman"/>
          <w:sz w:val="24"/>
          <w:szCs w:val="24"/>
        </w:rPr>
      </w:pPr>
    </w:p>
    <w:p w14:paraId="09A0EFBA" w14:textId="17C57250" w:rsidR="000A200A" w:rsidRDefault="000A200A" w:rsidP="000A2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A R Z Ą D Z E N I E  Nr </w:t>
      </w:r>
      <w:r w:rsidR="00305B7B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 xml:space="preserve"> /2</w:t>
      </w:r>
      <w:r w:rsidR="00305B7B">
        <w:rPr>
          <w:rFonts w:ascii="Times New Roman" w:hAnsi="Times New Roman" w:cs="Times New Roman"/>
          <w:b/>
          <w:sz w:val="24"/>
          <w:szCs w:val="24"/>
        </w:rPr>
        <w:t>4</w:t>
      </w:r>
    </w:p>
    <w:p w14:paraId="7E19643F" w14:textId="77777777" w:rsidR="000A200A" w:rsidRDefault="000A200A" w:rsidP="000A2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Milejewo</w:t>
      </w:r>
    </w:p>
    <w:p w14:paraId="2F27AF23" w14:textId="661B7C1F" w:rsidR="000A200A" w:rsidRDefault="000A200A" w:rsidP="000A2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 dnia </w:t>
      </w:r>
      <w:r w:rsidR="000E2596">
        <w:rPr>
          <w:rFonts w:ascii="Times New Roman" w:hAnsi="Times New Roman" w:cs="Times New Roman"/>
          <w:b/>
          <w:sz w:val="24"/>
          <w:szCs w:val="24"/>
        </w:rPr>
        <w:t>21 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E259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0769B12" w14:textId="1816C8D3" w:rsidR="000A200A" w:rsidRPr="00B776F1" w:rsidRDefault="000A200A" w:rsidP="000A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w spraw</w:t>
      </w:r>
      <w:r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0E2596">
        <w:rPr>
          <w:rFonts w:ascii="Times New Roman" w:hAnsi="Times New Roman" w:cs="Times New Roman"/>
          <w:b/>
          <w:sz w:val="24"/>
          <w:szCs w:val="24"/>
        </w:rPr>
        <w:t>uzupełnienia</w:t>
      </w:r>
      <w:r>
        <w:rPr>
          <w:rFonts w:ascii="Times New Roman" w:hAnsi="Times New Roman" w:cs="Times New Roman"/>
          <w:b/>
          <w:sz w:val="24"/>
          <w:szCs w:val="24"/>
        </w:rPr>
        <w:t xml:space="preserve"> składu </w:t>
      </w:r>
      <w:r w:rsidRPr="00B776F1">
        <w:rPr>
          <w:rFonts w:ascii="Times New Roman" w:hAnsi="Times New Roman" w:cs="Times New Roman"/>
          <w:b/>
          <w:sz w:val="24"/>
          <w:szCs w:val="24"/>
        </w:rPr>
        <w:t xml:space="preserve"> komisji rekrutacyjnej </w:t>
      </w:r>
      <w:r>
        <w:rPr>
          <w:rFonts w:ascii="Times New Roman" w:hAnsi="Times New Roman" w:cs="Times New Roman"/>
          <w:b/>
          <w:sz w:val="24"/>
          <w:szCs w:val="24"/>
        </w:rPr>
        <w:t>do przeprowadzenia naboru</w:t>
      </w:r>
      <w:r w:rsidRPr="00B77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59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77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wolne stanowisko urzędnicze do spraw </w:t>
      </w:r>
      <w:r w:rsidR="000E2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księgowości budżetowej                                   </w:t>
      </w:r>
    </w:p>
    <w:p w14:paraId="0127D4B7" w14:textId="77777777" w:rsidR="000A200A" w:rsidRPr="00B776F1" w:rsidRDefault="000A200A" w:rsidP="000A2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18156B" w14:textId="5CF6D5C1" w:rsidR="000A200A" w:rsidRPr="00B776F1" w:rsidRDefault="000A200A" w:rsidP="000A2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sz w:val="24"/>
          <w:szCs w:val="24"/>
        </w:rPr>
        <w:t xml:space="preserve">          Na podstawie art. 33 ust. 1 i 5 ustawy z dnia 08 marca 1990 r. o samorządzie gminnym, ( tekst jednolity   Dz. U. z 202</w:t>
      </w:r>
      <w:r w:rsidR="000E2596">
        <w:rPr>
          <w:rFonts w:ascii="Times New Roman" w:hAnsi="Times New Roman" w:cs="Times New Roman"/>
          <w:sz w:val="24"/>
          <w:szCs w:val="24"/>
        </w:rPr>
        <w:t>3</w:t>
      </w:r>
      <w:r w:rsidRPr="00B776F1">
        <w:rPr>
          <w:rFonts w:ascii="Times New Roman" w:hAnsi="Times New Roman" w:cs="Times New Roman"/>
          <w:sz w:val="24"/>
          <w:szCs w:val="24"/>
        </w:rPr>
        <w:t xml:space="preserve"> r. poz. </w:t>
      </w:r>
      <w:r w:rsidR="000E2596">
        <w:rPr>
          <w:rFonts w:ascii="Times New Roman" w:hAnsi="Times New Roman" w:cs="Times New Roman"/>
          <w:sz w:val="24"/>
          <w:szCs w:val="24"/>
        </w:rPr>
        <w:t>40,572,1463,1688</w:t>
      </w:r>
      <w:r w:rsidRPr="00B776F1">
        <w:rPr>
          <w:rFonts w:ascii="Times New Roman" w:hAnsi="Times New Roman" w:cs="Times New Roman"/>
          <w:sz w:val="24"/>
          <w:szCs w:val="24"/>
        </w:rPr>
        <w:t xml:space="preserve">) , w związku z art. 11 i 14 ustawy z dnia 21 listopada 2008 r. o pracownikach samorządowych (tekst </w:t>
      </w:r>
      <w:r w:rsidRPr="00B776F1">
        <w:rPr>
          <w:rStyle w:val="markedcontent"/>
          <w:rFonts w:ascii="Times New Roman" w:hAnsi="Times New Roman" w:cs="Times New Roman"/>
          <w:sz w:val="24"/>
          <w:szCs w:val="24"/>
        </w:rPr>
        <w:t xml:space="preserve">jednolity </w:t>
      </w:r>
      <w:r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Pr="00B776F1">
        <w:rPr>
          <w:rStyle w:val="markedcontent"/>
          <w:rFonts w:ascii="Times New Roman" w:hAnsi="Times New Roman" w:cs="Times New Roman"/>
          <w:sz w:val="24"/>
          <w:szCs w:val="24"/>
        </w:rPr>
        <w:t>Dz. U. z 2022 r. poz. 530</w:t>
      </w:r>
      <w:r w:rsidRPr="00B776F1">
        <w:rPr>
          <w:rFonts w:ascii="Times New Roman" w:hAnsi="Times New Roman" w:cs="Times New Roman"/>
          <w:sz w:val="24"/>
          <w:szCs w:val="24"/>
        </w:rPr>
        <w:t xml:space="preserve">)  oraz § 2 załącznika  do Zarządzenia Nr 54/22 Wójta Gminy Milejewo z dnia 6 czerwca 2022 r. w sprawie ustalenia regulaminu naboru na wolne stanowisko urzędnicze  w Urzędzie Gminy Milejewo oraz na stanowiska kierowników gminnych jednostek organizacyjnych  </w:t>
      </w:r>
      <w:r w:rsidRPr="00B776F1">
        <w:rPr>
          <w:rFonts w:ascii="Times New Roman" w:hAnsi="Times New Roman" w:cs="Times New Roman"/>
          <w:b/>
          <w:sz w:val="24"/>
          <w:szCs w:val="24"/>
        </w:rPr>
        <w:t xml:space="preserve">zarządzam, co następuje: </w:t>
      </w:r>
    </w:p>
    <w:p w14:paraId="66FA98C4" w14:textId="77777777" w:rsidR="000A200A" w:rsidRPr="00B776F1" w:rsidRDefault="000A200A" w:rsidP="000A20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375FD" w14:textId="2974F3BD" w:rsidR="000A200A" w:rsidRPr="00B776F1" w:rsidRDefault="000A200A" w:rsidP="000A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 1.</w:t>
      </w:r>
      <w:r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="00305B7B">
        <w:rPr>
          <w:rFonts w:ascii="Times New Roman" w:hAnsi="Times New Roman" w:cs="Times New Roman"/>
          <w:sz w:val="24"/>
          <w:szCs w:val="24"/>
        </w:rPr>
        <w:t>Uzupełniam</w:t>
      </w:r>
      <w:r>
        <w:rPr>
          <w:rFonts w:ascii="Times New Roman" w:hAnsi="Times New Roman" w:cs="Times New Roman"/>
          <w:sz w:val="24"/>
          <w:szCs w:val="24"/>
        </w:rPr>
        <w:t xml:space="preserve"> skład komisji konkursowej powołanej Zarządzeniem Nr </w:t>
      </w:r>
      <w:r w:rsidR="00305B7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/2</w:t>
      </w:r>
      <w:r w:rsidR="00305B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Wójta Gminy Milejewo z dnia </w:t>
      </w:r>
      <w:r w:rsidR="00305B7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305B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A962EA">
        <w:rPr>
          <w:rFonts w:ascii="Times New Roman" w:hAnsi="Times New Roman" w:cs="Times New Roman"/>
          <w:sz w:val="24"/>
          <w:szCs w:val="24"/>
        </w:rPr>
        <w:t xml:space="preserve"> w sprawie ogłoszenia naboru i powołania komisji rekrutacyjnej na wolne stanowisko urzędnicze do spraw </w:t>
      </w:r>
      <w:r w:rsidR="00305B7B">
        <w:rPr>
          <w:rFonts w:ascii="Times New Roman" w:hAnsi="Times New Roman" w:cs="Times New Roman"/>
          <w:sz w:val="24"/>
          <w:szCs w:val="24"/>
        </w:rPr>
        <w:t xml:space="preserve">księgowości budżetowej </w:t>
      </w:r>
      <w:r>
        <w:rPr>
          <w:rFonts w:ascii="Times New Roman" w:hAnsi="Times New Roman" w:cs="Times New Roman"/>
          <w:sz w:val="24"/>
          <w:szCs w:val="24"/>
        </w:rPr>
        <w:t xml:space="preserve">w ten sposób, że </w:t>
      </w:r>
      <w:r w:rsidR="00305B7B">
        <w:rPr>
          <w:rFonts w:ascii="Times New Roman" w:hAnsi="Times New Roman" w:cs="Times New Roman"/>
          <w:sz w:val="24"/>
          <w:szCs w:val="24"/>
        </w:rPr>
        <w:t xml:space="preserve">do składu komisji powołuję Skarbnika Gminy Milejewo Joannę Jakubowską, </w:t>
      </w:r>
      <w:r>
        <w:rPr>
          <w:rFonts w:ascii="Times New Roman" w:hAnsi="Times New Roman" w:cs="Times New Roman"/>
          <w:sz w:val="24"/>
          <w:szCs w:val="24"/>
        </w:rPr>
        <w:t>jako członka komisji.</w:t>
      </w:r>
    </w:p>
    <w:p w14:paraId="03923C23" w14:textId="77777777" w:rsidR="000A200A" w:rsidRPr="00B776F1" w:rsidRDefault="000A200A" w:rsidP="000A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9BA4C" w14:textId="77777777" w:rsidR="000A200A" w:rsidRPr="00B776F1" w:rsidRDefault="000A200A" w:rsidP="000A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2.</w:t>
      </w:r>
      <w:r w:rsidRPr="00B7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 Komisji konkursowej po zmianie :</w:t>
      </w:r>
    </w:p>
    <w:p w14:paraId="220CB633" w14:textId="67E1304C" w:rsidR="000A200A" w:rsidRPr="00B776F1" w:rsidRDefault="00305B7B" w:rsidP="000A200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Mariola Sznajder</w:t>
      </w:r>
      <w:r w:rsidR="000A200A" w:rsidRPr="00B776F1">
        <w:rPr>
          <w:rFonts w:ascii="Times New Roman" w:hAnsi="Times New Roman" w:cs="Times New Roman"/>
          <w:sz w:val="24"/>
          <w:szCs w:val="24"/>
        </w:rPr>
        <w:t xml:space="preserve"> -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200A" w:rsidRPr="00B776F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CB68C08" w14:textId="7A09BF22" w:rsidR="000A200A" w:rsidRPr="00B776F1" w:rsidRDefault="000A200A" w:rsidP="000A200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sz w:val="24"/>
          <w:szCs w:val="24"/>
        </w:rPr>
        <w:t xml:space="preserve">Elżbieta Lisowska  - </w:t>
      </w:r>
      <w:r w:rsidR="00305B7B">
        <w:rPr>
          <w:rFonts w:ascii="Times New Roman" w:hAnsi="Times New Roman" w:cs="Times New Roman"/>
          <w:sz w:val="24"/>
          <w:szCs w:val="24"/>
        </w:rPr>
        <w:t>sekretarz komisji</w:t>
      </w:r>
    </w:p>
    <w:p w14:paraId="6226F003" w14:textId="0ADE7B56" w:rsidR="000A200A" w:rsidRDefault="00305B7B" w:rsidP="000A200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Czabon</w:t>
      </w:r>
      <w:proofErr w:type="spellEnd"/>
      <w:r w:rsidR="000A200A">
        <w:rPr>
          <w:rFonts w:ascii="Times New Roman" w:hAnsi="Times New Roman" w:cs="Times New Roman"/>
          <w:sz w:val="24"/>
          <w:szCs w:val="24"/>
        </w:rPr>
        <w:t>- członek</w:t>
      </w:r>
    </w:p>
    <w:p w14:paraId="4E29F608" w14:textId="0500E2BF" w:rsidR="00305B7B" w:rsidRPr="00B776F1" w:rsidRDefault="00305B7B" w:rsidP="000A200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Jakubowska - członek</w:t>
      </w:r>
    </w:p>
    <w:p w14:paraId="0AD28C84" w14:textId="77777777" w:rsidR="000A200A" w:rsidRPr="00B776F1" w:rsidRDefault="000A200A" w:rsidP="000A200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Mirosław </w:t>
      </w:r>
      <w:proofErr w:type="spellStart"/>
      <w:r w:rsidRPr="00B776F1">
        <w:rPr>
          <w:rFonts w:ascii="Times New Roman" w:hAnsi="Times New Roman" w:cs="Times New Roman"/>
          <w:color w:val="000000" w:themeColor="text1"/>
          <w:sz w:val="24"/>
          <w:szCs w:val="24"/>
        </w:rPr>
        <w:t>Prytuła</w:t>
      </w:r>
      <w:proofErr w:type="spellEnd"/>
      <w:r w:rsidRPr="00B77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członek </w:t>
      </w:r>
    </w:p>
    <w:p w14:paraId="4A656D3C" w14:textId="77777777" w:rsidR="000A200A" w:rsidRPr="00B776F1" w:rsidRDefault="000A200A" w:rsidP="000A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C6300" w14:textId="77777777" w:rsidR="00A962EA" w:rsidRDefault="000A200A" w:rsidP="000A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3.</w:t>
      </w:r>
      <w:r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="00A962EA">
        <w:rPr>
          <w:rFonts w:ascii="Times New Roman" w:hAnsi="Times New Roman" w:cs="Times New Roman"/>
          <w:sz w:val="24"/>
          <w:szCs w:val="24"/>
        </w:rPr>
        <w:t>Pozostałe zapisy zarządzenia pozostają bez zmian.</w:t>
      </w:r>
    </w:p>
    <w:p w14:paraId="4C0EC66C" w14:textId="77777777" w:rsidR="00A962EA" w:rsidRDefault="00A962EA" w:rsidP="000A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F0BC0" w14:textId="77777777" w:rsidR="000A200A" w:rsidRDefault="000A200A" w:rsidP="000A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4.</w:t>
      </w:r>
      <w:r w:rsidRPr="00B776F1">
        <w:rPr>
          <w:rFonts w:ascii="Times New Roman" w:hAnsi="Times New Roman" w:cs="Times New Roman"/>
          <w:sz w:val="24"/>
          <w:szCs w:val="24"/>
        </w:rPr>
        <w:t xml:space="preserve"> Zarządzenie wchodzi w życie z dniem  podjęcia. </w:t>
      </w:r>
    </w:p>
    <w:p w14:paraId="43FDD53D" w14:textId="77777777" w:rsidR="00F40AA9" w:rsidRDefault="00F40AA9" w:rsidP="000A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E3EF1" w14:textId="6DA8599F" w:rsidR="00F40AA9" w:rsidRPr="00F40AA9" w:rsidRDefault="00F40AA9" w:rsidP="00F40AA9">
      <w:pPr>
        <w:spacing w:after="0" w:line="240" w:lineRule="auto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0AA9">
        <w:rPr>
          <w:rFonts w:ascii="Times New Roman" w:hAnsi="Times New Roman" w:cs="Times New Roman"/>
          <w:i/>
          <w:iCs/>
          <w:sz w:val="24"/>
          <w:szCs w:val="24"/>
        </w:rPr>
        <w:t>Wójt</w:t>
      </w:r>
    </w:p>
    <w:p w14:paraId="3131D0AC" w14:textId="393A0FC9" w:rsidR="00F40AA9" w:rsidRPr="00F40AA9" w:rsidRDefault="00F40AA9" w:rsidP="00F40AA9">
      <w:pPr>
        <w:spacing w:after="0" w:line="240" w:lineRule="auto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 w:rsidRPr="00F40AA9">
        <w:rPr>
          <w:rFonts w:ascii="Times New Roman" w:hAnsi="Times New Roman" w:cs="Times New Roman"/>
          <w:i/>
          <w:iCs/>
          <w:sz w:val="24"/>
          <w:szCs w:val="24"/>
        </w:rPr>
        <w:t>Mariola Sznajder</w:t>
      </w:r>
    </w:p>
    <w:p w14:paraId="20D2C1E2" w14:textId="77777777" w:rsidR="000A200A" w:rsidRPr="00F40AA9" w:rsidRDefault="000A200A" w:rsidP="000A200A">
      <w:pPr>
        <w:rPr>
          <w:i/>
          <w:iCs/>
          <w:sz w:val="24"/>
          <w:szCs w:val="24"/>
        </w:rPr>
      </w:pPr>
    </w:p>
    <w:p w14:paraId="5064BBC4" w14:textId="77777777" w:rsidR="00492CFF" w:rsidRDefault="00492CFF"/>
    <w:sectPr w:rsidR="00492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E9B"/>
    <w:multiLevelType w:val="hybridMultilevel"/>
    <w:tmpl w:val="BBE4D14A"/>
    <w:lvl w:ilvl="0" w:tplc="4816DCEA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803280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0A"/>
    <w:rsid w:val="000A200A"/>
    <w:rsid w:val="000E2596"/>
    <w:rsid w:val="00305B7B"/>
    <w:rsid w:val="00435615"/>
    <w:rsid w:val="00492CFF"/>
    <w:rsid w:val="00712DA1"/>
    <w:rsid w:val="00A962EA"/>
    <w:rsid w:val="00C94958"/>
    <w:rsid w:val="00F40AA9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682E"/>
  <w15:chartTrackingRefBased/>
  <w15:docId w15:val="{3FD6BA29-D892-4E80-838B-BE0DD7B7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0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00A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0A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3</cp:revision>
  <cp:lastPrinted>2024-06-21T06:12:00Z</cp:lastPrinted>
  <dcterms:created xsi:type="dcterms:W3CDTF">2024-06-21T08:53:00Z</dcterms:created>
  <dcterms:modified xsi:type="dcterms:W3CDTF">2024-06-21T08:54:00Z</dcterms:modified>
</cp:coreProperties>
</file>