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ED268" w14:textId="0D684358" w:rsidR="004E040B" w:rsidRDefault="004E040B" w:rsidP="003660E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UCHWAŁA Nr</w:t>
      </w:r>
      <w:r w:rsidR="006010F9">
        <w:rPr>
          <w:rFonts w:ascii="Times New Roman" w:hAnsi="Times New Roman" w:cs="Times New Roman"/>
          <w:b/>
          <w:bCs/>
          <w:sz w:val="24"/>
          <w:szCs w:val="24"/>
        </w:rPr>
        <w:t xml:space="preserve"> XLIX/322/2024</w:t>
      </w:r>
    </w:p>
    <w:p w14:paraId="051A9AE7" w14:textId="1758C934" w:rsidR="004E040B" w:rsidRDefault="004E040B" w:rsidP="003660E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RADY GMINY MILEJEWO</w:t>
      </w:r>
    </w:p>
    <w:p w14:paraId="68B54F75" w14:textId="44F038F7" w:rsidR="004E040B" w:rsidRPr="004E040B" w:rsidRDefault="004E040B" w:rsidP="003660E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040B">
        <w:rPr>
          <w:rFonts w:ascii="Times New Roman" w:hAnsi="Times New Roman" w:cs="Times New Roman"/>
          <w:sz w:val="24"/>
          <w:szCs w:val="24"/>
        </w:rPr>
        <w:t>z dnia</w:t>
      </w:r>
      <w:r w:rsidR="006010F9">
        <w:rPr>
          <w:rFonts w:ascii="Times New Roman" w:hAnsi="Times New Roman" w:cs="Times New Roman"/>
          <w:sz w:val="24"/>
          <w:szCs w:val="24"/>
        </w:rPr>
        <w:t xml:space="preserve"> 28 marca </w:t>
      </w:r>
      <w:r w:rsidRPr="004E040B">
        <w:rPr>
          <w:rFonts w:ascii="Times New Roman" w:hAnsi="Times New Roman" w:cs="Times New Roman"/>
          <w:sz w:val="24"/>
          <w:szCs w:val="24"/>
        </w:rPr>
        <w:t>2024 r.</w:t>
      </w:r>
    </w:p>
    <w:p w14:paraId="0EB624EB" w14:textId="77777777" w:rsidR="004E040B" w:rsidRDefault="004E040B" w:rsidP="004E04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4A6CF1" w14:textId="77777777" w:rsidR="003660EF" w:rsidRDefault="003660EF" w:rsidP="004E04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B2FDCB" w14:textId="5E406F42" w:rsidR="004E040B" w:rsidRDefault="004E040B" w:rsidP="004E04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sprawie nadania nazwy Gminnemu Centrum Turystyczno-Sportowemu w Milejewie</w:t>
      </w:r>
    </w:p>
    <w:p w14:paraId="64472EA9" w14:textId="77777777" w:rsidR="003660EF" w:rsidRDefault="003660EF" w:rsidP="004E04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A5C1F4" w14:textId="77777777" w:rsidR="003660EF" w:rsidRDefault="003660EF" w:rsidP="004E04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BF5E50" w14:textId="77777777" w:rsidR="004E040B" w:rsidRDefault="004E040B" w:rsidP="004E04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920FC9" w14:textId="16313928" w:rsidR="004E040B" w:rsidRDefault="004E040B" w:rsidP="004E04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podstawie art. 18 ust. 1 w związku z art. 6 ust. 1 i 7 oraz ust. 1 pkt 10  ustawy z dnia 8 marca 1990 r. o samorządzie gminnym  (Dz.U. z 2023 r. poz. 40 ze zmianami)  Rada Gminy Milejewo uchwala, co następuje:</w:t>
      </w:r>
    </w:p>
    <w:p w14:paraId="27745B14" w14:textId="77777777" w:rsidR="004E040B" w:rsidRDefault="004E040B" w:rsidP="004E04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66011A" w14:textId="4AF619EC" w:rsidR="004E040B" w:rsidRDefault="004E040B" w:rsidP="004E040B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1. Gminnemu Centrum Turystyczno-Sportowemu w Milejewie, oznaczonemu w ewidencji gruntów i budynków jako działki o numerach 55/6 i 56/11 obręb Milejewo, gmina Milejewo </w:t>
      </w:r>
      <w:r w:rsidRPr="00D57356">
        <w:rPr>
          <w:rFonts w:ascii="Times New Roman" w:hAnsi="Times New Roman" w:cs="Times New Roman"/>
          <w:b/>
          <w:bCs/>
          <w:sz w:val="24"/>
          <w:szCs w:val="24"/>
        </w:rPr>
        <w:t xml:space="preserve">nadaje się  nazwę „Gminne Centrum Turystyczno-Sportowe imienia Krzysztofa </w:t>
      </w:r>
      <w:proofErr w:type="spellStart"/>
      <w:r w:rsidRPr="00D57356">
        <w:rPr>
          <w:rFonts w:ascii="Times New Roman" w:hAnsi="Times New Roman" w:cs="Times New Roman"/>
          <w:b/>
          <w:bCs/>
          <w:sz w:val="24"/>
          <w:szCs w:val="24"/>
        </w:rPr>
        <w:t>Szumały</w:t>
      </w:r>
      <w:proofErr w:type="spellEnd"/>
      <w:r w:rsidRPr="00D57356">
        <w:rPr>
          <w:rFonts w:ascii="Times New Roman" w:hAnsi="Times New Roman" w:cs="Times New Roman"/>
          <w:b/>
          <w:bCs/>
          <w:sz w:val="24"/>
          <w:szCs w:val="24"/>
        </w:rPr>
        <w:t>”.</w:t>
      </w:r>
    </w:p>
    <w:p w14:paraId="6A896EA6" w14:textId="429DC961" w:rsidR="004E040B" w:rsidRPr="00FD203B" w:rsidRDefault="004E040B" w:rsidP="004E04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 Położenie</w:t>
      </w:r>
      <w:r w:rsidR="00D57356">
        <w:rPr>
          <w:rFonts w:ascii="Times New Roman" w:hAnsi="Times New Roman" w:cs="Times New Roman"/>
          <w:sz w:val="24"/>
          <w:szCs w:val="24"/>
        </w:rPr>
        <w:t xml:space="preserve"> działek</w:t>
      </w:r>
      <w:r>
        <w:rPr>
          <w:rFonts w:ascii="Times New Roman" w:hAnsi="Times New Roman" w:cs="Times New Roman"/>
          <w:sz w:val="24"/>
          <w:szCs w:val="24"/>
        </w:rPr>
        <w:t>, o który</w:t>
      </w:r>
      <w:r w:rsidR="00D57356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 xml:space="preserve"> mowa w § 1 określa załącznik do uchwały.</w:t>
      </w:r>
    </w:p>
    <w:p w14:paraId="3566D4A2" w14:textId="26DCD164" w:rsidR="004E040B" w:rsidRDefault="004E040B" w:rsidP="004E04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 Wykonanie uchwały powierza się Wójtowi Gminy Milejewo.</w:t>
      </w:r>
    </w:p>
    <w:p w14:paraId="0BCF9AC2" w14:textId="70FF2339" w:rsidR="004E040B" w:rsidRDefault="004E040B" w:rsidP="004E04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4. Uchwała wchodzi w życie z dniem podjęcia.</w:t>
      </w:r>
    </w:p>
    <w:p w14:paraId="258AAF8A" w14:textId="77777777" w:rsidR="001A6697" w:rsidRDefault="001A6697"/>
    <w:p w14:paraId="44E8E445" w14:textId="4DCCBC0F" w:rsidR="00B26DAA" w:rsidRPr="006129FD" w:rsidRDefault="006129FD" w:rsidP="006129FD">
      <w:pPr>
        <w:ind w:left="2832"/>
        <w:jc w:val="center"/>
        <w:rPr>
          <w:rFonts w:ascii="Times New Roman" w:hAnsi="Times New Roman" w:cs="Times New Roman"/>
          <w:sz w:val="24"/>
          <w:szCs w:val="24"/>
        </w:rPr>
      </w:pPr>
      <w:r w:rsidRPr="006129FD">
        <w:rPr>
          <w:rFonts w:ascii="Times New Roman" w:hAnsi="Times New Roman" w:cs="Times New Roman"/>
          <w:i/>
          <w:iCs/>
          <w:sz w:val="24"/>
          <w:szCs w:val="24"/>
        </w:rPr>
        <w:t>Przewodniczący Rady Gminy</w:t>
      </w:r>
      <w:r w:rsidRPr="006129FD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  Zbigniew Banach</w:t>
      </w:r>
    </w:p>
    <w:p w14:paraId="0ABD0C07" w14:textId="77777777" w:rsidR="00B26DAA" w:rsidRPr="006129FD" w:rsidRDefault="00B26DAA">
      <w:pPr>
        <w:rPr>
          <w:sz w:val="24"/>
          <w:szCs w:val="24"/>
        </w:rPr>
      </w:pPr>
    </w:p>
    <w:p w14:paraId="6C2790E2" w14:textId="77777777" w:rsidR="00B26DAA" w:rsidRDefault="00B26DAA"/>
    <w:p w14:paraId="0108B15D" w14:textId="77777777" w:rsidR="00B26DAA" w:rsidRDefault="00B26DAA"/>
    <w:p w14:paraId="2F11C790" w14:textId="77777777" w:rsidR="00B26DAA" w:rsidRDefault="00B26DAA"/>
    <w:p w14:paraId="1C0055EF" w14:textId="77777777" w:rsidR="00B26DAA" w:rsidRDefault="00B26DAA"/>
    <w:p w14:paraId="59A3DAFB" w14:textId="77777777" w:rsidR="00B26DAA" w:rsidRDefault="00B26DAA"/>
    <w:p w14:paraId="7DE3ABF7" w14:textId="77777777" w:rsidR="00B26DAA" w:rsidRDefault="00B26DAA"/>
    <w:p w14:paraId="6741A570" w14:textId="77777777" w:rsidR="00B26DAA" w:rsidRDefault="00B26DAA"/>
    <w:p w14:paraId="7FF60C15" w14:textId="77777777" w:rsidR="00B26DAA" w:rsidRDefault="00B26DAA"/>
    <w:p w14:paraId="66911133" w14:textId="77777777" w:rsidR="00B26DAA" w:rsidRDefault="00B26DAA"/>
    <w:p w14:paraId="4DF31877" w14:textId="77777777" w:rsidR="00B26DAA" w:rsidRDefault="00B26DAA"/>
    <w:p w14:paraId="1823CAF2" w14:textId="77777777" w:rsidR="00B26DAA" w:rsidRDefault="00B26DAA"/>
    <w:p w14:paraId="3D6E3504" w14:textId="77777777" w:rsidR="00B26DAA" w:rsidRDefault="00B26DAA"/>
    <w:p w14:paraId="4BEC7FD0" w14:textId="52664531" w:rsidR="00B26DAA" w:rsidRPr="00B26DAA" w:rsidRDefault="00B26DAA" w:rsidP="00B26DAA">
      <w:pPr>
        <w:pStyle w:val="Brakstyluakapitowego"/>
        <w:widowControl/>
        <w:spacing w:line="240" w:lineRule="auto"/>
        <w:jc w:val="center"/>
        <w:rPr>
          <w:b/>
        </w:rPr>
      </w:pPr>
      <w:r w:rsidRPr="00B26DAA">
        <w:rPr>
          <w:b/>
        </w:rPr>
        <w:lastRenderedPageBreak/>
        <w:t>Uzasadnienie do Uchwały Nr</w:t>
      </w:r>
      <w:r>
        <w:rPr>
          <w:b/>
        </w:rPr>
        <w:t xml:space="preserve"> XLIX/322/2024</w:t>
      </w:r>
    </w:p>
    <w:p w14:paraId="4AF03E5B" w14:textId="77777777" w:rsidR="00B26DAA" w:rsidRPr="00B26DAA" w:rsidRDefault="00B26DAA" w:rsidP="00B26DAA">
      <w:pPr>
        <w:pStyle w:val="Brakstyluakapitowego"/>
        <w:widowControl/>
        <w:spacing w:line="240" w:lineRule="auto"/>
        <w:jc w:val="center"/>
        <w:rPr>
          <w:b/>
        </w:rPr>
      </w:pPr>
    </w:p>
    <w:p w14:paraId="7D950332" w14:textId="77777777" w:rsidR="00B26DAA" w:rsidRPr="00B26DAA" w:rsidRDefault="00B26DAA" w:rsidP="00B26DAA">
      <w:pPr>
        <w:pStyle w:val="Brakstyluakapitowego"/>
        <w:widowControl/>
        <w:spacing w:line="240" w:lineRule="auto"/>
        <w:jc w:val="center"/>
        <w:rPr>
          <w:b/>
        </w:rPr>
      </w:pPr>
      <w:r w:rsidRPr="00B26DAA">
        <w:rPr>
          <w:b/>
        </w:rPr>
        <w:t>Rady Gminy Milejewo</w:t>
      </w:r>
    </w:p>
    <w:p w14:paraId="6D22FAA4" w14:textId="4AE33B85" w:rsidR="00B26DAA" w:rsidRDefault="00B26DAA" w:rsidP="006129FD">
      <w:pPr>
        <w:pStyle w:val="Brakstyluakapitowego"/>
        <w:widowControl/>
        <w:spacing w:line="240" w:lineRule="auto"/>
        <w:jc w:val="center"/>
        <w:rPr>
          <w:b/>
        </w:rPr>
      </w:pPr>
      <w:r w:rsidRPr="00B26DAA">
        <w:rPr>
          <w:b/>
        </w:rPr>
        <w:t xml:space="preserve">z dnia </w:t>
      </w:r>
      <w:r>
        <w:rPr>
          <w:b/>
        </w:rPr>
        <w:t xml:space="preserve">28 marca </w:t>
      </w:r>
      <w:r w:rsidRPr="00B26DAA">
        <w:rPr>
          <w:b/>
        </w:rPr>
        <w:t>2024 r.</w:t>
      </w:r>
    </w:p>
    <w:p w14:paraId="3F8F798B" w14:textId="77777777" w:rsidR="006129FD" w:rsidRPr="00B26DAA" w:rsidRDefault="006129FD" w:rsidP="006129FD">
      <w:pPr>
        <w:pStyle w:val="Brakstyluakapitowego"/>
        <w:widowControl/>
        <w:spacing w:line="240" w:lineRule="auto"/>
        <w:jc w:val="center"/>
        <w:rPr>
          <w:b/>
        </w:rPr>
      </w:pPr>
    </w:p>
    <w:p w14:paraId="4309767A" w14:textId="77777777" w:rsidR="00B26DAA" w:rsidRDefault="00B26DAA" w:rsidP="00B26DAA">
      <w:pPr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B26DAA">
        <w:rPr>
          <w:rFonts w:ascii="Times New Roman" w:hAnsi="Times New Roman" w:cs="Times New Roman"/>
        </w:rPr>
        <w:t xml:space="preserve">Krzysztof </w:t>
      </w:r>
      <w:proofErr w:type="spellStart"/>
      <w:r w:rsidRPr="00B26DAA">
        <w:rPr>
          <w:rFonts w:ascii="Times New Roman" w:hAnsi="Times New Roman" w:cs="Times New Roman"/>
        </w:rPr>
        <w:t>Szumała</w:t>
      </w:r>
      <w:proofErr w:type="spellEnd"/>
      <w:r w:rsidRPr="00B26DAA">
        <w:rPr>
          <w:rFonts w:ascii="Times New Roman" w:hAnsi="Times New Roman" w:cs="Times New Roman"/>
        </w:rPr>
        <w:t xml:space="preserve"> urodził się w dniu 18 stycznia 1963 roku w Kętrzynie.</w:t>
      </w:r>
    </w:p>
    <w:p w14:paraId="14F6380B" w14:textId="1E0BBAC9" w:rsidR="00B26DAA" w:rsidRPr="00B26DAA" w:rsidRDefault="00B26DAA" w:rsidP="00B26DAA">
      <w:pPr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B26DAA">
        <w:rPr>
          <w:rFonts w:ascii="Times New Roman" w:hAnsi="Times New Roman" w:cs="Times New Roman"/>
        </w:rPr>
        <w:t>Szkołę Podstawową w Milejewie ukończył w 1978 roku.</w:t>
      </w:r>
    </w:p>
    <w:p w14:paraId="44D0C002" w14:textId="77777777" w:rsidR="00B26DAA" w:rsidRPr="00B26DAA" w:rsidRDefault="00B26DAA" w:rsidP="00B26DAA">
      <w:pPr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B26DAA">
        <w:rPr>
          <w:rFonts w:ascii="Times New Roman" w:hAnsi="Times New Roman" w:cs="Times New Roman"/>
        </w:rPr>
        <w:t>Świadectwo dojrzałości Liceum Ekonomicznego w Elblągu uzyskał w 1982 roku.</w:t>
      </w:r>
    </w:p>
    <w:p w14:paraId="1762E78B" w14:textId="77777777" w:rsidR="00B26DAA" w:rsidRPr="00B26DAA" w:rsidRDefault="00B26DAA" w:rsidP="00B26DAA">
      <w:pPr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B26DAA">
        <w:rPr>
          <w:rFonts w:ascii="Times New Roman" w:hAnsi="Times New Roman" w:cs="Times New Roman"/>
        </w:rPr>
        <w:t xml:space="preserve">W latach 1999–2002 studiował na Elbląskiej Uczelni </w:t>
      </w:r>
      <w:proofErr w:type="spellStart"/>
      <w:r w:rsidRPr="00B26DAA">
        <w:rPr>
          <w:rFonts w:ascii="Times New Roman" w:hAnsi="Times New Roman" w:cs="Times New Roman"/>
        </w:rPr>
        <w:t>Humanistyczno</w:t>
      </w:r>
      <w:proofErr w:type="spellEnd"/>
      <w:r w:rsidRPr="00B26DAA">
        <w:rPr>
          <w:rFonts w:ascii="Times New Roman" w:hAnsi="Times New Roman" w:cs="Times New Roman"/>
        </w:rPr>
        <w:t>–Ekonomicznej i uzyskał tytuł licencjata. W 2004 roku na Politechnice Gdańskiej uzyskał tytuł magistra zarządzania i marketingu.</w:t>
      </w:r>
    </w:p>
    <w:p w14:paraId="485978AB" w14:textId="77777777" w:rsidR="00B26DAA" w:rsidRPr="00B26DAA" w:rsidRDefault="00B26DAA" w:rsidP="00B26DAA">
      <w:pPr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B26DAA">
        <w:rPr>
          <w:rFonts w:ascii="Times New Roman" w:hAnsi="Times New Roman" w:cs="Times New Roman"/>
        </w:rPr>
        <w:t xml:space="preserve">Pracę w Urzędzie Gminy rozpoczął w 1999 roku na stanowisku inspektora.  </w:t>
      </w:r>
    </w:p>
    <w:p w14:paraId="2B77024D" w14:textId="5D130EC5" w:rsidR="00B26DAA" w:rsidRPr="00B26DAA" w:rsidRDefault="00B26DAA" w:rsidP="00430E08">
      <w:pPr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B26DAA">
        <w:rPr>
          <w:rFonts w:ascii="Times New Roman" w:hAnsi="Times New Roman" w:cs="Times New Roman"/>
        </w:rPr>
        <w:t xml:space="preserve">W dniu 1 grudnia 2002 roku został powołany na stanowisko Zastępcy Wójta, które zajmował do dnia </w:t>
      </w:r>
      <w:r>
        <w:rPr>
          <w:rFonts w:ascii="Times New Roman" w:hAnsi="Times New Roman" w:cs="Times New Roman"/>
        </w:rPr>
        <w:br/>
      </w:r>
      <w:r w:rsidRPr="00B26DAA">
        <w:rPr>
          <w:rFonts w:ascii="Times New Roman" w:hAnsi="Times New Roman" w:cs="Times New Roman"/>
        </w:rPr>
        <w:t>30 listopada 2014 roku.</w:t>
      </w:r>
    </w:p>
    <w:p w14:paraId="0FA01712" w14:textId="77777777" w:rsidR="00B26DAA" w:rsidRPr="00B26DAA" w:rsidRDefault="00B26DAA" w:rsidP="00B26DAA">
      <w:pPr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B26DAA">
        <w:rPr>
          <w:rFonts w:ascii="Times New Roman" w:hAnsi="Times New Roman" w:cs="Times New Roman"/>
        </w:rPr>
        <w:t>Od 1 grudnia 2014 roku do 3 stycznia 2024 pełnił funkcję Wójta Gminy Milejewo.</w:t>
      </w:r>
    </w:p>
    <w:p w14:paraId="0BA1D1E1" w14:textId="77777777" w:rsidR="00B26DAA" w:rsidRPr="00B26DAA" w:rsidRDefault="00B26DAA" w:rsidP="00B26DAA">
      <w:pPr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B26DAA">
        <w:rPr>
          <w:rFonts w:ascii="Times New Roman" w:hAnsi="Times New Roman" w:cs="Times New Roman"/>
        </w:rPr>
        <w:t>Jego zasługi dla rozwoju naszej „Małej Ojczyzny” Gminy Milejewo są nie do przecenienia.</w:t>
      </w:r>
    </w:p>
    <w:p w14:paraId="59FD4B06" w14:textId="77777777" w:rsidR="00B26DAA" w:rsidRPr="00B26DAA" w:rsidRDefault="00B26DAA" w:rsidP="00B26DAA">
      <w:pPr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B26DAA">
        <w:rPr>
          <w:rFonts w:ascii="Times New Roman" w:hAnsi="Times New Roman" w:cs="Times New Roman"/>
        </w:rPr>
        <w:t xml:space="preserve">Trudno je wymienić z powodu ich ilości. </w:t>
      </w:r>
    </w:p>
    <w:p w14:paraId="65341E69" w14:textId="77777777" w:rsidR="00B26DAA" w:rsidRPr="00B26DAA" w:rsidRDefault="00B26DAA" w:rsidP="00B26DAA">
      <w:pPr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B26DAA">
        <w:rPr>
          <w:rFonts w:ascii="Times New Roman" w:hAnsi="Times New Roman" w:cs="Times New Roman"/>
        </w:rPr>
        <w:t xml:space="preserve">Niech o jego zasługach świadczą liczne nagrody i wyróżnienia. W roku 2020 Pan Krzysztof </w:t>
      </w:r>
      <w:proofErr w:type="spellStart"/>
      <w:r w:rsidRPr="00B26DAA">
        <w:rPr>
          <w:rFonts w:ascii="Times New Roman" w:hAnsi="Times New Roman" w:cs="Times New Roman"/>
        </w:rPr>
        <w:t>Szumała</w:t>
      </w:r>
      <w:proofErr w:type="spellEnd"/>
      <w:r w:rsidRPr="00B26DAA">
        <w:rPr>
          <w:rFonts w:ascii="Times New Roman" w:hAnsi="Times New Roman" w:cs="Times New Roman"/>
        </w:rPr>
        <w:t xml:space="preserve"> otrzymał nagrodę specjalną Wójta Roku.</w:t>
      </w:r>
    </w:p>
    <w:p w14:paraId="1B7F9E4E" w14:textId="77777777" w:rsidR="00B26DAA" w:rsidRPr="00B26DAA" w:rsidRDefault="00B26DAA" w:rsidP="00B26DAA">
      <w:pPr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B26DAA">
        <w:rPr>
          <w:rFonts w:ascii="Times New Roman" w:hAnsi="Times New Roman" w:cs="Times New Roman"/>
        </w:rPr>
        <w:t>W dniu 14 stycznia 2021 roku Gmina Milejewo otrzymała tytuł Wiejskiej Gminy Roku.</w:t>
      </w:r>
    </w:p>
    <w:p w14:paraId="09E8C8FE" w14:textId="77777777" w:rsidR="00B26DAA" w:rsidRPr="00B26DAA" w:rsidRDefault="00B26DAA" w:rsidP="00B26DAA">
      <w:pPr>
        <w:pStyle w:val="Brakstyluakapitowego"/>
        <w:spacing w:line="360" w:lineRule="auto"/>
        <w:jc w:val="both"/>
        <w:rPr>
          <w:sz w:val="22"/>
          <w:szCs w:val="22"/>
        </w:rPr>
      </w:pPr>
      <w:r w:rsidRPr="00B26DAA">
        <w:rPr>
          <w:sz w:val="22"/>
          <w:szCs w:val="22"/>
        </w:rPr>
        <w:t>W każdym sołectwie są zapisane liczne pomniki jego działalności w postaci inwestycji drogowych, oświatowych, infrastrukturalnych, kulturalnych itp.</w:t>
      </w:r>
    </w:p>
    <w:p w14:paraId="427363A8" w14:textId="3F2A7D59" w:rsidR="00B26DAA" w:rsidRPr="00B26DAA" w:rsidRDefault="00B26DAA" w:rsidP="00B26DAA">
      <w:pPr>
        <w:pStyle w:val="Brakstyluakapitowego"/>
        <w:spacing w:line="360" w:lineRule="auto"/>
        <w:jc w:val="both"/>
        <w:rPr>
          <w:sz w:val="22"/>
          <w:szCs w:val="22"/>
        </w:rPr>
      </w:pPr>
      <w:r w:rsidRPr="00B26DAA">
        <w:rPr>
          <w:sz w:val="22"/>
          <w:szCs w:val="22"/>
        </w:rPr>
        <w:t xml:space="preserve">W trosce o bezpieczeństwo mieszkańców na co dzień współpracował z Ochotniczymi Strażami </w:t>
      </w:r>
      <w:r>
        <w:rPr>
          <w:sz w:val="22"/>
          <w:szCs w:val="22"/>
        </w:rPr>
        <w:br/>
      </w:r>
      <w:r w:rsidRPr="00B26DAA">
        <w:rPr>
          <w:sz w:val="22"/>
          <w:szCs w:val="22"/>
        </w:rPr>
        <w:t>Pożarnymi, Policją i innymi służbami mundurowymi.</w:t>
      </w:r>
    </w:p>
    <w:p w14:paraId="5FC30463" w14:textId="77777777" w:rsidR="00B26DAA" w:rsidRPr="00B26DAA" w:rsidRDefault="00B26DAA" w:rsidP="00B26DAA">
      <w:pPr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B26DAA">
        <w:rPr>
          <w:rFonts w:ascii="Times New Roman" w:hAnsi="Times New Roman" w:cs="Times New Roman"/>
        </w:rPr>
        <w:t>Był jednym z założycieli i działaczy Towarzystwa na Rzecz Rozwoju Gminy Milejewo, które było inicjatorem budowy obiektu oświatowego.</w:t>
      </w:r>
    </w:p>
    <w:p w14:paraId="578C3A6E" w14:textId="3FAFC609" w:rsidR="00B26DAA" w:rsidRPr="00B26DAA" w:rsidRDefault="00B26DAA" w:rsidP="00B26DAA">
      <w:pPr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B26DAA">
        <w:rPr>
          <w:rFonts w:ascii="Times New Roman" w:hAnsi="Times New Roman" w:cs="Times New Roman"/>
        </w:rPr>
        <w:t xml:space="preserve">Biorąc powyższe pod uwagę i fakt, że Krzysztof </w:t>
      </w:r>
      <w:proofErr w:type="spellStart"/>
      <w:r w:rsidRPr="00B26DAA">
        <w:rPr>
          <w:rFonts w:ascii="Times New Roman" w:hAnsi="Times New Roman" w:cs="Times New Roman"/>
        </w:rPr>
        <w:t>Szumała</w:t>
      </w:r>
      <w:proofErr w:type="spellEnd"/>
      <w:r w:rsidRPr="00B26DAA">
        <w:rPr>
          <w:rFonts w:ascii="Times New Roman" w:hAnsi="Times New Roman" w:cs="Times New Roman"/>
        </w:rPr>
        <w:t xml:space="preserve"> zajmuje w pamięci wielu mieszkańców szczególne miejsce uważamy za w pełni zasadną uchwałę o nadaniu imienia Krzysztofa </w:t>
      </w:r>
      <w:proofErr w:type="spellStart"/>
      <w:r w:rsidRPr="00B26DAA">
        <w:rPr>
          <w:rFonts w:ascii="Times New Roman" w:hAnsi="Times New Roman" w:cs="Times New Roman"/>
        </w:rPr>
        <w:t>Szumały</w:t>
      </w:r>
      <w:proofErr w:type="spellEnd"/>
      <w:r w:rsidRPr="00B26DAA">
        <w:rPr>
          <w:rFonts w:ascii="Times New Roman" w:hAnsi="Times New Roman" w:cs="Times New Roman"/>
        </w:rPr>
        <w:t xml:space="preserve"> Gminnemu Centrum </w:t>
      </w:r>
      <w:proofErr w:type="spellStart"/>
      <w:r w:rsidRPr="00B26DAA">
        <w:rPr>
          <w:rFonts w:ascii="Times New Roman" w:hAnsi="Times New Roman" w:cs="Times New Roman"/>
        </w:rPr>
        <w:t>Turystyczno</w:t>
      </w:r>
      <w:proofErr w:type="spellEnd"/>
      <w:r w:rsidRPr="00B26DAA">
        <w:rPr>
          <w:rFonts w:ascii="Times New Roman" w:hAnsi="Times New Roman" w:cs="Times New Roman"/>
        </w:rPr>
        <w:t xml:space="preserve"> –Sportowemu w Milejewie będącego wolną przestrzenią rekreacji </w:t>
      </w:r>
      <w:r>
        <w:rPr>
          <w:rFonts w:ascii="Times New Roman" w:hAnsi="Times New Roman" w:cs="Times New Roman"/>
        </w:rPr>
        <w:br/>
      </w:r>
      <w:r w:rsidRPr="00B26DAA">
        <w:rPr>
          <w:rFonts w:ascii="Times New Roman" w:hAnsi="Times New Roman" w:cs="Times New Roman"/>
        </w:rPr>
        <w:t>w Centrum Milejewa.</w:t>
      </w:r>
    </w:p>
    <w:p w14:paraId="39AA8074" w14:textId="554D278D" w:rsidR="00B26DAA" w:rsidRPr="00B26DAA" w:rsidRDefault="00B26DAA" w:rsidP="00B26DAA">
      <w:pPr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B26DAA">
        <w:rPr>
          <w:rFonts w:ascii="Times New Roman" w:hAnsi="Times New Roman" w:cs="Times New Roman"/>
        </w:rPr>
        <w:t>Stworzenie właśnie takiego miejsca jest efektem długoletnich dążeń ŚP.</w:t>
      </w:r>
      <w:r>
        <w:rPr>
          <w:rFonts w:ascii="Times New Roman" w:hAnsi="Times New Roman" w:cs="Times New Roman"/>
        </w:rPr>
        <w:t xml:space="preserve"> </w:t>
      </w:r>
      <w:r w:rsidRPr="00B26DAA">
        <w:rPr>
          <w:rFonts w:ascii="Times New Roman" w:hAnsi="Times New Roman" w:cs="Times New Roman"/>
        </w:rPr>
        <w:t xml:space="preserve">Krzysztofa </w:t>
      </w:r>
      <w:proofErr w:type="spellStart"/>
      <w:r w:rsidRPr="00B26DAA">
        <w:rPr>
          <w:rFonts w:ascii="Times New Roman" w:hAnsi="Times New Roman" w:cs="Times New Roman"/>
        </w:rPr>
        <w:t>Szumały</w:t>
      </w:r>
      <w:proofErr w:type="spellEnd"/>
      <w:r w:rsidRPr="00B26DAA">
        <w:rPr>
          <w:rFonts w:ascii="Times New Roman" w:hAnsi="Times New Roman" w:cs="Times New Roman"/>
        </w:rPr>
        <w:t>.</w:t>
      </w:r>
    </w:p>
    <w:p w14:paraId="16B37BDD" w14:textId="0F5DAFE6" w:rsidR="00B26DAA" w:rsidRDefault="00B26DAA" w:rsidP="00430E08">
      <w:pPr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B26DAA">
        <w:rPr>
          <w:rFonts w:ascii="Times New Roman" w:hAnsi="Times New Roman" w:cs="Times New Roman"/>
        </w:rPr>
        <w:t>Naszym wspólnym zadaniem pozostało zakończenie inwestycji a poprzez nadanie im</w:t>
      </w:r>
      <w:r w:rsidR="00BE7E71">
        <w:rPr>
          <w:rFonts w:ascii="Times New Roman" w:hAnsi="Times New Roman" w:cs="Times New Roman"/>
        </w:rPr>
        <w:t>i</w:t>
      </w:r>
      <w:r w:rsidRPr="00B26DAA">
        <w:rPr>
          <w:rFonts w:ascii="Times New Roman" w:hAnsi="Times New Roman" w:cs="Times New Roman"/>
        </w:rPr>
        <w:t xml:space="preserve">enia Krzysztofa </w:t>
      </w:r>
      <w:proofErr w:type="spellStart"/>
      <w:r w:rsidRPr="00B26DAA">
        <w:rPr>
          <w:rFonts w:ascii="Times New Roman" w:hAnsi="Times New Roman" w:cs="Times New Roman"/>
        </w:rPr>
        <w:t>Szumały</w:t>
      </w:r>
      <w:proofErr w:type="spellEnd"/>
      <w:r w:rsidRPr="00B26DAA">
        <w:rPr>
          <w:rFonts w:ascii="Times New Roman" w:hAnsi="Times New Roman" w:cs="Times New Roman"/>
        </w:rPr>
        <w:t xml:space="preserve"> Centrum Rekreacyjno-Sportowemu dziękujemy Wójtowi Gminy Milejewo za Jego osobiste zaangażowanie w stworzenie ogólnodostępnego</w:t>
      </w:r>
      <w:r w:rsidR="008B0FDB">
        <w:rPr>
          <w:rFonts w:ascii="Times New Roman" w:hAnsi="Times New Roman" w:cs="Times New Roman"/>
        </w:rPr>
        <w:t xml:space="preserve"> </w:t>
      </w:r>
      <w:r w:rsidRPr="00B26DAA">
        <w:rPr>
          <w:rFonts w:ascii="Times New Roman" w:hAnsi="Times New Roman" w:cs="Times New Roman"/>
        </w:rPr>
        <w:t>miejsca wypoczynku dla mieszkańców gminy.</w:t>
      </w:r>
      <w:r w:rsidR="00430E08">
        <w:rPr>
          <w:rFonts w:ascii="Times New Roman" w:hAnsi="Times New Roman" w:cs="Times New Roman"/>
        </w:rPr>
        <w:br/>
      </w:r>
      <w:r w:rsidRPr="00B26DAA">
        <w:rPr>
          <w:rFonts w:ascii="Times New Roman" w:hAnsi="Times New Roman" w:cs="Times New Roman"/>
        </w:rPr>
        <w:t>W związku z powyższym, proszę Radę Gminy o podjęcie ww. uchwały.</w:t>
      </w:r>
    </w:p>
    <w:p w14:paraId="2B072393" w14:textId="2A01C376" w:rsidR="00B26DAA" w:rsidRPr="006129FD" w:rsidRDefault="006129FD" w:rsidP="006129FD">
      <w:pPr>
        <w:autoSpaceDE w:val="0"/>
        <w:spacing w:line="360" w:lineRule="auto"/>
        <w:ind w:left="5664"/>
        <w:rPr>
          <w:rFonts w:ascii="Times New Roman" w:hAnsi="Times New Roman" w:cs="Times New Roman"/>
        </w:rPr>
      </w:pPr>
      <w:r w:rsidRPr="006129FD">
        <w:rPr>
          <w:rFonts w:ascii="Times New Roman" w:hAnsi="Times New Roman" w:cs="Times New Roman"/>
          <w:i/>
          <w:iCs/>
        </w:rPr>
        <w:t>Przewodniczący Rady Gminy</w:t>
      </w:r>
      <w:r w:rsidRPr="006129FD">
        <w:rPr>
          <w:rFonts w:ascii="Times New Roman" w:hAnsi="Times New Roman" w:cs="Times New Roman"/>
          <w:i/>
          <w:iCs/>
        </w:rPr>
        <w:br/>
        <w:t xml:space="preserve">         Zbigniew Banach</w:t>
      </w:r>
    </w:p>
    <w:sectPr w:rsidR="00B26DAA" w:rsidRPr="006129FD" w:rsidSect="0004523E">
      <w:pgSz w:w="11906" w:h="16838"/>
      <w:pgMar w:top="1134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40B"/>
    <w:rsid w:val="00020039"/>
    <w:rsid w:val="0004523E"/>
    <w:rsid w:val="000777A5"/>
    <w:rsid w:val="001A6697"/>
    <w:rsid w:val="001D1D6B"/>
    <w:rsid w:val="003660EF"/>
    <w:rsid w:val="003D62F6"/>
    <w:rsid w:val="00430E08"/>
    <w:rsid w:val="00462EFC"/>
    <w:rsid w:val="00471E00"/>
    <w:rsid w:val="00484906"/>
    <w:rsid w:val="004E040B"/>
    <w:rsid w:val="005677C6"/>
    <w:rsid w:val="006010F9"/>
    <w:rsid w:val="006129FD"/>
    <w:rsid w:val="0064785C"/>
    <w:rsid w:val="00724059"/>
    <w:rsid w:val="008B0FDB"/>
    <w:rsid w:val="008F1B92"/>
    <w:rsid w:val="00977AE3"/>
    <w:rsid w:val="00B02CB4"/>
    <w:rsid w:val="00B050F2"/>
    <w:rsid w:val="00B26DAA"/>
    <w:rsid w:val="00BE7E71"/>
    <w:rsid w:val="00C708C4"/>
    <w:rsid w:val="00D50A2A"/>
    <w:rsid w:val="00D5366D"/>
    <w:rsid w:val="00D57356"/>
    <w:rsid w:val="00E04C45"/>
    <w:rsid w:val="00E60080"/>
    <w:rsid w:val="00EE52AE"/>
    <w:rsid w:val="00FA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C03CF"/>
  <w15:chartTrackingRefBased/>
  <w15:docId w15:val="{A5F10D4C-CF81-40DB-AF8F-C9719D4A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040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rsid w:val="00B26DAA"/>
    <w:pPr>
      <w:widowControl w:val="0"/>
      <w:suppressAutoHyphens/>
      <w:autoSpaceDE w:val="0"/>
      <w:spacing w:after="0" w:line="288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n.brydzinska</dc:creator>
  <cp:keywords/>
  <dc:description/>
  <cp:lastModifiedBy>konto sluzbowe</cp:lastModifiedBy>
  <cp:revision>5</cp:revision>
  <cp:lastPrinted>2024-03-26T11:38:00Z</cp:lastPrinted>
  <dcterms:created xsi:type="dcterms:W3CDTF">2024-03-26T11:42:00Z</dcterms:created>
  <dcterms:modified xsi:type="dcterms:W3CDTF">2024-04-10T12:36:00Z</dcterms:modified>
</cp:coreProperties>
</file>